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0328" w14:textId="18FA65A5" w:rsidR="005448FD" w:rsidRDefault="00750AB0" w:rsidP="002612CD">
      <w:pPr>
        <w:keepNext/>
        <w:ind w:left="1440" w:firstLine="720"/>
        <w:outlineLvl w:val="0"/>
        <w:rPr>
          <w:rFonts w:ascii="Bookman Old Style" w:hAnsi="Bookman Old Style"/>
        </w:rPr>
      </w:pPr>
      <w:r w:rsidRPr="009A486F">
        <w:rPr>
          <w:rFonts w:ascii="Bookman Old Style" w:hAnsi="Bookman Old Style"/>
          <w:noProof/>
          <w:sz w:val="28"/>
          <w:szCs w:val="28"/>
        </w:rPr>
        <w:drawing>
          <wp:anchor distT="0" distB="0" distL="114300" distR="114300" simplePos="0" relativeHeight="251657728" behindDoc="0" locked="0" layoutInCell="0" allowOverlap="1" wp14:anchorId="2C47E4F2" wp14:editId="4786B8EC">
            <wp:simplePos x="0" y="0"/>
            <wp:positionH relativeFrom="column">
              <wp:posOffset>-342900</wp:posOffset>
            </wp:positionH>
            <wp:positionV relativeFrom="paragraph">
              <wp:posOffset>-2540</wp:posOffset>
            </wp:positionV>
            <wp:extent cx="1174750" cy="11144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14425"/>
                    </a:xfrm>
                    <a:prstGeom prst="rect">
                      <a:avLst/>
                    </a:prstGeom>
                    <a:noFill/>
                  </pic:spPr>
                </pic:pic>
              </a:graphicData>
            </a:graphic>
            <wp14:sizeRelH relativeFrom="page">
              <wp14:pctWidth>0</wp14:pctWidth>
            </wp14:sizeRelH>
            <wp14:sizeRelV relativeFrom="page">
              <wp14:pctHeight>0</wp14:pctHeight>
            </wp14:sizeRelV>
          </wp:anchor>
        </w:drawing>
      </w:r>
    </w:p>
    <w:p w14:paraId="62A1F36A" w14:textId="3C1BFE5F" w:rsidR="009A486F" w:rsidRPr="002612CD" w:rsidRDefault="002612CD" w:rsidP="002612CD">
      <w:pPr>
        <w:keepNext/>
        <w:ind w:left="1440" w:firstLine="720"/>
        <w:outlineLvl w:val="0"/>
        <w:rPr>
          <w:rFonts w:ascii="Bookman Old Style" w:hAnsi="Bookman Old Style"/>
        </w:rPr>
      </w:pPr>
      <w:r>
        <w:rPr>
          <w:rFonts w:ascii="Bookman Old Style" w:hAnsi="Bookman Old Style"/>
        </w:rPr>
        <w:t xml:space="preserve">                   </w:t>
      </w:r>
      <w:r w:rsidR="009A486F" w:rsidRPr="002612CD">
        <w:rPr>
          <w:rFonts w:ascii="Bookman Old Style" w:hAnsi="Bookman Old Style"/>
        </w:rPr>
        <w:t>Town of Paxton</w:t>
      </w:r>
    </w:p>
    <w:p w14:paraId="7A041A32" w14:textId="77777777" w:rsidR="009A486F" w:rsidRPr="002612CD" w:rsidRDefault="002612CD" w:rsidP="002612CD">
      <w:pPr>
        <w:keepNext/>
        <w:ind w:left="1440" w:firstLine="720"/>
        <w:outlineLvl w:val="0"/>
        <w:rPr>
          <w:rFonts w:ascii="Bookman Old Style" w:hAnsi="Bookman Old Style"/>
        </w:rPr>
      </w:pPr>
      <w:r>
        <w:rPr>
          <w:rFonts w:ascii="Bookman Old Style" w:hAnsi="Bookman Old Style"/>
        </w:rPr>
        <w:t xml:space="preserve">                </w:t>
      </w:r>
      <w:r w:rsidR="009A486F" w:rsidRPr="002612CD">
        <w:rPr>
          <w:rFonts w:ascii="Bookman Old Style" w:hAnsi="Bookman Old Style"/>
        </w:rPr>
        <w:t>Board of Selectmen</w:t>
      </w:r>
    </w:p>
    <w:p w14:paraId="0A6DF790" w14:textId="77777777" w:rsidR="009A486F" w:rsidRPr="002612CD" w:rsidRDefault="00982E44" w:rsidP="00982E44">
      <w:pPr>
        <w:keepNext/>
        <w:ind w:left="720" w:firstLine="720"/>
        <w:outlineLvl w:val="1"/>
        <w:rPr>
          <w:rFonts w:ascii="Bookman Old Style" w:hAnsi="Bookman Old Style"/>
        </w:rPr>
      </w:pPr>
      <w:r>
        <w:rPr>
          <w:rFonts w:ascii="Bookman Old Style" w:hAnsi="Bookman Old Style"/>
        </w:rPr>
        <w:t xml:space="preserve">        </w:t>
      </w:r>
      <w:r w:rsidR="00AA3219">
        <w:rPr>
          <w:rFonts w:ascii="Bookman Old Style" w:hAnsi="Bookman Old Style"/>
        </w:rPr>
        <w:t xml:space="preserve">   </w:t>
      </w:r>
      <w:r>
        <w:rPr>
          <w:rFonts w:ascii="Bookman Old Style" w:hAnsi="Bookman Old Style"/>
        </w:rPr>
        <w:t xml:space="preserve"> </w:t>
      </w:r>
      <w:r w:rsidR="009A486F" w:rsidRPr="002612CD">
        <w:rPr>
          <w:rFonts w:ascii="Bookman Old Style" w:hAnsi="Bookman Old Style"/>
        </w:rPr>
        <w:t>697 Pleasant Street, Paxton, MA 01612</w:t>
      </w:r>
    </w:p>
    <w:p w14:paraId="37BF0B7B" w14:textId="77777777" w:rsidR="009A486F" w:rsidRPr="002612CD" w:rsidRDefault="00AA3219" w:rsidP="00AA3219">
      <w:pPr>
        <w:ind w:left="1440"/>
        <w:rPr>
          <w:rFonts w:ascii="Bookman Old Style" w:hAnsi="Bookman Old Style"/>
        </w:rPr>
      </w:pPr>
      <w:r>
        <w:rPr>
          <w:rFonts w:ascii="Bookman Old Style" w:hAnsi="Bookman Old Style"/>
        </w:rPr>
        <w:t xml:space="preserve">       </w:t>
      </w:r>
      <w:r w:rsidR="009A486F" w:rsidRPr="002612CD">
        <w:rPr>
          <w:rFonts w:ascii="Bookman Old Style" w:hAnsi="Bookman Old Style"/>
        </w:rPr>
        <w:t xml:space="preserve">(508) 754-7638 – </w:t>
      </w:r>
      <w:r w:rsidR="007D533C" w:rsidRPr="002612CD">
        <w:rPr>
          <w:rFonts w:ascii="Bookman Old Style" w:hAnsi="Bookman Old Style"/>
        </w:rPr>
        <w:t>phone (</w:t>
      </w:r>
      <w:r w:rsidR="009A486F" w:rsidRPr="002612CD">
        <w:rPr>
          <w:rFonts w:ascii="Bookman Old Style" w:hAnsi="Bookman Old Style"/>
        </w:rPr>
        <w:t>508) 797-0966 – fax</w:t>
      </w:r>
    </w:p>
    <w:p w14:paraId="3728420E" w14:textId="77777777" w:rsidR="009A486F" w:rsidRPr="002612CD" w:rsidRDefault="00AA3219" w:rsidP="00AA3219">
      <w:pPr>
        <w:ind w:left="720" w:firstLine="720"/>
      </w:pPr>
      <w:r>
        <w:rPr>
          <w:rFonts w:ascii="Bookman Old Style" w:hAnsi="Bookman Old Style"/>
        </w:rPr>
        <w:t xml:space="preserve">                     </w:t>
      </w:r>
      <w:r w:rsidR="009A486F" w:rsidRPr="002612CD">
        <w:rPr>
          <w:rFonts w:ascii="Bookman Old Style" w:hAnsi="Bookman Old Style"/>
        </w:rPr>
        <w:t>dparsons@townofpaxton.net</w:t>
      </w:r>
    </w:p>
    <w:p w14:paraId="1E7ADACB" w14:textId="77777777" w:rsidR="009A486F" w:rsidRPr="00795DCC" w:rsidRDefault="009A486F" w:rsidP="009A486F">
      <w:pPr>
        <w:pStyle w:val="Title"/>
        <w:jc w:val="left"/>
        <w:rPr>
          <w:sz w:val="28"/>
          <w:szCs w:val="28"/>
        </w:rPr>
      </w:pPr>
    </w:p>
    <w:p w14:paraId="6A287110" w14:textId="77777777" w:rsidR="007E6E73" w:rsidRDefault="00564734" w:rsidP="00920152">
      <w:pPr>
        <w:pStyle w:val="Title"/>
      </w:pPr>
      <w:r>
        <w:t xml:space="preserve">Regular </w:t>
      </w:r>
      <w:r w:rsidR="00920152">
        <w:t>Meeting Minutes</w:t>
      </w:r>
    </w:p>
    <w:p w14:paraId="2C86726B" w14:textId="77777777" w:rsidR="00517F10" w:rsidRPr="001D72AA" w:rsidRDefault="00832E39" w:rsidP="00920152">
      <w:pPr>
        <w:pStyle w:val="Title"/>
        <w:rPr>
          <w:rFonts w:ascii="Times New Roman" w:hAnsi="Times New Roman"/>
          <w:sz w:val="18"/>
          <w:szCs w:val="18"/>
        </w:rPr>
      </w:pPr>
      <w:r>
        <w:t xml:space="preserve"> </w:t>
      </w:r>
    </w:p>
    <w:p w14:paraId="3CE03329" w14:textId="5D5D63F9" w:rsidR="00E60828" w:rsidRPr="00920152" w:rsidRDefault="0010121B" w:rsidP="005067E1">
      <w:pPr>
        <w:pStyle w:val="Heading1"/>
        <w:jc w:val="center"/>
        <w:rPr>
          <w:rFonts w:ascii="Times New Roman" w:hAnsi="Times New Roman" w:cs="Times New Roman"/>
          <w:i w:val="0"/>
          <w:sz w:val="28"/>
          <w:szCs w:val="28"/>
          <w:u w:val="none"/>
        </w:rPr>
      </w:pPr>
      <w:r>
        <w:rPr>
          <w:rFonts w:ascii="Times New Roman" w:hAnsi="Times New Roman" w:cs="Times New Roman"/>
          <w:i w:val="0"/>
          <w:sz w:val="28"/>
          <w:szCs w:val="28"/>
          <w:u w:val="none"/>
        </w:rPr>
        <w:t>Monday</w:t>
      </w:r>
      <w:r w:rsidR="0006519B">
        <w:rPr>
          <w:rFonts w:ascii="Times New Roman" w:hAnsi="Times New Roman" w:cs="Times New Roman"/>
          <w:i w:val="0"/>
          <w:sz w:val="28"/>
          <w:szCs w:val="28"/>
          <w:u w:val="none"/>
        </w:rPr>
        <w:t>,</w:t>
      </w:r>
      <w:r>
        <w:rPr>
          <w:rFonts w:ascii="Times New Roman" w:hAnsi="Times New Roman" w:cs="Times New Roman"/>
          <w:i w:val="0"/>
          <w:sz w:val="28"/>
          <w:szCs w:val="28"/>
          <w:u w:val="none"/>
        </w:rPr>
        <w:t xml:space="preserve"> </w:t>
      </w:r>
      <w:r w:rsidR="00D80599">
        <w:rPr>
          <w:rFonts w:ascii="Times New Roman" w:hAnsi="Times New Roman" w:cs="Times New Roman"/>
          <w:i w:val="0"/>
          <w:sz w:val="28"/>
          <w:szCs w:val="28"/>
          <w:u w:val="none"/>
        </w:rPr>
        <w:t xml:space="preserve">February </w:t>
      </w:r>
      <w:r w:rsidR="009C3A74">
        <w:rPr>
          <w:rFonts w:ascii="Times New Roman" w:hAnsi="Times New Roman" w:cs="Times New Roman"/>
          <w:i w:val="0"/>
          <w:sz w:val="28"/>
          <w:szCs w:val="28"/>
          <w:u w:val="none"/>
        </w:rPr>
        <w:t>26</w:t>
      </w:r>
      <w:r w:rsidR="007A233F">
        <w:rPr>
          <w:rFonts w:ascii="Times New Roman" w:hAnsi="Times New Roman" w:cs="Times New Roman"/>
          <w:i w:val="0"/>
          <w:sz w:val="28"/>
          <w:szCs w:val="28"/>
          <w:u w:val="none"/>
        </w:rPr>
        <w:t>,</w:t>
      </w:r>
      <w:r w:rsidR="0093658F" w:rsidRPr="00920152">
        <w:rPr>
          <w:rFonts w:ascii="Times New Roman" w:hAnsi="Times New Roman" w:cs="Times New Roman"/>
          <w:i w:val="0"/>
          <w:sz w:val="28"/>
          <w:szCs w:val="28"/>
          <w:u w:val="none"/>
        </w:rPr>
        <w:t xml:space="preserve"> 20</w:t>
      </w:r>
      <w:r w:rsidR="00B862BB">
        <w:rPr>
          <w:rFonts w:ascii="Times New Roman" w:hAnsi="Times New Roman" w:cs="Times New Roman"/>
          <w:i w:val="0"/>
          <w:sz w:val="28"/>
          <w:szCs w:val="28"/>
          <w:u w:val="none"/>
        </w:rPr>
        <w:t>2</w:t>
      </w:r>
      <w:r w:rsidR="002126D4">
        <w:rPr>
          <w:rFonts w:ascii="Times New Roman" w:hAnsi="Times New Roman" w:cs="Times New Roman"/>
          <w:i w:val="0"/>
          <w:sz w:val="28"/>
          <w:szCs w:val="28"/>
          <w:u w:val="none"/>
        </w:rPr>
        <w:t>4</w:t>
      </w:r>
    </w:p>
    <w:p w14:paraId="00177FE5" w14:textId="77777777" w:rsidR="003F0E33" w:rsidRPr="00CD18D6" w:rsidRDefault="003F0E33" w:rsidP="009F34D9"/>
    <w:p w14:paraId="2092190F" w14:textId="77777777" w:rsidR="004A55BB" w:rsidRDefault="002103AF" w:rsidP="00031367">
      <w:pPr>
        <w:jc w:val="center"/>
        <w:rPr>
          <w:b/>
        </w:rPr>
      </w:pPr>
      <w:r w:rsidRPr="00CD18D6">
        <w:rPr>
          <w:b/>
        </w:rPr>
        <w:t xml:space="preserve">Meeting Location: </w:t>
      </w:r>
      <w:r w:rsidR="004A55BB">
        <w:rPr>
          <w:b/>
        </w:rPr>
        <w:t xml:space="preserve">Training Room of the </w:t>
      </w:r>
      <w:r w:rsidR="00312D55">
        <w:rPr>
          <w:b/>
        </w:rPr>
        <w:t>Public Safety Complex</w:t>
      </w:r>
    </w:p>
    <w:p w14:paraId="1FD81604" w14:textId="77777777" w:rsidR="00031367" w:rsidRDefault="00312D55" w:rsidP="00031367">
      <w:pPr>
        <w:jc w:val="center"/>
        <w:rPr>
          <w:b/>
        </w:rPr>
      </w:pPr>
      <w:r>
        <w:rPr>
          <w:b/>
        </w:rPr>
        <w:t xml:space="preserve"> 576 Pleasant Street</w:t>
      </w:r>
      <w:r w:rsidR="00031367" w:rsidRPr="0027191D">
        <w:rPr>
          <w:b/>
        </w:rPr>
        <w:t>, Paxton, MA 01612</w:t>
      </w:r>
    </w:p>
    <w:p w14:paraId="3FD15618" w14:textId="77777777" w:rsidR="00417AB9" w:rsidRPr="008B27D6" w:rsidRDefault="00417AB9" w:rsidP="00417AB9">
      <w:pPr>
        <w:pStyle w:val="PlainText"/>
        <w:ind w:left="2160" w:firstLine="720"/>
        <w:rPr>
          <w:rFonts w:ascii="Times New Roman" w:hAnsi="Times New Roman"/>
          <w:sz w:val="24"/>
          <w:szCs w:val="24"/>
        </w:rPr>
      </w:pPr>
    </w:p>
    <w:p w14:paraId="5CE0AADD" w14:textId="77777777" w:rsidR="00B75883" w:rsidRDefault="0093658F" w:rsidP="00413B4A">
      <w:pPr>
        <w:widowControl w:val="0"/>
        <w:autoSpaceDE w:val="0"/>
        <w:autoSpaceDN w:val="0"/>
        <w:adjustRightInd w:val="0"/>
      </w:pPr>
      <w:r w:rsidRPr="00CD18D6">
        <w:t xml:space="preserve">Members Present:                  </w:t>
      </w:r>
      <w:r w:rsidR="00920152">
        <w:t xml:space="preserve"> </w:t>
      </w:r>
      <w:r w:rsidR="00ED492A" w:rsidRPr="00CD18D6">
        <w:t xml:space="preserve"> </w:t>
      </w:r>
      <w:r w:rsidR="00B75883">
        <w:t>Julia N. Pingitore, Chair</w:t>
      </w:r>
    </w:p>
    <w:p w14:paraId="3207B973" w14:textId="77777777" w:rsidR="006C06FE" w:rsidRDefault="006C06FE" w:rsidP="00413B4A">
      <w:pPr>
        <w:widowControl w:val="0"/>
        <w:autoSpaceDE w:val="0"/>
        <w:autoSpaceDN w:val="0"/>
        <w:adjustRightInd w:val="0"/>
      </w:pPr>
      <w:r>
        <w:tab/>
      </w:r>
      <w:r>
        <w:tab/>
      </w:r>
      <w:r>
        <w:tab/>
      </w:r>
      <w:r>
        <w:tab/>
        <w:t xml:space="preserve"> Kirk R. Huehls, </w:t>
      </w:r>
      <w:r w:rsidR="009B6719">
        <w:t>Vice Chair</w:t>
      </w:r>
    </w:p>
    <w:p w14:paraId="6D625075" w14:textId="77777777" w:rsidR="009B6719" w:rsidRDefault="009B6719" w:rsidP="00413B4A">
      <w:pPr>
        <w:widowControl w:val="0"/>
        <w:autoSpaceDE w:val="0"/>
        <w:autoSpaceDN w:val="0"/>
        <w:adjustRightInd w:val="0"/>
      </w:pPr>
      <w:r>
        <w:tab/>
      </w:r>
      <w:r>
        <w:tab/>
      </w:r>
      <w:r>
        <w:tab/>
      </w:r>
      <w:r>
        <w:tab/>
        <w:t xml:space="preserve"> Carol L. Riches, Clerk</w:t>
      </w:r>
    </w:p>
    <w:p w14:paraId="6FB596FB" w14:textId="77777777" w:rsidR="00004270" w:rsidRPr="00CD18D6" w:rsidRDefault="00413B4A" w:rsidP="00A07925">
      <w:pPr>
        <w:widowControl w:val="0"/>
        <w:autoSpaceDE w:val="0"/>
        <w:autoSpaceDN w:val="0"/>
        <w:adjustRightInd w:val="0"/>
      </w:pPr>
      <w:r>
        <w:tab/>
      </w:r>
      <w:r>
        <w:tab/>
      </w:r>
      <w:r>
        <w:tab/>
      </w:r>
      <w:r>
        <w:tab/>
      </w:r>
    </w:p>
    <w:p w14:paraId="246E0C67" w14:textId="77777777" w:rsidR="00C77CF1" w:rsidRPr="00CD18D6" w:rsidRDefault="00413B4A" w:rsidP="00982A93">
      <w:r>
        <w:t>T</w:t>
      </w:r>
      <w:r w:rsidR="00982A93">
        <w:t>own Administrator:</w:t>
      </w:r>
      <w:r w:rsidR="00982A93">
        <w:tab/>
      </w:r>
      <w:r w:rsidR="00982A93">
        <w:tab/>
        <w:t xml:space="preserve"> </w:t>
      </w:r>
      <w:r w:rsidR="002126D4">
        <w:t>Charles Blanchard</w:t>
      </w:r>
      <w:r w:rsidR="00C77CF1" w:rsidRPr="00CD18D6">
        <w:t>,</w:t>
      </w:r>
      <w:r w:rsidR="002126D4">
        <w:t xml:space="preserve"> Interim</w:t>
      </w:r>
      <w:r w:rsidR="00C77CF1" w:rsidRPr="00CD18D6">
        <w:t xml:space="preserve"> Town Administrator</w:t>
      </w:r>
      <w:r w:rsidR="00C77CF1" w:rsidRPr="00CD18D6">
        <w:tab/>
      </w:r>
    </w:p>
    <w:p w14:paraId="2CDE9094" w14:textId="77777777" w:rsidR="00BB113D" w:rsidRPr="00CD18D6" w:rsidRDefault="00713941" w:rsidP="00F435FF">
      <w:r w:rsidRPr="00CD18D6">
        <w:tab/>
      </w:r>
      <w:r w:rsidR="00652C53" w:rsidRPr="00CD18D6">
        <w:t xml:space="preserve"> </w:t>
      </w:r>
    </w:p>
    <w:p w14:paraId="715D4A57" w14:textId="77777777" w:rsidR="0093658F" w:rsidRDefault="0093658F" w:rsidP="00975AE1">
      <w:pPr>
        <w:pStyle w:val="Heading4"/>
        <w:ind w:left="2880" w:hanging="2880"/>
        <w:rPr>
          <w:rFonts w:ascii="Times New Roman" w:hAnsi="Times New Roman" w:cs="Times New Roman"/>
          <w:szCs w:val="24"/>
        </w:rPr>
      </w:pPr>
      <w:r w:rsidRPr="00CD18D6">
        <w:rPr>
          <w:rFonts w:ascii="Times New Roman" w:hAnsi="Times New Roman" w:cs="Times New Roman"/>
          <w:szCs w:val="24"/>
        </w:rPr>
        <w:t>Attendees:</w:t>
      </w:r>
      <w:r w:rsidRPr="00CD18D6">
        <w:rPr>
          <w:rFonts w:ascii="Times New Roman" w:hAnsi="Times New Roman" w:cs="Times New Roman"/>
          <w:szCs w:val="24"/>
        </w:rPr>
        <w:tab/>
      </w:r>
      <w:r w:rsidR="00ED492A" w:rsidRPr="00CD18D6">
        <w:rPr>
          <w:rFonts w:ascii="Times New Roman" w:hAnsi="Times New Roman" w:cs="Times New Roman"/>
          <w:szCs w:val="24"/>
        </w:rPr>
        <w:t xml:space="preserve"> </w:t>
      </w:r>
      <w:r w:rsidR="00EF33A2" w:rsidRPr="00CD18D6">
        <w:rPr>
          <w:rFonts w:ascii="Times New Roman" w:hAnsi="Times New Roman" w:cs="Times New Roman"/>
          <w:szCs w:val="24"/>
        </w:rPr>
        <w:t xml:space="preserve">see </w:t>
      </w:r>
      <w:r w:rsidR="00E45C18" w:rsidRPr="00CD18D6">
        <w:rPr>
          <w:rFonts w:ascii="Times New Roman" w:hAnsi="Times New Roman" w:cs="Times New Roman"/>
          <w:szCs w:val="24"/>
        </w:rPr>
        <w:t>Attendee List</w:t>
      </w:r>
    </w:p>
    <w:p w14:paraId="22F9DDE0" w14:textId="77777777" w:rsidR="00EF309A" w:rsidRDefault="00EF309A" w:rsidP="00EF309A">
      <w:pPr>
        <w:rPr>
          <w:sz w:val="16"/>
          <w:szCs w:val="16"/>
        </w:rPr>
      </w:pPr>
    </w:p>
    <w:p w14:paraId="149AE732" w14:textId="57C67EEE" w:rsidR="009C3A74" w:rsidRPr="007B33D1" w:rsidRDefault="00C25B4E" w:rsidP="009C3A74">
      <w:pPr>
        <w:pStyle w:val="MessageHeader"/>
        <w:ind w:left="2880" w:hanging="2880"/>
        <w:outlineLvl w:val="0"/>
        <w:rPr>
          <w:rFonts w:ascii="Times New Roman" w:hAnsi="Times New Roman" w:cs="Times New Roman"/>
          <w:sz w:val="24"/>
          <w:szCs w:val="24"/>
          <w:lang w:eastAsia="x-none"/>
        </w:rPr>
      </w:pPr>
      <w:r w:rsidRPr="007B33D1">
        <w:rPr>
          <w:rFonts w:ascii="Times New Roman" w:hAnsi="Times New Roman" w:cs="Times New Roman"/>
          <w:sz w:val="24"/>
          <w:szCs w:val="24"/>
        </w:rPr>
        <w:t>The Chair called the meeting to order at 7:0</w:t>
      </w:r>
      <w:r>
        <w:rPr>
          <w:rFonts w:ascii="Times New Roman" w:hAnsi="Times New Roman" w:cs="Times New Roman"/>
          <w:sz w:val="24"/>
          <w:szCs w:val="24"/>
        </w:rPr>
        <w:t>0</w:t>
      </w:r>
      <w:r w:rsidRPr="007B33D1">
        <w:rPr>
          <w:rFonts w:ascii="Times New Roman" w:hAnsi="Times New Roman" w:cs="Times New Roman"/>
          <w:sz w:val="24"/>
          <w:szCs w:val="24"/>
        </w:rPr>
        <w:t>pm.</w:t>
      </w:r>
    </w:p>
    <w:p w14:paraId="15A41453" w14:textId="26C0E89F" w:rsidR="00C25B4E" w:rsidRDefault="00C25B4E" w:rsidP="00C25B4E">
      <w:pPr>
        <w:pStyle w:val="MessageHeader"/>
        <w:ind w:left="2880" w:hanging="2880"/>
        <w:outlineLvl w:val="0"/>
        <w:rPr>
          <w:rFonts w:ascii="Times New Roman" w:hAnsi="Times New Roman" w:cs="Times New Roman"/>
          <w:sz w:val="24"/>
          <w:szCs w:val="24"/>
          <w:lang w:eastAsia="x-none"/>
        </w:rPr>
      </w:pPr>
      <w:r w:rsidRPr="007B33D1">
        <w:rPr>
          <w:rFonts w:ascii="Times New Roman" w:hAnsi="Times New Roman" w:cs="Times New Roman"/>
          <w:sz w:val="24"/>
          <w:szCs w:val="24"/>
          <w:lang w:eastAsia="x-none"/>
        </w:rPr>
        <w:t xml:space="preserve">. </w:t>
      </w:r>
    </w:p>
    <w:p w14:paraId="4AAB690B" w14:textId="77777777" w:rsidR="005A5210" w:rsidRPr="007B33D1" w:rsidRDefault="005A5210" w:rsidP="005A5210">
      <w:pPr>
        <w:rPr>
          <w:b/>
          <w:bCs/>
          <w:iCs/>
        </w:rPr>
      </w:pPr>
      <w:r w:rsidRPr="007B33D1">
        <w:rPr>
          <w:b/>
          <w:bCs/>
          <w:iCs/>
        </w:rPr>
        <w:t>CONSENT ITEMS</w:t>
      </w:r>
    </w:p>
    <w:p w14:paraId="3246FB20" w14:textId="01ECA332" w:rsidR="00F10B93" w:rsidRPr="00F10B93" w:rsidRDefault="00F10B93" w:rsidP="00F10B93">
      <w:pPr>
        <w:numPr>
          <w:ilvl w:val="0"/>
          <w:numId w:val="1"/>
        </w:numPr>
        <w:rPr>
          <w:iCs/>
        </w:rPr>
      </w:pPr>
      <w:r w:rsidRPr="00F10B93">
        <w:rPr>
          <w:iCs/>
        </w:rPr>
        <w:t>1. Approve the meeting minutes from the Regular Meeting held on February 12, 2024.</w:t>
      </w:r>
    </w:p>
    <w:p w14:paraId="681CC2A1" w14:textId="77777777" w:rsidR="00F10B93" w:rsidRPr="00F10B93" w:rsidRDefault="00F10B93" w:rsidP="00F10B93">
      <w:pPr>
        <w:numPr>
          <w:ilvl w:val="0"/>
          <w:numId w:val="1"/>
        </w:numPr>
        <w:rPr>
          <w:iCs/>
        </w:rPr>
      </w:pPr>
      <w:r w:rsidRPr="00F10B93">
        <w:rPr>
          <w:iCs/>
        </w:rPr>
        <w:t>2. Approve the meeting minutes from the Executive Meeting held on February 12, 2024.</w:t>
      </w:r>
    </w:p>
    <w:p w14:paraId="326389AF" w14:textId="77777777" w:rsidR="00F10B93" w:rsidRPr="00F10B93" w:rsidRDefault="00F10B93" w:rsidP="00F10B93">
      <w:pPr>
        <w:numPr>
          <w:ilvl w:val="0"/>
          <w:numId w:val="1"/>
        </w:numPr>
        <w:rPr>
          <w:iCs/>
        </w:rPr>
      </w:pPr>
      <w:r w:rsidRPr="00F10B93">
        <w:rPr>
          <w:iCs/>
        </w:rPr>
        <w:t>3. Approved the placement of the Bay Path Regional Vocational Technical High School Committee position and the Richards Memorial Library Board of Trustees position on the ballot for the next election to fill the current vacancies in accordance to MGL Chp. 41, Sec 10.</w:t>
      </w:r>
    </w:p>
    <w:p w14:paraId="6D57A628" w14:textId="2FA5C755" w:rsidR="005A5210" w:rsidRDefault="00F10B93" w:rsidP="00F10B93">
      <w:pPr>
        <w:numPr>
          <w:ilvl w:val="0"/>
          <w:numId w:val="1"/>
        </w:numPr>
        <w:rPr>
          <w:iCs/>
        </w:rPr>
      </w:pPr>
      <w:r w:rsidRPr="00F10B93">
        <w:rPr>
          <w:iCs/>
        </w:rPr>
        <w:t>4.One day liquor license request from Anna Maria College at Fuller Gymnasium for Spring week college student dance on April 18, 2024, from 8pm to 12am run by Sodexo Food Service Company.</w:t>
      </w:r>
    </w:p>
    <w:p w14:paraId="568E3428" w14:textId="77777777" w:rsidR="005A5210" w:rsidRDefault="005A5210" w:rsidP="005A5210">
      <w:pPr>
        <w:numPr>
          <w:ilvl w:val="0"/>
          <w:numId w:val="1"/>
        </w:numPr>
        <w:rPr>
          <w:b/>
          <w:bCs/>
          <w:iCs/>
        </w:rPr>
      </w:pPr>
      <w:r w:rsidRPr="004635B9">
        <w:rPr>
          <w:b/>
          <w:bCs/>
          <w:iCs/>
        </w:rPr>
        <w:t>(JP)</w:t>
      </w:r>
      <w:r>
        <w:rPr>
          <w:iCs/>
        </w:rPr>
        <w:t xml:space="preserve"> Hearing</w:t>
      </w:r>
      <w:r w:rsidRPr="002431A2">
        <w:rPr>
          <w:iCs/>
        </w:rPr>
        <w:t xml:space="preserve"> no </w:t>
      </w:r>
      <w:r>
        <w:rPr>
          <w:iCs/>
        </w:rPr>
        <w:t xml:space="preserve">other </w:t>
      </w:r>
      <w:r w:rsidRPr="002431A2">
        <w:rPr>
          <w:iCs/>
        </w:rPr>
        <w:t>comment</w:t>
      </w:r>
      <w:r>
        <w:rPr>
          <w:iCs/>
        </w:rPr>
        <w:t>s, all consent items have been approved.</w:t>
      </w:r>
    </w:p>
    <w:p w14:paraId="5833D9E8" w14:textId="77777777" w:rsidR="005A5210" w:rsidRDefault="005A5210" w:rsidP="00C25B4E">
      <w:pPr>
        <w:pStyle w:val="MessageHeader"/>
        <w:ind w:left="2880" w:hanging="2880"/>
        <w:outlineLvl w:val="0"/>
        <w:rPr>
          <w:rFonts w:ascii="Times New Roman" w:hAnsi="Times New Roman" w:cs="Times New Roman"/>
          <w:sz w:val="24"/>
          <w:szCs w:val="24"/>
          <w:lang w:eastAsia="x-none"/>
        </w:rPr>
      </w:pPr>
    </w:p>
    <w:p w14:paraId="4C1F599C" w14:textId="1E635253" w:rsidR="005F2AD9" w:rsidRDefault="005F2AD9" w:rsidP="002126D4">
      <w:pPr>
        <w:rPr>
          <w:b/>
          <w:bCs/>
          <w:iCs/>
        </w:rPr>
      </w:pPr>
      <w:r>
        <w:rPr>
          <w:b/>
          <w:bCs/>
          <w:iCs/>
        </w:rPr>
        <w:t>UPDATE FROM TOWN COMMITEES AND BOARDS</w:t>
      </w:r>
    </w:p>
    <w:p w14:paraId="30033667" w14:textId="5071166E" w:rsidR="005F2AD9" w:rsidRPr="00A00DE5" w:rsidRDefault="00B7746D" w:rsidP="00367538">
      <w:pPr>
        <w:pStyle w:val="ListParagraph"/>
        <w:numPr>
          <w:ilvl w:val="0"/>
          <w:numId w:val="21"/>
        </w:numPr>
        <w:rPr>
          <w:b/>
          <w:bCs/>
          <w:iCs/>
        </w:rPr>
      </w:pPr>
      <w:r>
        <w:rPr>
          <w:b/>
          <w:bCs/>
          <w:iCs/>
        </w:rPr>
        <w:t xml:space="preserve">Anita Fenton </w:t>
      </w:r>
      <w:r w:rsidR="00BE7392">
        <w:rPr>
          <w:iCs/>
        </w:rPr>
        <w:t xml:space="preserve">Proposed the following </w:t>
      </w:r>
      <w:r w:rsidR="00866055">
        <w:rPr>
          <w:iCs/>
        </w:rPr>
        <w:t xml:space="preserve">COA Bylaws be placed on the warrant for the </w:t>
      </w:r>
      <w:r w:rsidR="00A00DE5">
        <w:rPr>
          <w:iCs/>
        </w:rPr>
        <w:t>Annual</w:t>
      </w:r>
      <w:r w:rsidR="00866055">
        <w:rPr>
          <w:iCs/>
        </w:rPr>
        <w:t xml:space="preserve"> Town Meeting</w:t>
      </w:r>
      <w:r w:rsidR="00115969">
        <w:rPr>
          <w:iCs/>
        </w:rPr>
        <w:t xml:space="preserve">. </w:t>
      </w:r>
    </w:p>
    <w:p w14:paraId="1E4374A4" w14:textId="77777777" w:rsidR="00A00DE5" w:rsidRDefault="00A00DE5" w:rsidP="00A00DE5">
      <w:pPr>
        <w:pStyle w:val="ListParagraph"/>
        <w:rPr>
          <w:b/>
          <w:bCs/>
          <w:iCs/>
        </w:rPr>
      </w:pPr>
    </w:p>
    <w:p w14:paraId="7CB899C3" w14:textId="77777777" w:rsidR="00A97219" w:rsidRPr="00A97219" w:rsidRDefault="00A97219" w:rsidP="00A97219">
      <w:pPr>
        <w:pStyle w:val="ListParagraph"/>
        <w:numPr>
          <w:ilvl w:val="0"/>
          <w:numId w:val="21"/>
        </w:numPr>
        <w:rPr>
          <w:b/>
        </w:rPr>
      </w:pPr>
      <w:r w:rsidRPr="00A97219">
        <w:rPr>
          <w:b/>
        </w:rPr>
        <w:t>ARTICLE 1 - ESTABLISHMENT OF COUNCIL ON AGING AND BOARD</w:t>
      </w:r>
    </w:p>
    <w:p w14:paraId="1733F69D" w14:textId="6BB61EB8" w:rsidR="00A97219" w:rsidRDefault="00A97219" w:rsidP="00A97219">
      <w:pPr>
        <w:ind w:left="720"/>
      </w:pPr>
      <w:r w:rsidRPr="00DC60F1">
        <w:t xml:space="preserve">There shall be a Council on Aging (COA) of the Town of Paxton and a COA Board as established by vote of the Annual Town Meeting of May 5, </w:t>
      </w:r>
      <w:r w:rsidR="00FA542E" w:rsidRPr="00DC60F1">
        <w:t>1975,</w:t>
      </w:r>
      <w:r w:rsidRPr="00DC60F1">
        <w:t xml:space="preserve"> in Accordance with the provisions of Massachusetts General Laws, Chapter 40, Section 8B.</w:t>
      </w:r>
    </w:p>
    <w:p w14:paraId="3F889CEF" w14:textId="77777777" w:rsidR="00A97219" w:rsidRDefault="00A97219" w:rsidP="00A97219"/>
    <w:p w14:paraId="76F943A1" w14:textId="77777777" w:rsidR="00A97219" w:rsidRPr="00BD6D92" w:rsidRDefault="00A97219" w:rsidP="00BD6D92">
      <w:pPr>
        <w:pStyle w:val="ListParagraph"/>
        <w:numPr>
          <w:ilvl w:val="0"/>
          <w:numId w:val="21"/>
        </w:numPr>
        <w:rPr>
          <w:b/>
        </w:rPr>
      </w:pPr>
      <w:r w:rsidRPr="00BD6D92">
        <w:rPr>
          <w:b/>
        </w:rPr>
        <w:t>ARTICLE II - PURPOSE</w:t>
      </w:r>
    </w:p>
    <w:p w14:paraId="658E0A1F" w14:textId="77777777" w:rsidR="00A97219" w:rsidRDefault="00A97219" w:rsidP="00A97219">
      <w:pPr>
        <w:ind w:firstLine="720"/>
      </w:pPr>
      <w:r>
        <w:t>The purposes of the COA Board are to:</w:t>
      </w:r>
    </w:p>
    <w:p w14:paraId="1527296C" w14:textId="77777777" w:rsidR="00A97219" w:rsidRDefault="00A97219" w:rsidP="00A97219">
      <w:r>
        <w:t xml:space="preserve"> </w:t>
      </w:r>
    </w:p>
    <w:p w14:paraId="1A6CC5C4" w14:textId="77777777" w:rsidR="00A97219" w:rsidRDefault="00A97219" w:rsidP="0033610C">
      <w:pPr>
        <w:ind w:left="2160" w:hanging="1440"/>
      </w:pPr>
      <w:r>
        <w:lastRenderedPageBreak/>
        <w:t>Section 1</w:t>
      </w:r>
      <w:r>
        <w:tab/>
        <w:t>Evaluate, promote, and encourage services and programs for the senior population, 60 years of age and older, who live in Paxton, Massachusetts.</w:t>
      </w:r>
    </w:p>
    <w:p w14:paraId="59EBA626" w14:textId="77777777" w:rsidR="00A97219" w:rsidRDefault="00A97219" w:rsidP="00A97219">
      <w:pPr>
        <w:ind w:left="1440" w:hanging="1485"/>
      </w:pPr>
    </w:p>
    <w:p w14:paraId="4051F79E" w14:textId="77777777" w:rsidR="00A97219" w:rsidRDefault="00A97219" w:rsidP="0033610C">
      <w:pPr>
        <w:ind w:left="2160" w:hanging="1440"/>
      </w:pPr>
      <w:r>
        <w:t>Section 2</w:t>
      </w:r>
      <w:r>
        <w:tab/>
        <w:t>Educate the community on the mission and purpose of the COA and encourage their support and participation.</w:t>
      </w:r>
    </w:p>
    <w:p w14:paraId="23952CE3" w14:textId="77777777" w:rsidR="00A97219" w:rsidRDefault="00A97219" w:rsidP="00A97219">
      <w:pPr>
        <w:ind w:left="1440" w:hanging="1485"/>
      </w:pPr>
    </w:p>
    <w:p w14:paraId="2CE7B4B1" w14:textId="77777777" w:rsidR="00A97219" w:rsidRDefault="00A97219" w:rsidP="0033610C">
      <w:pPr>
        <w:ind w:left="2160" w:hanging="1440"/>
      </w:pPr>
      <w:r>
        <w:t>Section 3</w:t>
      </w:r>
      <w:r>
        <w:tab/>
        <w:t>Work with the COA Director to implement existing and new programs for seniors.</w:t>
      </w:r>
    </w:p>
    <w:p w14:paraId="500BB4EE" w14:textId="77777777" w:rsidR="00A97219" w:rsidRDefault="00A97219" w:rsidP="00A97219">
      <w:pPr>
        <w:ind w:left="1440" w:hanging="1485"/>
      </w:pPr>
    </w:p>
    <w:p w14:paraId="6C28E500" w14:textId="77777777" w:rsidR="00A97219" w:rsidRPr="0033610C" w:rsidRDefault="00A97219" w:rsidP="0033610C">
      <w:pPr>
        <w:pStyle w:val="ListParagraph"/>
        <w:numPr>
          <w:ilvl w:val="0"/>
          <w:numId w:val="27"/>
        </w:numPr>
        <w:rPr>
          <w:b/>
        </w:rPr>
      </w:pPr>
      <w:r w:rsidRPr="0033610C">
        <w:rPr>
          <w:b/>
        </w:rPr>
        <w:t>ARTICLE III - OFFICES</w:t>
      </w:r>
    </w:p>
    <w:p w14:paraId="53CC974A" w14:textId="77777777" w:rsidR="00A97219" w:rsidRDefault="00A97219" w:rsidP="0033610C">
      <w:pPr>
        <w:ind w:left="675"/>
      </w:pPr>
      <w:r>
        <w:t>The office of the COA shall be located at the John Bauer Senior Center, 17 West Street, Paxton, Massachusetts.</w:t>
      </w:r>
    </w:p>
    <w:p w14:paraId="6AD4E3FF" w14:textId="77777777" w:rsidR="00A97219" w:rsidRDefault="00A97219" w:rsidP="00A97219">
      <w:pPr>
        <w:ind w:left="1440" w:hanging="1485"/>
      </w:pPr>
    </w:p>
    <w:p w14:paraId="043B9FFB" w14:textId="77777777" w:rsidR="00A97219" w:rsidRPr="0033610C" w:rsidRDefault="00A97219" w:rsidP="0033610C">
      <w:pPr>
        <w:pStyle w:val="ListParagraph"/>
        <w:numPr>
          <w:ilvl w:val="0"/>
          <w:numId w:val="27"/>
        </w:numPr>
        <w:rPr>
          <w:b/>
        </w:rPr>
      </w:pPr>
      <w:r w:rsidRPr="0033610C">
        <w:rPr>
          <w:b/>
        </w:rPr>
        <w:t>ARTICLE IV - MEMBERSHIP</w:t>
      </w:r>
    </w:p>
    <w:p w14:paraId="6D93FFA6" w14:textId="1978DD30" w:rsidR="00A97219" w:rsidRDefault="00A97219" w:rsidP="0033610C">
      <w:pPr>
        <w:ind w:left="1440" w:hanging="765"/>
      </w:pPr>
      <w:r>
        <w:t>Section 1</w:t>
      </w:r>
      <w:r>
        <w:tab/>
        <w:t xml:space="preserve">The COA Board shall consist of nine members who are Paxton residents. They shall be appointed by the Paxton Select Board for a term of three years. </w:t>
      </w:r>
      <w:r w:rsidR="00FA542E">
        <w:t>A reappointment</w:t>
      </w:r>
      <w:r>
        <w:t xml:space="preserve"> for an additional three years may be requested by a current COA Board Member.</w:t>
      </w:r>
    </w:p>
    <w:p w14:paraId="22C1792F" w14:textId="77777777" w:rsidR="00A97219" w:rsidRPr="007466A2" w:rsidRDefault="00A97219" w:rsidP="0033610C">
      <w:pPr>
        <w:ind w:left="1440" w:hanging="765"/>
      </w:pPr>
      <w:r>
        <w:t xml:space="preserve">Section 2 </w:t>
      </w:r>
      <w:r>
        <w:tab/>
        <w:t xml:space="preserve">The COA Board may recommend to the Select Board candidates to fill vacancies on the COA Board, </w:t>
      </w:r>
      <w:r w:rsidRPr="007466A2">
        <w:t>including a vacan</w:t>
      </w:r>
      <w:r>
        <w:t>cy due to the resignation of a B</w:t>
      </w:r>
      <w:r w:rsidRPr="007466A2">
        <w:t>oard member.</w:t>
      </w:r>
    </w:p>
    <w:p w14:paraId="4B4565C7" w14:textId="77777777" w:rsidR="00A97219" w:rsidRDefault="00A97219" w:rsidP="0033610C">
      <w:pPr>
        <w:ind w:left="1440" w:hanging="765"/>
      </w:pPr>
      <w:r>
        <w:t xml:space="preserve">Section </w:t>
      </w:r>
      <w:r w:rsidRPr="00D41C9D">
        <w:t>3</w:t>
      </w:r>
      <w:r>
        <w:tab/>
        <w:t>Associate members are a source of future COA Board members and may be appointed at any time by the COA Board. There shall be no limit to the number of Associate members. Associate members may participate in the COA Board meetings, but they may not vote. Outgoing Board members shall be eligible to be an Associate Member.</w:t>
      </w:r>
    </w:p>
    <w:p w14:paraId="7D6D06F0" w14:textId="77777777" w:rsidR="00A97219" w:rsidRDefault="00A97219" w:rsidP="00A97219">
      <w:pPr>
        <w:ind w:left="1440" w:hanging="1485"/>
      </w:pPr>
    </w:p>
    <w:p w14:paraId="5AB01368" w14:textId="77777777" w:rsidR="00A97219" w:rsidRPr="0033610C" w:rsidRDefault="00A97219" w:rsidP="0033610C">
      <w:pPr>
        <w:pStyle w:val="ListParagraph"/>
        <w:numPr>
          <w:ilvl w:val="0"/>
          <w:numId w:val="27"/>
        </w:numPr>
        <w:rPr>
          <w:b/>
        </w:rPr>
      </w:pPr>
      <w:r w:rsidRPr="0033610C">
        <w:rPr>
          <w:b/>
        </w:rPr>
        <w:t>ARTICLE V - VOTING RIGHTS OF BOARD MEMBERS</w:t>
      </w:r>
    </w:p>
    <w:p w14:paraId="0D585681" w14:textId="77777777" w:rsidR="00A97219" w:rsidRDefault="00A97219" w:rsidP="0033610C">
      <w:pPr>
        <w:ind w:left="675"/>
      </w:pPr>
      <w:r>
        <w:t>All voting rights shall be vested in the members and each individual member shall be entitled to one vote. A member must be present to vote. A majority vote shall prevail.</w:t>
      </w:r>
    </w:p>
    <w:p w14:paraId="10FB4FC8" w14:textId="77777777" w:rsidR="00A97219" w:rsidRDefault="00A97219" w:rsidP="00A97219">
      <w:pPr>
        <w:ind w:left="-27" w:hanging="18"/>
      </w:pPr>
    </w:p>
    <w:p w14:paraId="143078FC" w14:textId="77777777" w:rsidR="00A97219" w:rsidRPr="0033610C" w:rsidRDefault="00A97219" w:rsidP="0033610C">
      <w:pPr>
        <w:pStyle w:val="ListParagraph"/>
        <w:numPr>
          <w:ilvl w:val="0"/>
          <w:numId w:val="27"/>
        </w:numPr>
        <w:rPr>
          <w:b/>
        </w:rPr>
      </w:pPr>
      <w:r w:rsidRPr="0033610C">
        <w:rPr>
          <w:b/>
        </w:rPr>
        <w:t>ARTICLE VI - MEETINGS OF MEMBERS</w:t>
      </w:r>
    </w:p>
    <w:p w14:paraId="274E0CDA" w14:textId="77777777" w:rsidR="00A97219" w:rsidRDefault="00A97219" w:rsidP="0033610C">
      <w:pPr>
        <w:ind w:left="2160" w:hanging="1485"/>
      </w:pPr>
      <w:r>
        <w:t>Section 1</w:t>
      </w:r>
      <w:r>
        <w:tab/>
        <w:t>Regular meetings of the COA Board shall occur once a month and are subject to the Massachusetts Open Meeting La</w:t>
      </w:r>
      <w:r w:rsidRPr="005517DF">
        <w:t>ws</w:t>
      </w:r>
      <w:r>
        <w:t>.</w:t>
      </w:r>
    </w:p>
    <w:p w14:paraId="261AE5C3" w14:textId="77777777" w:rsidR="00A97219" w:rsidRDefault="00A97219" w:rsidP="0033610C">
      <w:pPr>
        <w:ind w:left="2160" w:hanging="1485"/>
      </w:pPr>
      <w:r>
        <w:t>Section 2</w:t>
      </w:r>
      <w:r>
        <w:tab/>
        <w:t>Special meetings of the COA Board may be called at any time by the COA Board Chair. The clerk shall notify all members of such a meeting. Special meetings are subject to the Massachusetts Open Meeting Laws.</w:t>
      </w:r>
    </w:p>
    <w:p w14:paraId="5578E7DA" w14:textId="77777777" w:rsidR="00A97219" w:rsidRDefault="00A97219" w:rsidP="0033610C">
      <w:pPr>
        <w:ind w:left="2160" w:hanging="1485"/>
      </w:pPr>
      <w:r>
        <w:t>Section 3</w:t>
      </w:r>
      <w:r>
        <w:tab/>
        <w:t>At all meetings of the COA Board, the presence of five Board members entitled to vote shall be necessary and sufficient to constitute a quorum for the transaction of any business.</w:t>
      </w:r>
    </w:p>
    <w:p w14:paraId="76C4B8CC" w14:textId="77777777" w:rsidR="00A97219" w:rsidRDefault="00A97219" w:rsidP="0033610C">
      <w:pPr>
        <w:ind w:left="2160" w:hanging="1485"/>
      </w:pPr>
      <w:r>
        <w:t>Section 4</w:t>
      </w:r>
      <w:r>
        <w:tab/>
        <w:t>The COA Board Chair may call an Executive Session, open to only the COA Board and additional parties selected by the Board, to discuss confidential matters in accordance with the Massachusetts Open Meeting Laws. It may take place before, in the middle, or at the end of a regular Board meeting.</w:t>
      </w:r>
    </w:p>
    <w:p w14:paraId="73F25C13" w14:textId="77777777" w:rsidR="00A97219" w:rsidRDefault="00A97219" w:rsidP="00A97219">
      <w:pPr>
        <w:ind w:left="1440" w:hanging="1485"/>
      </w:pPr>
    </w:p>
    <w:p w14:paraId="33C32962" w14:textId="77777777" w:rsidR="00A97219" w:rsidRPr="0033610C" w:rsidRDefault="00A97219" w:rsidP="0033610C">
      <w:pPr>
        <w:pStyle w:val="ListParagraph"/>
        <w:numPr>
          <w:ilvl w:val="0"/>
          <w:numId w:val="27"/>
        </w:numPr>
        <w:rPr>
          <w:b/>
        </w:rPr>
      </w:pPr>
      <w:r w:rsidRPr="0033610C">
        <w:rPr>
          <w:b/>
        </w:rPr>
        <w:t>ARTICLE VII - ATTENDANCE AND RESIGNATION</w:t>
      </w:r>
    </w:p>
    <w:p w14:paraId="588D9266" w14:textId="77777777" w:rsidR="00A97219" w:rsidRDefault="00A97219" w:rsidP="0033610C">
      <w:pPr>
        <w:ind w:left="2160" w:hanging="1485"/>
      </w:pPr>
      <w:r>
        <w:t>Section 1</w:t>
      </w:r>
      <w:r>
        <w:tab/>
        <w:t>Regular attendance is expected of all COA Board members. In the event of absence of any member for three consecutive meetings, except for reasons of health or extenuating circumstances, the COA Board may request the resignation of that member.</w:t>
      </w:r>
    </w:p>
    <w:p w14:paraId="1B42A06B" w14:textId="5F711188" w:rsidR="00A97219" w:rsidRDefault="00A97219" w:rsidP="0033610C">
      <w:pPr>
        <w:ind w:left="2160" w:hanging="1485"/>
      </w:pPr>
      <w:r>
        <w:lastRenderedPageBreak/>
        <w:t>Section 2</w:t>
      </w:r>
      <w:r>
        <w:tab/>
        <w:t>In the event a member wishes to resign from the COA Board, they shall notify the COA Board and the Town Clerk in writing. The COA Board shall notify the Select Board of such resignation and recommend a replacement</w:t>
      </w:r>
      <w:r w:rsidR="00115969">
        <w:t xml:space="preserve">. </w:t>
      </w:r>
    </w:p>
    <w:p w14:paraId="6610E6FC" w14:textId="77777777" w:rsidR="00A97219" w:rsidRDefault="00A97219" w:rsidP="00A97219">
      <w:pPr>
        <w:ind w:left="1440" w:hanging="1485"/>
      </w:pPr>
    </w:p>
    <w:p w14:paraId="317A41A4" w14:textId="77777777" w:rsidR="00A97219" w:rsidRPr="0033610C" w:rsidRDefault="00A97219" w:rsidP="0033610C">
      <w:pPr>
        <w:pStyle w:val="ListParagraph"/>
        <w:numPr>
          <w:ilvl w:val="0"/>
          <w:numId w:val="27"/>
        </w:numPr>
        <w:rPr>
          <w:b/>
        </w:rPr>
      </w:pPr>
      <w:r w:rsidRPr="0033610C">
        <w:rPr>
          <w:b/>
        </w:rPr>
        <w:t>ARTICLE VIII – OFFICERS</w:t>
      </w:r>
    </w:p>
    <w:p w14:paraId="1E568E22" w14:textId="77777777" w:rsidR="00A97219" w:rsidRDefault="00A97219" w:rsidP="0033610C">
      <w:pPr>
        <w:ind w:left="1440" w:hanging="765"/>
      </w:pPr>
      <w:r w:rsidRPr="00EC5F29">
        <w:t>Section 1</w:t>
      </w:r>
      <w:r>
        <w:tab/>
        <w:t>Election and Term of Office</w:t>
      </w:r>
    </w:p>
    <w:p w14:paraId="43006C1D" w14:textId="4DE3ADF4" w:rsidR="00A97219" w:rsidRDefault="00A97219" w:rsidP="00A97219">
      <w:pPr>
        <w:pStyle w:val="ListParagraph"/>
        <w:numPr>
          <w:ilvl w:val="0"/>
          <w:numId w:val="23"/>
        </w:numPr>
        <w:contextualSpacing/>
      </w:pPr>
      <w:r>
        <w:t xml:space="preserve">The officers of the COA Board shall consist of a Chair, Vice </w:t>
      </w:r>
      <w:r w:rsidR="00115969">
        <w:t>Chair,</w:t>
      </w:r>
      <w:r>
        <w:t xml:space="preserve"> and a Clerk.</w:t>
      </w:r>
    </w:p>
    <w:p w14:paraId="024072E0" w14:textId="77777777" w:rsidR="00A97219" w:rsidRDefault="00A97219" w:rsidP="00A97219">
      <w:pPr>
        <w:pStyle w:val="ListParagraph"/>
        <w:numPr>
          <w:ilvl w:val="0"/>
          <w:numId w:val="23"/>
        </w:numPr>
        <w:contextualSpacing/>
      </w:pPr>
      <w:r>
        <w:t>Officers of the COA Board shall be elected annually at the July COA Board meeting by a majority vote of the members present and shall take office upon election. Terms of office shall be for one year.</w:t>
      </w:r>
    </w:p>
    <w:p w14:paraId="7D83A2C9" w14:textId="77777777" w:rsidR="00A97219" w:rsidRDefault="00A97219" w:rsidP="00A97219">
      <w:pPr>
        <w:pStyle w:val="ListParagraph"/>
        <w:numPr>
          <w:ilvl w:val="0"/>
          <w:numId w:val="23"/>
        </w:numPr>
        <w:contextualSpacing/>
      </w:pPr>
      <w:r>
        <w:t>Election of officers to fill vacancies may take place at any regular or special COA Board meeting and shall be for the period of the unexpired term.</w:t>
      </w:r>
    </w:p>
    <w:p w14:paraId="76AD46A4" w14:textId="77777777" w:rsidR="00A97219" w:rsidRDefault="00A97219" w:rsidP="0033610C">
      <w:pPr>
        <w:ind w:firstLine="720"/>
      </w:pPr>
      <w:r>
        <w:t>Section 2</w:t>
      </w:r>
      <w:r>
        <w:tab/>
      </w:r>
      <w:r w:rsidRPr="00471F8A">
        <w:t>Chair</w:t>
      </w:r>
    </w:p>
    <w:p w14:paraId="5FB94ED9" w14:textId="77777777" w:rsidR="00A97219" w:rsidRDefault="00A97219" w:rsidP="00A97219">
      <w:pPr>
        <w:pStyle w:val="ListParagraph"/>
        <w:numPr>
          <w:ilvl w:val="0"/>
          <w:numId w:val="24"/>
        </w:numPr>
        <w:ind w:left="1800" w:hanging="387"/>
        <w:contextualSpacing/>
      </w:pPr>
      <w:r>
        <w:t>The Chair shall preside over all meetings of the COA Board.</w:t>
      </w:r>
    </w:p>
    <w:p w14:paraId="6312C6F4" w14:textId="77777777" w:rsidR="00A97219" w:rsidRDefault="00A97219" w:rsidP="00A97219">
      <w:pPr>
        <w:pStyle w:val="ListParagraph"/>
        <w:numPr>
          <w:ilvl w:val="0"/>
          <w:numId w:val="24"/>
        </w:numPr>
        <w:ind w:left="1800"/>
        <w:contextualSpacing/>
      </w:pPr>
      <w:r>
        <w:t>During the absence of the Chair, the Vice Chair or Clerk will, in that order, exercise the function of the Chair.</w:t>
      </w:r>
      <w:r w:rsidRPr="000E3D7A">
        <w:tab/>
      </w:r>
    </w:p>
    <w:p w14:paraId="62675C99" w14:textId="77777777" w:rsidR="00A97219" w:rsidRPr="00400204" w:rsidRDefault="00A97219" w:rsidP="00A97219">
      <w:pPr>
        <w:pStyle w:val="ListParagraph"/>
        <w:numPr>
          <w:ilvl w:val="0"/>
          <w:numId w:val="24"/>
        </w:numPr>
        <w:ind w:left="1800"/>
        <w:contextualSpacing/>
      </w:pPr>
      <w:r w:rsidRPr="00400204">
        <w:t>In consultation with the COA Director, the Chair shall prepare an agenda for each monthly meeting.</w:t>
      </w:r>
    </w:p>
    <w:p w14:paraId="3258513E" w14:textId="77777777" w:rsidR="00A97219" w:rsidRPr="000E3D7A" w:rsidRDefault="00A97219" w:rsidP="00A97219">
      <w:pPr>
        <w:pStyle w:val="ListParagraph"/>
        <w:numPr>
          <w:ilvl w:val="0"/>
          <w:numId w:val="24"/>
        </w:numPr>
        <w:ind w:left="1800"/>
        <w:contextualSpacing/>
      </w:pPr>
      <w:r>
        <w:t>The Chair or appointee shall post the agenda with the Town Clerk as required by Massachusetts General Law</w:t>
      </w:r>
      <w:r w:rsidRPr="005517DF">
        <w:t>s</w:t>
      </w:r>
      <w:r>
        <w:t>.</w:t>
      </w:r>
    </w:p>
    <w:p w14:paraId="66184927" w14:textId="597946AA" w:rsidR="00A97219" w:rsidRDefault="00FE37E1" w:rsidP="00FE37E1">
      <w:pPr>
        <w:ind w:left="1440" w:hanging="1485"/>
      </w:pPr>
      <w:r>
        <w:t xml:space="preserve">           </w:t>
      </w:r>
      <w:r w:rsidR="006C19DD">
        <w:t xml:space="preserve"> </w:t>
      </w:r>
      <w:r w:rsidR="00A97219">
        <w:t>Section 3</w:t>
      </w:r>
      <w:r w:rsidR="00A97219">
        <w:tab/>
      </w:r>
      <w:r w:rsidR="00A97219" w:rsidRPr="00C54510">
        <w:t>Vice Chair</w:t>
      </w:r>
    </w:p>
    <w:p w14:paraId="48959E32" w14:textId="4D112A2A" w:rsidR="00A97219" w:rsidRDefault="00A97219" w:rsidP="00B11E6C">
      <w:pPr>
        <w:pStyle w:val="ListParagraph"/>
        <w:numPr>
          <w:ilvl w:val="0"/>
          <w:numId w:val="28"/>
        </w:numPr>
      </w:pPr>
      <w:r>
        <w:t>The Vice Chair shall assist the Chair in their duties and shall perform the duties of the Chair in their absence.</w:t>
      </w:r>
    </w:p>
    <w:p w14:paraId="49ABD48A" w14:textId="235BA2D3" w:rsidR="00A97219" w:rsidRDefault="006C19DD" w:rsidP="006C19DD">
      <w:r>
        <w:t xml:space="preserve">           </w:t>
      </w:r>
      <w:r w:rsidR="00A97219">
        <w:t>Section 4</w:t>
      </w:r>
      <w:r w:rsidR="00A97219">
        <w:tab/>
      </w:r>
      <w:r w:rsidR="00A97219" w:rsidRPr="00471F8A">
        <w:t>Clerk</w:t>
      </w:r>
    </w:p>
    <w:p w14:paraId="4E003656" w14:textId="77777777" w:rsidR="00A97219" w:rsidRDefault="00A97219" w:rsidP="00A97219">
      <w:pPr>
        <w:pStyle w:val="ListParagraph"/>
        <w:numPr>
          <w:ilvl w:val="0"/>
          <w:numId w:val="25"/>
        </w:numPr>
        <w:ind w:left="1800"/>
        <w:contextualSpacing/>
      </w:pPr>
      <w:r>
        <w:t>The Clerk shall record all meeting minutes and submit them for approval at the following meeting.</w:t>
      </w:r>
    </w:p>
    <w:p w14:paraId="7931724E" w14:textId="77777777" w:rsidR="00A97219" w:rsidRDefault="00A97219" w:rsidP="00A97219">
      <w:pPr>
        <w:pStyle w:val="ListParagraph"/>
        <w:numPr>
          <w:ilvl w:val="0"/>
          <w:numId w:val="25"/>
        </w:numPr>
        <w:ind w:left="1800"/>
        <w:contextualSpacing/>
      </w:pPr>
      <w:r>
        <w:t>In the absence of the Clerk, the Chair may appoint a Board member as Clerk for said meeting.</w:t>
      </w:r>
    </w:p>
    <w:p w14:paraId="78FB1E35" w14:textId="77777777" w:rsidR="00A97219" w:rsidRDefault="00A97219" w:rsidP="00A97219">
      <w:pPr>
        <w:pStyle w:val="ListParagraph"/>
        <w:ind w:left="810"/>
      </w:pPr>
    </w:p>
    <w:p w14:paraId="54C2CB77" w14:textId="77777777" w:rsidR="00A97219" w:rsidRPr="0033610C" w:rsidRDefault="00A97219" w:rsidP="0033610C">
      <w:pPr>
        <w:pStyle w:val="ListParagraph"/>
        <w:numPr>
          <w:ilvl w:val="0"/>
          <w:numId w:val="27"/>
        </w:numPr>
        <w:rPr>
          <w:b/>
        </w:rPr>
      </w:pPr>
      <w:r w:rsidRPr="0033610C">
        <w:rPr>
          <w:b/>
        </w:rPr>
        <w:t>ARTICLE IX - COA DIRECTOR</w:t>
      </w:r>
    </w:p>
    <w:p w14:paraId="592CCA1A" w14:textId="77777777" w:rsidR="00A97219" w:rsidRDefault="00A97219" w:rsidP="00A97219">
      <w:pPr>
        <w:pStyle w:val="ListParagraph"/>
        <w:numPr>
          <w:ilvl w:val="0"/>
          <w:numId w:val="26"/>
        </w:numPr>
        <w:contextualSpacing/>
      </w:pPr>
      <w:r>
        <w:t>The COA Director reports to the Paxton Town Administrator.</w:t>
      </w:r>
    </w:p>
    <w:p w14:paraId="26522256" w14:textId="77777777" w:rsidR="00A97219" w:rsidRDefault="00A97219" w:rsidP="00A97219">
      <w:pPr>
        <w:pStyle w:val="ListParagraph"/>
        <w:numPr>
          <w:ilvl w:val="0"/>
          <w:numId w:val="26"/>
        </w:numPr>
        <w:contextualSpacing/>
      </w:pPr>
      <w:r>
        <w:t>The COA Board is an advisory board to the COA Director. As such, the Board and its individual members shall refrain from interfering in the day-to-day operation of the COA.</w:t>
      </w:r>
    </w:p>
    <w:p w14:paraId="37FBFD62" w14:textId="77777777" w:rsidR="00A97219" w:rsidRDefault="00A97219" w:rsidP="00A97219">
      <w:pPr>
        <w:pStyle w:val="ListParagraph"/>
        <w:numPr>
          <w:ilvl w:val="0"/>
          <w:numId w:val="26"/>
        </w:numPr>
        <w:contextualSpacing/>
      </w:pPr>
      <w:r>
        <w:t>The Director is responsible for operating the COA and its programs and services for the seniors in the Town of Paxton.</w:t>
      </w:r>
    </w:p>
    <w:p w14:paraId="59345EA9" w14:textId="77777777" w:rsidR="00A97219" w:rsidRDefault="00A97219" w:rsidP="00A97219">
      <w:pPr>
        <w:pStyle w:val="ListParagraph"/>
        <w:numPr>
          <w:ilvl w:val="0"/>
          <w:numId w:val="26"/>
        </w:numPr>
        <w:contextualSpacing/>
      </w:pPr>
      <w:r w:rsidRPr="007466A2">
        <w:t xml:space="preserve">The Director recommends </w:t>
      </w:r>
      <w:r>
        <w:t>individuals for</w:t>
      </w:r>
      <w:r w:rsidRPr="007466A2">
        <w:t xml:space="preserve"> staff positions and </w:t>
      </w:r>
      <w:r>
        <w:t>coordinates</w:t>
      </w:r>
      <w:r w:rsidRPr="007466A2">
        <w:t xml:space="preserve"> volunteers</w:t>
      </w:r>
      <w:r>
        <w:rPr>
          <w:color w:val="FF0000"/>
        </w:rPr>
        <w:t>.</w:t>
      </w:r>
    </w:p>
    <w:p w14:paraId="49204CDD" w14:textId="77777777" w:rsidR="00A97219" w:rsidRDefault="00A97219" w:rsidP="00A97219">
      <w:pPr>
        <w:pStyle w:val="ListParagraph"/>
        <w:numPr>
          <w:ilvl w:val="0"/>
          <w:numId w:val="26"/>
        </w:numPr>
        <w:contextualSpacing/>
      </w:pPr>
      <w:r>
        <w:t>The Director is required to attend all monthly COA Board meetings.</w:t>
      </w:r>
    </w:p>
    <w:p w14:paraId="7731A175" w14:textId="77777777" w:rsidR="00A97219" w:rsidRDefault="00A97219" w:rsidP="00A97219">
      <w:pPr>
        <w:pStyle w:val="ListParagraph"/>
        <w:numPr>
          <w:ilvl w:val="0"/>
          <w:numId w:val="26"/>
        </w:numPr>
        <w:contextualSpacing/>
      </w:pPr>
      <w:r>
        <w:t>In order to discuss confidential matters, the Director may request that the COA Chair call an Executive Session, according to Article VI, Section 4 of this bylaw.</w:t>
      </w:r>
    </w:p>
    <w:p w14:paraId="460C0A47" w14:textId="77777777" w:rsidR="00A97219" w:rsidRDefault="00A97219" w:rsidP="00A97219">
      <w:pPr>
        <w:pStyle w:val="ListParagraph"/>
        <w:numPr>
          <w:ilvl w:val="0"/>
          <w:numId w:val="26"/>
        </w:numPr>
        <w:contextualSpacing/>
      </w:pPr>
      <w:r>
        <w:t>The Director shall submit to the COA Board at monthly meetings a report of its finances.</w:t>
      </w:r>
    </w:p>
    <w:p w14:paraId="56F31A89" w14:textId="77777777" w:rsidR="00A97219" w:rsidRDefault="00A97219" w:rsidP="00A97219"/>
    <w:p w14:paraId="474DE451" w14:textId="77777777" w:rsidR="00A97219" w:rsidRPr="00471F8A" w:rsidRDefault="00A97219" w:rsidP="00A97219">
      <w:pPr>
        <w:rPr>
          <w:b/>
        </w:rPr>
      </w:pPr>
      <w:r w:rsidRPr="00471F8A">
        <w:rPr>
          <w:b/>
        </w:rPr>
        <w:t>ARTICLE X – AMENDMENTS</w:t>
      </w:r>
    </w:p>
    <w:p w14:paraId="43E41BFA" w14:textId="77777777" w:rsidR="00A97219" w:rsidRDefault="00A97219" w:rsidP="009C0C7A">
      <w:pPr>
        <w:ind w:left="1098"/>
      </w:pPr>
      <w:r>
        <w:t>The COA Board may propose amendments to this Bylaw to the Select Board for possible inclusion on a Town warrant.</w:t>
      </w:r>
    </w:p>
    <w:p w14:paraId="21121ADE" w14:textId="77777777" w:rsidR="00A97219" w:rsidRPr="00471F8A" w:rsidRDefault="00A97219" w:rsidP="00A97219"/>
    <w:p w14:paraId="02B60B1E" w14:textId="77777777" w:rsidR="003C68AA" w:rsidRDefault="003C68AA" w:rsidP="005D27A9">
      <w:pPr>
        <w:rPr>
          <w:b/>
          <w:bCs/>
          <w:iCs/>
        </w:rPr>
      </w:pPr>
      <w:r>
        <w:rPr>
          <w:b/>
          <w:bCs/>
          <w:iCs/>
        </w:rPr>
        <w:lastRenderedPageBreak/>
        <w:t>NEW BUSINESS</w:t>
      </w:r>
    </w:p>
    <w:p w14:paraId="5D5C0CE5" w14:textId="7E1F17C4" w:rsidR="00EB57AE" w:rsidRPr="00E22D11" w:rsidRDefault="009019EC" w:rsidP="00E22D11">
      <w:pPr>
        <w:rPr>
          <w:b/>
          <w:bCs/>
          <w:iCs/>
        </w:rPr>
      </w:pPr>
      <w:r>
        <w:rPr>
          <w:b/>
          <w:bCs/>
          <w:iCs/>
        </w:rPr>
        <w:t>Discussion for potential override for FY25 budget</w:t>
      </w:r>
      <w:r w:rsidR="00EB57AE" w:rsidRPr="00E22D11">
        <w:rPr>
          <w:b/>
          <w:bCs/>
          <w:iCs/>
        </w:rPr>
        <w:t xml:space="preserve">. </w:t>
      </w:r>
    </w:p>
    <w:p w14:paraId="3F1A3C6B" w14:textId="24BA86CE" w:rsidR="00321F3F" w:rsidRPr="00693BC1" w:rsidRDefault="00693BC1" w:rsidP="004D0695">
      <w:pPr>
        <w:pStyle w:val="ListParagraph"/>
        <w:numPr>
          <w:ilvl w:val="0"/>
          <w:numId w:val="17"/>
        </w:numPr>
        <w:rPr>
          <w:iCs/>
        </w:rPr>
      </w:pPr>
      <w:r w:rsidRPr="00582571">
        <w:rPr>
          <w:b/>
          <w:bCs/>
          <w:iCs/>
        </w:rPr>
        <w:t>(JP)</w:t>
      </w:r>
      <w:r w:rsidRPr="00693BC1">
        <w:rPr>
          <w:iCs/>
        </w:rPr>
        <w:t xml:space="preserve"> </w:t>
      </w:r>
      <w:r w:rsidR="00321F3F" w:rsidRPr="00693BC1">
        <w:rPr>
          <w:iCs/>
        </w:rPr>
        <w:t xml:space="preserve">It has become abundantly clear, as our projected budget numbers are closing in on accuracy, that this will be a pivotal year for the budget in the town of Paxton. We are currently looking at a larger deficit than I have seen in my tenure on the board, and </w:t>
      </w:r>
      <w:r w:rsidR="00F04FE0" w:rsidRPr="00693BC1">
        <w:rPr>
          <w:iCs/>
        </w:rPr>
        <w:t>I have</w:t>
      </w:r>
      <w:r w:rsidR="00321F3F" w:rsidRPr="00693BC1">
        <w:rPr>
          <w:iCs/>
        </w:rPr>
        <w:t xml:space="preserve"> seen quite a few difficult budget years. As a town, we have, for many years now, found ways to address our deficits through some equilibrium between cuts and one-time revenues. In the process, we have become dependent on utilizing not only all our free cash but also using more revenue from ambulance receipts to balance the budget. These are revenues that are not guaranteed. The best practice is to use one-time revenues only for one-time expenses - or to be put away in stabilization and capital. We have been trying to avoid a substantial override for longer than I have been on the board. The last overrides passed were in 2018 and were small - $100k for the operating budget and $300k for Wachusett budget. At that time, we recommended only enough to meet that need for that year. We have been doing the equivalent of living paycheck to paycheck, and not putting away for our future. Through the yeoman’s work of the Finance Committee and the Selectboard over the years, we have managed within our means, hoping that things would eventually improve. Unfortunately, it has become clearer over the years that we were only delaying the inevitable as we saw insurance rate hikes with Obama care, the economic impacts of COVID and a state formula for school budgets which does the town of Paxton no favors. To shed a little light on what we are seeing this year, we currently have a deficit between $600-700k, which is likely to grow as we continue to analyze the numbers as they come in. Currently, even if we reduce the budget to only those </w:t>
      </w:r>
      <w:r w:rsidR="00655B7F" w:rsidRPr="00693BC1">
        <w:rPr>
          <w:iCs/>
        </w:rPr>
        <w:t>items,</w:t>
      </w:r>
      <w:r w:rsidR="00321F3F" w:rsidRPr="00693BC1">
        <w:rPr>
          <w:iCs/>
        </w:rPr>
        <w:t xml:space="preserve"> we have little or no control over (essentially schools, insurance, benefits, retirement, contracts, utilities), level funding all other items, we are still looking at a very large deficit. In order to balance this budget, cuts to departments would be substantial and would have a devastating effect on the level of services provided to our residents. We would be looking at a much different town in terms of services offered, particularly from larger departments which include public safety and the DPW, which would have to shoulder a larger portion of the burden.</w:t>
      </w:r>
      <w:r w:rsidRPr="00693BC1">
        <w:rPr>
          <w:iCs/>
        </w:rPr>
        <w:t xml:space="preserve"> </w:t>
      </w:r>
      <w:r w:rsidR="00321F3F" w:rsidRPr="00693BC1">
        <w:rPr>
          <w:iCs/>
        </w:rPr>
        <w:t xml:space="preserve">As I mentioned, we are still awaiting some budget numbers. As for schools, we have projected a 5% increase in the Wachusett school budget, and we should know in a few days what that number actually is. However, I believe 5% is likely to be a rather conservative estimation. For reference, a 6% increase adds an additional $75k to the deficit. </w:t>
      </w:r>
      <w:r w:rsidR="005273AA" w:rsidRPr="00693BC1">
        <w:rPr>
          <w:iCs/>
        </w:rPr>
        <w:t>It is</w:t>
      </w:r>
      <w:r w:rsidR="00321F3F" w:rsidRPr="00693BC1">
        <w:rPr>
          <w:iCs/>
        </w:rPr>
        <w:t xml:space="preserve"> my understanding that Baypath’s assessment came in roughly 20% higher than last year. We will have more </w:t>
      </w:r>
      <w:r w:rsidR="00655B7F" w:rsidRPr="00693BC1">
        <w:rPr>
          <w:iCs/>
        </w:rPr>
        <w:t>details</w:t>
      </w:r>
      <w:r w:rsidR="00321F3F" w:rsidRPr="00693BC1">
        <w:rPr>
          <w:iCs/>
        </w:rPr>
        <w:t xml:space="preserve"> on this when we meet with them shortly</w:t>
      </w:r>
      <w:r w:rsidR="00115969" w:rsidRPr="00693BC1">
        <w:rPr>
          <w:iCs/>
        </w:rPr>
        <w:t xml:space="preserve">. </w:t>
      </w:r>
      <w:r w:rsidR="00321F3F" w:rsidRPr="00693BC1">
        <w:rPr>
          <w:iCs/>
        </w:rPr>
        <w:t>In my opinion, we have no choice this year but to recommend a sizable override. It is was recommended by our interim TA, Charlie Blanchard, and I agree, given what we are seeing , that we should look to pass an override that will not just sustain us for this year, and put us in substantially similar positions next year, and the year after, but one that will serve as a budget correction and end our reliance on one time revenues so that we can plan for and stabilize our future as a town. I am forever grateful to Charlie who came in as an interim as such a key moment for us and with his experience both in other towns and with Paxton, was able to provide some real clarity on this issue.</w:t>
      </w:r>
      <w:r w:rsidRPr="00693BC1">
        <w:rPr>
          <w:iCs/>
        </w:rPr>
        <w:t xml:space="preserve"> </w:t>
      </w:r>
      <w:r w:rsidR="00321F3F" w:rsidRPr="00693BC1">
        <w:rPr>
          <w:iCs/>
        </w:rPr>
        <w:t xml:space="preserve">This is still a very fluid subject without finalized numbers, but we know enough to realize that this year, we are not going to be able to find enough </w:t>
      </w:r>
      <w:r w:rsidR="00655B7F" w:rsidRPr="00693BC1">
        <w:rPr>
          <w:iCs/>
        </w:rPr>
        <w:t>one-time</w:t>
      </w:r>
      <w:r w:rsidR="00321F3F" w:rsidRPr="00693BC1">
        <w:rPr>
          <w:iCs/>
        </w:rPr>
        <w:t xml:space="preserve"> revenue along with budget cuts to make </w:t>
      </w:r>
      <w:r w:rsidR="003932A7" w:rsidRPr="00693BC1">
        <w:rPr>
          <w:iCs/>
        </w:rPr>
        <w:t>ends</w:t>
      </w:r>
      <w:r w:rsidR="00321F3F" w:rsidRPr="00693BC1">
        <w:rPr>
          <w:iCs/>
        </w:rPr>
        <w:t xml:space="preserve"> meet. Based on analysis to date, it is clear that cuts of the magnitude that would be necessary this year would reduce the services that the Town provides to a level that would be unacceptable for the community, and that an override is necessary.</w:t>
      </w:r>
    </w:p>
    <w:p w14:paraId="54FAC513" w14:textId="5BC7F7FD" w:rsidR="00FA6089" w:rsidRDefault="00281113" w:rsidP="00835313">
      <w:pPr>
        <w:pStyle w:val="ListParagraph"/>
        <w:numPr>
          <w:ilvl w:val="0"/>
          <w:numId w:val="17"/>
        </w:numPr>
        <w:rPr>
          <w:iCs/>
        </w:rPr>
      </w:pPr>
      <w:r w:rsidRPr="00582571">
        <w:rPr>
          <w:b/>
          <w:bCs/>
          <w:iCs/>
        </w:rPr>
        <w:t>(</w:t>
      </w:r>
      <w:r w:rsidR="00655B7F" w:rsidRPr="00582571">
        <w:rPr>
          <w:b/>
          <w:bCs/>
          <w:iCs/>
        </w:rPr>
        <w:t>KH)</w:t>
      </w:r>
      <w:r w:rsidR="00655B7F">
        <w:rPr>
          <w:iCs/>
        </w:rPr>
        <w:t xml:space="preserve"> I</w:t>
      </w:r>
      <w:r>
        <w:rPr>
          <w:iCs/>
        </w:rPr>
        <w:t xml:space="preserve"> think that we have all seen this coming for a while</w:t>
      </w:r>
      <w:r w:rsidR="00115969">
        <w:rPr>
          <w:iCs/>
        </w:rPr>
        <w:t xml:space="preserve">. </w:t>
      </w:r>
      <w:r w:rsidR="00655B7F">
        <w:rPr>
          <w:iCs/>
        </w:rPr>
        <w:t>It’s</w:t>
      </w:r>
      <w:r w:rsidR="005F1B27">
        <w:rPr>
          <w:iCs/>
        </w:rPr>
        <w:t xml:space="preserve"> tough when </w:t>
      </w:r>
      <w:r w:rsidR="00205F27">
        <w:rPr>
          <w:iCs/>
        </w:rPr>
        <w:t>you live</w:t>
      </w:r>
      <w:r w:rsidR="005F1B27">
        <w:rPr>
          <w:iCs/>
        </w:rPr>
        <w:t xml:space="preserve"> in </w:t>
      </w:r>
      <w:r w:rsidR="00655B7F">
        <w:rPr>
          <w:iCs/>
        </w:rPr>
        <w:t>a small</w:t>
      </w:r>
      <w:r w:rsidR="005F1B27">
        <w:rPr>
          <w:iCs/>
        </w:rPr>
        <w:t xml:space="preserve"> town that does not have a lot of </w:t>
      </w:r>
      <w:r w:rsidR="000F7928">
        <w:rPr>
          <w:iCs/>
        </w:rPr>
        <w:t>commercial</w:t>
      </w:r>
      <w:r w:rsidR="005F1B27">
        <w:rPr>
          <w:iCs/>
        </w:rPr>
        <w:t xml:space="preserve"> revenue</w:t>
      </w:r>
      <w:r w:rsidR="00DB29C2">
        <w:rPr>
          <w:iCs/>
        </w:rPr>
        <w:t xml:space="preserve">. </w:t>
      </w:r>
      <w:r w:rsidR="005273AA">
        <w:rPr>
          <w:iCs/>
        </w:rPr>
        <w:t>I am</w:t>
      </w:r>
      <w:r w:rsidR="005F1B27">
        <w:rPr>
          <w:iCs/>
        </w:rPr>
        <w:t xml:space="preserve"> seeing in the last year </w:t>
      </w:r>
      <w:r w:rsidR="005F1B27">
        <w:rPr>
          <w:iCs/>
        </w:rPr>
        <w:lastRenderedPageBreak/>
        <w:t xml:space="preserve">and half to </w:t>
      </w:r>
      <w:r w:rsidR="003932A7">
        <w:rPr>
          <w:iCs/>
        </w:rPr>
        <w:t>two</w:t>
      </w:r>
      <w:r w:rsidR="005F1B27">
        <w:rPr>
          <w:iCs/>
        </w:rPr>
        <w:t xml:space="preserve"> </w:t>
      </w:r>
      <w:r w:rsidR="00BD02FD">
        <w:rPr>
          <w:iCs/>
        </w:rPr>
        <w:t>years</w:t>
      </w:r>
      <w:r w:rsidR="005F1B27">
        <w:rPr>
          <w:iCs/>
        </w:rPr>
        <w:t xml:space="preserve"> good progress in promoting </w:t>
      </w:r>
      <w:r w:rsidR="000F7928">
        <w:rPr>
          <w:iCs/>
        </w:rPr>
        <w:t>business</w:t>
      </w:r>
      <w:r w:rsidR="005F1B27">
        <w:rPr>
          <w:iCs/>
        </w:rPr>
        <w:t xml:space="preserve"> in town so in the interim it is what it is</w:t>
      </w:r>
      <w:r w:rsidR="00DB29C2">
        <w:rPr>
          <w:iCs/>
        </w:rPr>
        <w:t xml:space="preserve">. </w:t>
      </w:r>
    </w:p>
    <w:p w14:paraId="77BA212F" w14:textId="48AFA597" w:rsidR="00A364CD" w:rsidRDefault="00A364CD" w:rsidP="00835313">
      <w:pPr>
        <w:pStyle w:val="ListParagraph"/>
        <w:numPr>
          <w:ilvl w:val="0"/>
          <w:numId w:val="17"/>
        </w:numPr>
        <w:rPr>
          <w:iCs/>
        </w:rPr>
      </w:pPr>
      <w:r w:rsidRPr="00582571">
        <w:rPr>
          <w:b/>
          <w:bCs/>
          <w:iCs/>
        </w:rPr>
        <w:t>(</w:t>
      </w:r>
      <w:r w:rsidR="00BD02FD" w:rsidRPr="00582571">
        <w:rPr>
          <w:b/>
          <w:bCs/>
          <w:iCs/>
        </w:rPr>
        <w:t>CR)</w:t>
      </w:r>
      <w:r w:rsidR="00BD02FD">
        <w:rPr>
          <w:iCs/>
        </w:rPr>
        <w:t xml:space="preserve"> I</w:t>
      </w:r>
      <w:r>
        <w:rPr>
          <w:iCs/>
        </w:rPr>
        <w:t xml:space="preserve"> agree your statement was spot </w:t>
      </w:r>
      <w:r w:rsidR="004A33F6">
        <w:rPr>
          <w:iCs/>
        </w:rPr>
        <w:t>on</w:t>
      </w:r>
      <w:r w:rsidR="00115969">
        <w:rPr>
          <w:iCs/>
        </w:rPr>
        <w:t xml:space="preserve">. </w:t>
      </w:r>
      <w:r w:rsidR="003C1809">
        <w:rPr>
          <w:iCs/>
        </w:rPr>
        <w:t>W</w:t>
      </w:r>
      <w:r>
        <w:rPr>
          <w:iCs/>
        </w:rPr>
        <w:t>e need to decide if we are going to me</w:t>
      </w:r>
      <w:r w:rsidR="001D39D5">
        <w:rPr>
          <w:iCs/>
        </w:rPr>
        <w:t>et</w:t>
      </w:r>
      <w:r w:rsidR="004A33F6">
        <w:rPr>
          <w:iCs/>
        </w:rPr>
        <w:t xml:space="preserve"> </w:t>
      </w:r>
      <w:r>
        <w:rPr>
          <w:iCs/>
        </w:rPr>
        <w:t xml:space="preserve">this </w:t>
      </w:r>
      <w:r w:rsidR="00BD02FD">
        <w:rPr>
          <w:iCs/>
        </w:rPr>
        <w:t>year’s</w:t>
      </w:r>
      <w:r>
        <w:rPr>
          <w:iCs/>
        </w:rPr>
        <w:t xml:space="preserve"> short fall or enough that we </w:t>
      </w:r>
      <w:r w:rsidR="00E370D3">
        <w:rPr>
          <w:iCs/>
        </w:rPr>
        <w:t>do not</w:t>
      </w:r>
      <w:r>
        <w:rPr>
          <w:iCs/>
        </w:rPr>
        <w:t xml:space="preserve"> have to use free cash</w:t>
      </w:r>
      <w:r w:rsidR="00E370D3">
        <w:rPr>
          <w:iCs/>
        </w:rPr>
        <w:t xml:space="preserve">. </w:t>
      </w:r>
      <w:r>
        <w:rPr>
          <w:iCs/>
        </w:rPr>
        <w:t xml:space="preserve">We need to </w:t>
      </w:r>
      <w:r w:rsidR="00EC01F9">
        <w:rPr>
          <w:iCs/>
        </w:rPr>
        <w:t>g</w:t>
      </w:r>
      <w:r w:rsidR="006B03F3">
        <w:rPr>
          <w:iCs/>
        </w:rPr>
        <w:t>et the</w:t>
      </w:r>
      <w:r>
        <w:rPr>
          <w:iCs/>
        </w:rPr>
        <w:t xml:space="preserve"> information out there </w:t>
      </w:r>
      <w:r w:rsidR="001B66D4">
        <w:rPr>
          <w:iCs/>
        </w:rPr>
        <w:t xml:space="preserve">because if we </w:t>
      </w:r>
      <w:r w:rsidR="00F04FE0">
        <w:rPr>
          <w:iCs/>
        </w:rPr>
        <w:t>do not</w:t>
      </w:r>
      <w:r w:rsidR="001B66D4">
        <w:rPr>
          <w:iCs/>
        </w:rPr>
        <w:t xml:space="preserve"> get an </w:t>
      </w:r>
      <w:r w:rsidR="004A33F6">
        <w:rPr>
          <w:iCs/>
        </w:rPr>
        <w:t>override,</w:t>
      </w:r>
      <w:r w:rsidR="001B66D4">
        <w:rPr>
          <w:iCs/>
        </w:rPr>
        <w:t xml:space="preserve"> </w:t>
      </w:r>
      <w:r w:rsidR="00BD02FD">
        <w:rPr>
          <w:iCs/>
        </w:rPr>
        <w:t>we</w:t>
      </w:r>
      <w:r w:rsidR="001B66D4">
        <w:rPr>
          <w:iCs/>
        </w:rPr>
        <w:t xml:space="preserve"> are going to have </w:t>
      </w:r>
      <w:r w:rsidR="00CE0FE6">
        <w:rPr>
          <w:iCs/>
        </w:rPr>
        <w:t xml:space="preserve">to make </w:t>
      </w:r>
      <w:r w:rsidR="001B66D4">
        <w:rPr>
          <w:iCs/>
        </w:rPr>
        <w:t>cuts that we have never seen before.</w:t>
      </w:r>
    </w:p>
    <w:p w14:paraId="463B8F74" w14:textId="22D819EE" w:rsidR="001B66D4" w:rsidRDefault="001B66D4" w:rsidP="00835313">
      <w:pPr>
        <w:pStyle w:val="ListParagraph"/>
        <w:numPr>
          <w:ilvl w:val="0"/>
          <w:numId w:val="17"/>
        </w:numPr>
        <w:rPr>
          <w:iCs/>
        </w:rPr>
      </w:pPr>
      <w:r w:rsidRPr="00582571">
        <w:rPr>
          <w:b/>
          <w:bCs/>
          <w:iCs/>
        </w:rPr>
        <w:t>(</w:t>
      </w:r>
      <w:r w:rsidR="00BD02FD" w:rsidRPr="00582571">
        <w:rPr>
          <w:b/>
          <w:bCs/>
          <w:iCs/>
        </w:rPr>
        <w:t>KH)</w:t>
      </w:r>
      <w:r w:rsidR="00BD02FD">
        <w:rPr>
          <w:iCs/>
        </w:rPr>
        <w:t xml:space="preserve"> I</w:t>
      </w:r>
      <w:r>
        <w:rPr>
          <w:iCs/>
        </w:rPr>
        <w:t xml:space="preserve"> do think we need to </w:t>
      </w:r>
      <w:r w:rsidR="0029682C">
        <w:rPr>
          <w:iCs/>
        </w:rPr>
        <w:t xml:space="preserve">go for </w:t>
      </w:r>
      <w:r>
        <w:rPr>
          <w:iCs/>
        </w:rPr>
        <w:t xml:space="preserve">more than a </w:t>
      </w:r>
      <w:r w:rsidR="004A33F6">
        <w:rPr>
          <w:iCs/>
        </w:rPr>
        <w:t>short-term</w:t>
      </w:r>
      <w:r>
        <w:rPr>
          <w:iCs/>
        </w:rPr>
        <w:t xml:space="preserve"> </w:t>
      </w:r>
      <w:r w:rsidR="00BA44E0">
        <w:rPr>
          <w:iCs/>
        </w:rPr>
        <w:t>band aid</w:t>
      </w:r>
      <w:r w:rsidR="00DE2416">
        <w:rPr>
          <w:iCs/>
        </w:rPr>
        <w:t>.</w:t>
      </w:r>
    </w:p>
    <w:p w14:paraId="12B0B72C" w14:textId="47C3880D" w:rsidR="00DE2416" w:rsidRDefault="00DE2416" w:rsidP="00835313">
      <w:pPr>
        <w:pStyle w:val="ListParagraph"/>
        <w:numPr>
          <w:ilvl w:val="0"/>
          <w:numId w:val="17"/>
        </w:numPr>
        <w:rPr>
          <w:iCs/>
        </w:rPr>
      </w:pPr>
      <w:r w:rsidRPr="00582571">
        <w:rPr>
          <w:b/>
          <w:bCs/>
          <w:iCs/>
        </w:rPr>
        <w:t>(</w:t>
      </w:r>
      <w:r w:rsidR="00BD02FD" w:rsidRPr="00582571">
        <w:rPr>
          <w:b/>
          <w:bCs/>
          <w:iCs/>
        </w:rPr>
        <w:t>JP)</w:t>
      </w:r>
      <w:r w:rsidR="00BD02FD">
        <w:rPr>
          <w:iCs/>
        </w:rPr>
        <w:t xml:space="preserve"> </w:t>
      </w:r>
      <w:r w:rsidR="0029682C">
        <w:rPr>
          <w:iCs/>
        </w:rPr>
        <w:t>A</w:t>
      </w:r>
      <w:r w:rsidR="00BD02FD">
        <w:rPr>
          <w:iCs/>
        </w:rPr>
        <w:t>ny</w:t>
      </w:r>
      <w:r>
        <w:rPr>
          <w:iCs/>
        </w:rPr>
        <w:t xml:space="preserve">time you talk about </w:t>
      </w:r>
      <w:r w:rsidR="00BA44E0">
        <w:rPr>
          <w:iCs/>
        </w:rPr>
        <w:t>taxes</w:t>
      </w:r>
      <w:r>
        <w:rPr>
          <w:iCs/>
        </w:rPr>
        <w:t xml:space="preserve"> going up </w:t>
      </w:r>
      <w:r w:rsidR="00B85193">
        <w:rPr>
          <w:iCs/>
        </w:rPr>
        <w:t xml:space="preserve">its scary especially for people that are on fixed </w:t>
      </w:r>
      <w:r w:rsidR="003C6790">
        <w:rPr>
          <w:iCs/>
        </w:rPr>
        <w:t>incomes,</w:t>
      </w:r>
      <w:r w:rsidR="00B85193">
        <w:rPr>
          <w:iCs/>
        </w:rPr>
        <w:t xml:space="preserve"> </w:t>
      </w:r>
      <w:r w:rsidR="00A7452A">
        <w:rPr>
          <w:iCs/>
        </w:rPr>
        <w:t xml:space="preserve">and I would be remis if I did not </w:t>
      </w:r>
      <w:r w:rsidR="003C6790">
        <w:rPr>
          <w:iCs/>
        </w:rPr>
        <w:t>acknowledge that, be</w:t>
      </w:r>
      <w:r w:rsidR="00B85193">
        <w:rPr>
          <w:iCs/>
        </w:rPr>
        <w:t>cause that is scary.</w:t>
      </w:r>
    </w:p>
    <w:p w14:paraId="31F7D586" w14:textId="32D5EA22" w:rsidR="00B85193" w:rsidRDefault="00B85193" w:rsidP="00835313">
      <w:pPr>
        <w:pStyle w:val="ListParagraph"/>
        <w:numPr>
          <w:ilvl w:val="0"/>
          <w:numId w:val="17"/>
        </w:numPr>
        <w:rPr>
          <w:iCs/>
        </w:rPr>
      </w:pPr>
      <w:r w:rsidRPr="00582571">
        <w:rPr>
          <w:b/>
          <w:bCs/>
          <w:iCs/>
        </w:rPr>
        <w:t>Mark Love</w:t>
      </w:r>
      <w:r>
        <w:rPr>
          <w:iCs/>
        </w:rPr>
        <w:t xml:space="preserve"> </w:t>
      </w:r>
      <w:r w:rsidR="006961B3">
        <w:rPr>
          <w:iCs/>
        </w:rPr>
        <w:t>Its good we are on the same page</w:t>
      </w:r>
      <w:r w:rsidR="00115969">
        <w:rPr>
          <w:iCs/>
        </w:rPr>
        <w:t xml:space="preserve">. </w:t>
      </w:r>
      <w:r w:rsidR="00DE4365">
        <w:rPr>
          <w:iCs/>
        </w:rPr>
        <w:t xml:space="preserve">We </w:t>
      </w:r>
      <w:r w:rsidR="00F04FE0">
        <w:rPr>
          <w:iCs/>
        </w:rPr>
        <w:t>cannot</w:t>
      </w:r>
      <w:r w:rsidR="00DE4365">
        <w:rPr>
          <w:iCs/>
        </w:rPr>
        <w:t xml:space="preserve"> cut our way to</w:t>
      </w:r>
      <w:r w:rsidR="00C5256E">
        <w:rPr>
          <w:iCs/>
        </w:rPr>
        <w:t xml:space="preserve"> a</w:t>
      </w:r>
      <w:r w:rsidR="00DE4365">
        <w:rPr>
          <w:iCs/>
        </w:rPr>
        <w:t xml:space="preserve"> </w:t>
      </w:r>
      <w:r w:rsidR="00F22E1C">
        <w:rPr>
          <w:iCs/>
        </w:rPr>
        <w:t>balanced</w:t>
      </w:r>
      <w:r w:rsidR="00DE4365">
        <w:rPr>
          <w:iCs/>
        </w:rPr>
        <w:t xml:space="preserve"> budget.</w:t>
      </w:r>
      <w:r w:rsidR="008603AD">
        <w:rPr>
          <w:iCs/>
        </w:rPr>
        <w:t xml:space="preserve"> Our financial policies call for a </w:t>
      </w:r>
      <w:r w:rsidR="00BA44E0">
        <w:rPr>
          <w:iCs/>
        </w:rPr>
        <w:t>10-year</w:t>
      </w:r>
      <w:r w:rsidR="008603AD">
        <w:rPr>
          <w:iCs/>
        </w:rPr>
        <w:t xml:space="preserve"> plan and we have postponed that for two years</w:t>
      </w:r>
      <w:r w:rsidR="001B295F">
        <w:rPr>
          <w:iCs/>
        </w:rPr>
        <w:t xml:space="preserve"> now</w:t>
      </w:r>
      <w:r w:rsidR="00115969">
        <w:rPr>
          <w:iCs/>
        </w:rPr>
        <w:t xml:space="preserve">. </w:t>
      </w:r>
      <w:r w:rsidR="009A318E">
        <w:rPr>
          <w:iCs/>
        </w:rPr>
        <w:t xml:space="preserve">We need to do something </w:t>
      </w:r>
      <w:r w:rsidR="00F248FD">
        <w:rPr>
          <w:iCs/>
        </w:rPr>
        <w:t>substantial</w:t>
      </w:r>
      <w:r w:rsidR="00115969">
        <w:rPr>
          <w:iCs/>
        </w:rPr>
        <w:t xml:space="preserve">. </w:t>
      </w:r>
      <w:r w:rsidR="009A318E">
        <w:rPr>
          <w:iCs/>
        </w:rPr>
        <w:t xml:space="preserve">CIPC met </w:t>
      </w:r>
      <w:r w:rsidR="00F248FD">
        <w:rPr>
          <w:iCs/>
        </w:rPr>
        <w:t>recently</w:t>
      </w:r>
      <w:r w:rsidR="009A318E">
        <w:rPr>
          <w:iCs/>
        </w:rPr>
        <w:t xml:space="preserve"> and there is a </w:t>
      </w:r>
      <w:r w:rsidR="00105E03">
        <w:rPr>
          <w:iCs/>
        </w:rPr>
        <w:t>half</w:t>
      </w:r>
      <w:r w:rsidR="009A318E">
        <w:rPr>
          <w:iCs/>
        </w:rPr>
        <w:t xml:space="preserve"> </w:t>
      </w:r>
      <w:r w:rsidR="00F248FD">
        <w:rPr>
          <w:iCs/>
        </w:rPr>
        <w:t>million</w:t>
      </w:r>
      <w:r w:rsidR="009A318E">
        <w:rPr>
          <w:iCs/>
        </w:rPr>
        <w:t xml:space="preserve"> </w:t>
      </w:r>
      <w:r w:rsidR="00F248FD">
        <w:rPr>
          <w:iCs/>
        </w:rPr>
        <w:t>dollars</w:t>
      </w:r>
      <w:r w:rsidR="009A318E">
        <w:rPr>
          <w:iCs/>
        </w:rPr>
        <w:t xml:space="preserve"> of critical asks</w:t>
      </w:r>
      <w:r w:rsidR="00AC554D">
        <w:rPr>
          <w:iCs/>
        </w:rPr>
        <w:t>, s</w:t>
      </w:r>
      <w:r w:rsidR="00DB29C2">
        <w:rPr>
          <w:iCs/>
        </w:rPr>
        <w:t>o</w:t>
      </w:r>
      <w:r w:rsidR="009A318E">
        <w:rPr>
          <w:iCs/>
        </w:rPr>
        <w:t xml:space="preserve"> we </w:t>
      </w:r>
      <w:r w:rsidR="00F248FD">
        <w:rPr>
          <w:iCs/>
        </w:rPr>
        <w:t>need</w:t>
      </w:r>
      <w:r w:rsidR="009A318E">
        <w:rPr>
          <w:iCs/>
        </w:rPr>
        <w:t xml:space="preserve"> to </w:t>
      </w:r>
      <w:r w:rsidR="00F248FD">
        <w:rPr>
          <w:iCs/>
        </w:rPr>
        <w:t>balance</w:t>
      </w:r>
      <w:r w:rsidR="009A318E">
        <w:rPr>
          <w:iCs/>
        </w:rPr>
        <w:t xml:space="preserve"> how much the </w:t>
      </w:r>
      <w:r w:rsidR="005F469A">
        <w:rPr>
          <w:iCs/>
        </w:rPr>
        <w:t>taxpayer</w:t>
      </w:r>
      <w:r w:rsidR="009A318E">
        <w:rPr>
          <w:iCs/>
        </w:rPr>
        <w:t xml:space="preserve"> is willing to pick up. </w:t>
      </w:r>
    </w:p>
    <w:p w14:paraId="4B9C37D3" w14:textId="5C2C301A" w:rsidR="00163240" w:rsidRDefault="00DF4679" w:rsidP="00835313">
      <w:pPr>
        <w:pStyle w:val="ListParagraph"/>
        <w:numPr>
          <w:ilvl w:val="0"/>
          <w:numId w:val="17"/>
        </w:numPr>
        <w:rPr>
          <w:iCs/>
        </w:rPr>
      </w:pPr>
      <w:r w:rsidRPr="00582571">
        <w:rPr>
          <w:b/>
          <w:bCs/>
          <w:iCs/>
        </w:rPr>
        <w:t>(</w:t>
      </w:r>
      <w:r w:rsidR="00BA44E0" w:rsidRPr="00582571">
        <w:rPr>
          <w:b/>
          <w:bCs/>
          <w:iCs/>
        </w:rPr>
        <w:t>JP)</w:t>
      </w:r>
      <w:r w:rsidR="00BA44E0">
        <w:rPr>
          <w:iCs/>
        </w:rPr>
        <w:t xml:space="preserve"> </w:t>
      </w:r>
      <w:r>
        <w:rPr>
          <w:iCs/>
        </w:rPr>
        <w:t xml:space="preserve">The departments </w:t>
      </w:r>
      <w:r w:rsidR="003C73C8">
        <w:rPr>
          <w:iCs/>
        </w:rPr>
        <w:t>were</w:t>
      </w:r>
      <w:r w:rsidR="00184C9A">
        <w:rPr>
          <w:iCs/>
        </w:rPr>
        <w:t xml:space="preserve"> </w:t>
      </w:r>
      <w:r w:rsidR="003C73C8">
        <w:rPr>
          <w:iCs/>
        </w:rPr>
        <w:t>asked</w:t>
      </w:r>
      <w:r w:rsidR="00184C9A">
        <w:rPr>
          <w:iCs/>
        </w:rPr>
        <w:t xml:space="preserve"> to </w:t>
      </w:r>
      <w:r>
        <w:rPr>
          <w:iCs/>
        </w:rPr>
        <w:t>put forward conservative budgets an</w:t>
      </w:r>
      <w:r w:rsidR="002C4C92">
        <w:rPr>
          <w:iCs/>
        </w:rPr>
        <w:t>d as far as I can tell that is what they have done.</w:t>
      </w:r>
      <w:r w:rsidR="00163240">
        <w:rPr>
          <w:iCs/>
        </w:rPr>
        <w:t xml:space="preserve"> </w:t>
      </w:r>
    </w:p>
    <w:p w14:paraId="56BD2A45" w14:textId="77777777" w:rsidR="0075445B" w:rsidRPr="0075445B" w:rsidRDefault="002C4C92" w:rsidP="005245D2">
      <w:pPr>
        <w:pStyle w:val="ListParagraph"/>
        <w:numPr>
          <w:ilvl w:val="0"/>
          <w:numId w:val="17"/>
        </w:numPr>
        <w:rPr>
          <w:b/>
          <w:bCs/>
          <w:lang w:eastAsia="x-none"/>
        </w:rPr>
      </w:pPr>
      <w:r w:rsidRPr="0075445B">
        <w:rPr>
          <w:b/>
          <w:bCs/>
          <w:iCs/>
        </w:rPr>
        <w:t>Mark Love</w:t>
      </w:r>
      <w:r w:rsidRPr="0075445B">
        <w:rPr>
          <w:iCs/>
        </w:rPr>
        <w:t xml:space="preserve"> Last year we went to the stabilization fund to bala</w:t>
      </w:r>
      <w:r w:rsidR="0001016B" w:rsidRPr="0075445B">
        <w:rPr>
          <w:iCs/>
        </w:rPr>
        <w:t>nce</w:t>
      </w:r>
      <w:r w:rsidR="009A7ED2" w:rsidRPr="0075445B">
        <w:rPr>
          <w:iCs/>
        </w:rPr>
        <w:t xml:space="preserve"> the budget which we </w:t>
      </w:r>
      <w:r w:rsidR="00BA44E0" w:rsidRPr="0075445B">
        <w:rPr>
          <w:iCs/>
        </w:rPr>
        <w:t>cannot</w:t>
      </w:r>
      <w:r w:rsidR="009A7ED2" w:rsidRPr="0075445B">
        <w:rPr>
          <w:iCs/>
        </w:rPr>
        <w:t xml:space="preserve"> do again this year.</w:t>
      </w:r>
    </w:p>
    <w:p w14:paraId="26AD0BBD" w14:textId="4D231A84" w:rsidR="007161EE" w:rsidRPr="0075445B" w:rsidRDefault="002E61C4" w:rsidP="0075445B">
      <w:pPr>
        <w:pStyle w:val="ListParagraph"/>
        <w:rPr>
          <w:b/>
          <w:bCs/>
          <w:lang w:eastAsia="x-none"/>
        </w:rPr>
      </w:pPr>
      <w:r>
        <w:rPr>
          <w:lang w:eastAsia="x-none"/>
        </w:rPr>
        <w:t xml:space="preserve">  </w:t>
      </w:r>
    </w:p>
    <w:p w14:paraId="52240A29" w14:textId="3D104DF2" w:rsidR="00C87B1D" w:rsidRDefault="00C87B1D" w:rsidP="00C87B1D">
      <w:pPr>
        <w:rPr>
          <w:b/>
          <w:bCs/>
          <w:u w:val="single"/>
          <w:lang w:eastAsia="x-none"/>
        </w:rPr>
      </w:pPr>
      <w:r>
        <w:rPr>
          <w:b/>
          <w:bCs/>
          <w:u w:val="single"/>
          <w:lang w:eastAsia="x-none"/>
        </w:rPr>
        <w:t>Correspondence</w:t>
      </w:r>
    </w:p>
    <w:p w14:paraId="4E8992DD" w14:textId="4EDFF5AE" w:rsidR="004D54DE" w:rsidRPr="008E6AEA" w:rsidRDefault="00E6058C" w:rsidP="00E6058C">
      <w:pPr>
        <w:pStyle w:val="ListParagraph"/>
        <w:numPr>
          <w:ilvl w:val="0"/>
          <w:numId w:val="29"/>
        </w:numPr>
        <w:rPr>
          <w:b/>
          <w:bCs/>
          <w:u w:val="single"/>
          <w:lang w:eastAsia="x-none"/>
        </w:rPr>
      </w:pPr>
      <w:r w:rsidRPr="0075445B">
        <w:rPr>
          <w:b/>
          <w:bCs/>
          <w:lang w:eastAsia="x-none"/>
        </w:rPr>
        <w:t>(</w:t>
      </w:r>
      <w:r w:rsidR="00BA44E0" w:rsidRPr="0075445B">
        <w:rPr>
          <w:b/>
          <w:bCs/>
          <w:lang w:eastAsia="x-none"/>
        </w:rPr>
        <w:t xml:space="preserve">JP) </w:t>
      </w:r>
      <w:r w:rsidR="006570A0">
        <w:rPr>
          <w:lang w:eastAsia="x-none"/>
        </w:rPr>
        <w:t xml:space="preserve">I have an email chain </w:t>
      </w:r>
      <w:r>
        <w:rPr>
          <w:lang w:eastAsia="x-none"/>
        </w:rPr>
        <w:t xml:space="preserve">between </w:t>
      </w:r>
      <w:r w:rsidR="008E6AEA">
        <w:rPr>
          <w:lang w:eastAsia="x-none"/>
        </w:rPr>
        <w:t>Mark</w:t>
      </w:r>
      <w:r>
        <w:rPr>
          <w:lang w:eastAsia="x-none"/>
        </w:rPr>
        <w:t xml:space="preserve"> and myself</w:t>
      </w:r>
      <w:r w:rsidR="008E6AEA">
        <w:rPr>
          <w:lang w:eastAsia="x-none"/>
        </w:rPr>
        <w:t xml:space="preserve"> </w:t>
      </w:r>
      <w:r w:rsidR="006570A0">
        <w:rPr>
          <w:lang w:eastAsia="x-none"/>
        </w:rPr>
        <w:t xml:space="preserve">that is </w:t>
      </w:r>
      <w:r w:rsidR="00DA3D7E">
        <w:rPr>
          <w:lang w:eastAsia="x-none"/>
        </w:rPr>
        <w:t>quite</w:t>
      </w:r>
      <w:r w:rsidR="006570A0">
        <w:rPr>
          <w:lang w:eastAsia="x-none"/>
        </w:rPr>
        <w:t xml:space="preserve"> </w:t>
      </w:r>
      <w:r w:rsidR="00244B18">
        <w:rPr>
          <w:lang w:eastAsia="x-none"/>
        </w:rPr>
        <w:t xml:space="preserve">lengthy so I will not read it </w:t>
      </w:r>
      <w:r w:rsidR="00E370D3">
        <w:rPr>
          <w:lang w:eastAsia="x-none"/>
        </w:rPr>
        <w:t xml:space="preserve">aloud. </w:t>
      </w:r>
      <w:r w:rsidR="00DA3D7E">
        <w:rPr>
          <w:lang w:eastAsia="x-none"/>
        </w:rPr>
        <w:t xml:space="preserve">Mark </w:t>
      </w:r>
      <w:r w:rsidR="008E6AEA">
        <w:rPr>
          <w:lang w:eastAsia="x-none"/>
        </w:rPr>
        <w:t>has asked t</w:t>
      </w:r>
      <w:r w:rsidR="0007399C">
        <w:rPr>
          <w:lang w:eastAsia="x-none"/>
        </w:rPr>
        <w:t xml:space="preserve">hat they be </w:t>
      </w:r>
      <w:r w:rsidR="00DA3D7E">
        <w:rPr>
          <w:lang w:eastAsia="x-none"/>
        </w:rPr>
        <w:t>attach</w:t>
      </w:r>
      <w:r w:rsidR="0007399C">
        <w:rPr>
          <w:lang w:eastAsia="x-none"/>
        </w:rPr>
        <w:t xml:space="preserve">ed </w:t>
      </w:r>
      <w:r w:rsidR="008E6AEA">
        <w:rPr>
          <w:lang w:eastAsia="x-none"/>
        </w:rPr>
        <w:t>to the agenda and make them public record.</w:t>
      </w:r>
    </w:p>
    <w:p w14:paraId="19CC3ADA" w14:textId="77777777" w:rsidR="008E6AEA" w:rsidRPr="00E6058C" w:rsidRDefault="008E6AEA" w:rsidP="008E6AEA">
      <w:pPr>
        <w:pStyle w:val="ListParagraph"/>
        <w:rPr>
          <w:b/>
          <w:bCs/>
          <w:u w:val="single"/>
          <w:lang w:eastAsia="x-none"/>
        </w:rPr>
      </w:pPr>
    </w:p>
    <w:p w14:paraId="66A281BB" w14:textId="77777777" w:rsidR="00E2615D" w:rsidRDefault="00E2615D" w:rsidP="00E2615D">
      <w:pPr>
        <w:rPr>
          <w:b/>
          <w:bCs/>
          <w:u w:val="single"/>
        </w:rPr>
      </w:pPr>
      <w:r w:rsidRPr="00D734B7">
        <w:rPr>
          <w:b/>
          <w:bCs/>
          <w:u w:val="single"/>
        </w:rPr>
        <w:t xml:space="preserve">Town </w:t>
      </w:r>
      <w:r w:rsidR="00680272" w:rsidRPr="00D734B7">
        <w:rPr>
          <w:b/>
          <w:bCs/>
          <w:u w:val="single"/>
        </w:rPr>
        <w:t>Administrator</w:t>
      </w:r>
      <w:r w:rsidRPr="00D734B7">
        <w:rPr>
          <w:b/>
          <w:bCs/>
          <w:u w:val="single"/>
        </w:rPr>
        <w:t xml:space="preserve"> update</w:t>
      </w:r>
    </w:p>
    <w:p w14:paraId="33432F31" w14:textId="37764E07" w:rsidR="006D7472" w:rsidRPr="005F469A" w:rsidRDefault="006D7472" w:rsidP="008E6AEA">
      <w:pPr>
        <w:pStyle w:val="Heading1"/>
        <w:numPr>
          <w:ilvl w:val="0"/>
          <w:numId w:val="29"/>
        </w:numPr>
        <w:rPr>
          <w:rFonts w:ascii="Times New Roman" w:hAnsi="Times New Roman" w:cs="Times New Roman"/>
          <w:b w:val="0"/>
          <w:bCs/>
          <w:i w:val="0"/>
          <w:iCs/>
          <w:u w:val="none"/>
        </w:rPr>
      </w:pPr>
      <w:r w:rsidRPr="005F469A">
        <w:rPr>
          <w:rFonts w:ascii="Times New Roman" w:hAnsi="Times New Roman" w:cs="Times New Roman"/>
          <w:b w:val="0"/>
          <w:bCs/>
          <w:i w:val="0"/>
          <w:iCs/>
          <w:u w:val="none"/>
        </w:rPr>
        <w:t xml:space="preserve">The library gutters are </w:t>
      </w:r>
      <w:r w:rsidR="004712CC">
        <w:rPr>
          <w:rFonts w:ascii="Times New Roman" w:hAnsi="Times New Roman" w:cs="Times New Roman"/>
          <w:b w:val="0"/>
          <w:bCs/>
          <w:i w:val="0"/>
          <w:iCs/>
          <w:u w:val="none"/>
        </w:rPr>
        <w:t xml:space="preserve">currently </w:t>
      </w:r>
      <w:r w:rsidRPr="005F469A">
        <w:rPr>
          <w:rFonts w:ascii="Times New Roman" w:hAnsi="Times New Roman" w:cs="Times New Roman"/>
          <w:b w:val="0"/>
          <w:bCs/>
          <w:i w:val="0"/>
          <w:iCs/>
          <w:u w:val="none"/>
        </w:rPr>
        <w:t>being worked on</w:t>
      </w:r>
      <w:r w:rsidR="004712CC">
        <w:rPr>
          <w:rFonts w:ascii="Times New Roman" w:hAnsi="Times New Roman" w:cs="Times New Roman"/>
          <w:b w:val="0"/>
          <w:bCs/>
          <w:i w:val="0"/>
          <w:iCs/>
          <w:u w:val="none"/>
        </w:rPr>
        <w:t>.</w:t>
      </w:r>
    </w:p>
    <w:p w14:paraId="31971629" w14:textId="597B7A00" w:rsidR="00AA04DF" w:rsidRPr="005F469A" w:rsidRDefault="006D7472" w:rsidP="008E6AEA">
      <w:pPr>
        <w:pStyle w:val="Heading1"/>
        <w:numPr>
          <w:ilvl w:val="0"/>
          <w:numId w:val="29"/>
        </w:numPr>
        <w:rPr>
          <w:rFonts w:ascii="Times New Roman" w:hAnsi="Times New Roman" w:cs="Times New Roman"/>
          <w:b w:val="0"/>
          <w:bCs/>
          <w:i w:val="0"/>
          <w:iCs/>
          <w:u w:val="none"/>
        </w:rPr>
      </w:pPr>
      <w:r w:rsidRPr="005F469A">
        <w:rPr>
          <w:rFonts w:ascii="Times New Roman" w:hAnsi="Times New Roman" w:cs="Times New Roman"/>
          <w:b w:val="0"/>
          <w:bCs/>
          <w:i w:val="0"/>
          <w:iCs/>
          <w:u w:val="none"/>
        </w:rPr>
        <w:t xml:space="preserve">Meet </w:t>
      </w:r>
      <w:r w:rsidR="004712CC">
        <w:rPr>
          <w:rFonts w:ascii="Times New Roman" w:hAnsi="Times New Roman" w:cs="Times New Roman"/>
          <w:b w:val="0"/>
          <w:bCs/>
          <w:i w:val="0"/>
          <w:iCs/>
          <w:u w:val="none"/>
        </w:rPr>
        <w:t xml:space="preserve">this week </w:t>
      </w:r>
      <w:r w:rsidRPr="005F469A">
        <w:rPr>
          <w:rFonts w:ascii="Times New Roman" w:hAnsi="Times New Roman" w:cs="Times New Roman"/>
          <w:b w:val="0"/>
          <w:bCs/>
          <w:i w:val="0"/>
          <w:iCs/>
          <w:u w:val="none"/>
        </w:rPr>
        <w:t xml:space="preserve">with all </w:t>
      </w:r>
      <w:r w:rsidR="00AA04DF" w:rsidRPr="005F469A">
        <w:rPr>
          <w:rFonts w:ascii="Times New Roman" w:hAnsi="Times New Roman" w:cs="Times New Roman"/>
          <w:b w:val="0"/>
          <w:bCs/>
          <w:i w:val="0"/>
          <w:iCs/>
          <w:u w:val="none"/>
        </w:rPr>
        <w:t>Department</w:t>
      </w:r>
      <w:r w:rsidR="004712CC">
        <w:rPr>
          <w:rFonts w:ascii="Times New Roman" w:hAnsi="Times New Roman" w:cs="Times New Roman"/>
          <w:b w:val="0"/>
          <w:bCs/>
          <w:i w:val="0"/>
          <w:iCs/>
          <w:u w:val="none"/>
        </w:rPr>
        <w:t xml:space="preserve"> Heads</w:t>
      </w:r>
      <w:r w:rsidR="00D47460">
        <w:rPr>
          <w:rFonts w:ascii="Times New Roman" w:hAnsi="Times New Roman" w:cs="Times New Roman"/>
          <w:b w:val="0"/>
          <w:bCs/>
          <w:i w:val="0"/>
          <w:iCs/>
          <w:u w:val="none"/>
        </w:rPr>
        <w:t xml:space="preserve"> for catch up.</w:t>
      </w:r>
    </w:p>
    <w:p w14:paraId="5232E43B" w14:textId="6A70245A" w:rsidR="006D7472" w:rsidRDefault="00D47460" w:rsidP="00927BE2">
      <w:pPr>
        <w:pStyle w:val="ListParagraph"/>
        <w:numPr>
          <w:ilvl w:val="0"/>
          <w:numId w:val="29"/>
        </w:numPr>
      </w:pPr>
      <w:r>
        <w:t>Continue working on earmarks</w:t>
      </w:r>
      <w:r w:rsidR="006D7472">
        <w:t xml:space="preserve"> and grant</w:t>
      </w:r>
      <w:r>
        <w:t>s.</w:t>
      </w:r>
      <w:r w:rsidR="001876EA">
        <w:t xml:space="preserve"> </w:t>
      </w:r>
    </w:p>
    <w:p w14:paraId="4B9C85D9" w14:textId="3D9A0890" w:rsidR="001876EA" w:rsidRPr="006D7472" w:rsidRDefault="00D47460" w:rsidP="006D7472">
      <w:pPr>
        <w:pStyle w:val="ListParagraph"/>
        <w:numPr>
          <w:ilvl w:val="0"/>
          <w:numId w:val="29"/>
        </w:numPr>
      </w:pPr>
      <w:r>
        <w:t xml:space="preserve">Continue </w:t>
      </w:r>
      <w:r w:rsidR="00FE37E1">
        <w:t xml:space="preserve">working on </w:t>
      </w:r>
      <w:r w:rsidR="001876EA">
        <w:t xml:space="preserve">Procurement </w:t>
      </w:r>
      <w:r w:rsidR="00FE37E1">
        <w:t>projects.</w:t>
      </w:r>
    </w:p>
    <w:p w14:paraId="3E47D989" w14:textId="11576A03" w:rsidR="00AA04DF" w:rsidRDefault="00AA04DF" w:rsidP="00AA04DF">
      <w:pPr>
        <w:jc w:val="both"/>
      </w:pPr>
      <w:r>
        <w:t xml:space="preserve"> </w:t>
      </w:r>
    </w:p>
    <w:p w14:paraId="20DA9618" w14:textId="77777777" w:rsidR="00EA4348" w:rsidRDefault="00EA4348" w:rsidP="00EA4348">
      <w:pPr>
        <w:rPr>
          <w:b/>
          <w:bCs/>
          <w:iCs/>
        </w:rPr>
      </w:pPr>
      <w:r w:rsidRPr="00F80E9B">
        <w:rPr>
          <w:b/>
          <w:bCs/>
          <w:iCs/>
        </w:rPr>
        <w:t>ADJOURN</w:t>
      </w:r>
    </w:p>
    <w:p w14:paraId="622CB0B7" w14:textId="69EFA7F3" w:rsidR="008A6443" w:rsidRPr="00C95EFB" w:rsidRDefault="008A6443" w:rsidP="008A6443">
      <w:pPr>
        <w:numPr>
          <w:ilvl w:val="0"/>
          <w:numId w:val="19"/>
        </w:numPr>
        <w:rPr>
          <w:b/>
          <w:bCs/>
          <w:u w:val="single"/>
          <w:lang w:val="x-none" w:eastAsia="x-none"/>
        </w:rPr>
      </w:pPr>
      <w:r w:rsidRPr="00F80E9B">
        <w:rPr>
          <w:b/>
          <w:bCs/>
          <w:u w:val="single"/>
          <w:lang w:val="x-none" w:eastAsia="x-none"/>
        </w:rPr>
        <w:t>Motion (</w:t>
      </w:r>
      <w:r w:rsidRPr="00F80E9B">
        <w:rPr>
          <w:b/>
          <w:bCs/>
          <w:u w:val="single"/>
          <w:lang w:eastAsia="x-none"/>
        </w:rPr>
        <w:t>KH</w:t>
      </w:r>
      <w:r w:rsidRPr="00F80E9B">
        <w:rPr>
          <w:b/>
          <w:bCs/>
          <w:u w:val="single"/>
          <w:lang w:val="x-none" w:eastAsia="x-none"/>
        </w:rPr>
        <w:t>) seconded (</w:t>
      </w:r>
      <w:r w:rsidRPr="00F80E9B">
        <w:rPr>
          <w:b/>
          <w:bCs/>
          <w:u w:val="single"/>
          <w:lang w:eastAsia="x-none"/>
        </w:rPr>
        <w:t>CR</w:t>
      </w:r>
      <w:r w:rsidRPr="00F80E9B">
        <w:rPr>
          <w:b/>
          <w:bCs/>
          <w:u w:val="single"/>
          <w:lang w:val="x-none" w:eastAsia="x-none"/>
        </w:rPr>
        <w:t>) to leave the regular meeting and e</w:t>
      </w:r>
      <w:r w:rsidRPr="00F80E9B">
        <w:rPr>
          <w:b/>
          <w:u w:val="single"/>
          <w:lang w:val="x-none" w:eastAsia="x-none"/>
        </w:rPr>
        <w:t xml:space="preserve">ntered into Executive Session </w:t>
      </w:r>
      <w:r w:rsidRPr="00127A91">
        <w:rPr>
          <w:b/>
          <w:u w:val="single"/>
          <w:lang w:val="x-none" w:eastAsia="x-none"/>
        </w:rPr>
        <w:t xml:space="preserve">at </w:t>
      </w:r>
      <w:r w:rsidR="00A32C44">
        <w:rPr>
          <w:b/>
          <w:u w:val="single"/>
          <w:lang w:eastAsia="x-none"/>
        </w:rPr>
        <w:t>7</w:t>
      </w:r>
      <w:r w:rsidR="00982DC6">
        <w:rPr>
          <w:b/>
          <w:u w:val="single"/>
          <w:lang w:eastAsia="x-none"/>
        </w:rPr>
        <w:t>:</w:t>
      </w:r>
      <w:r w:rsidR="00A32C44">
        <w:rPr>
          <w:b/>
          <w:u w:val="single"/>
          <w:lang w:eastAsia="x-none"/>
        </w:rPr>
        <w:t>28</w:t>
      </w:r>
      <w:r w:rsidRPr="00936143">
        <w:rPr>
          <w:b/>
          <w:u w:val="single"/>
          <w:lang w:eastAsia="x-none"/>
        </w:rPr>
        <w:t>pm</w:t>
      </w:r>
      <w:r w:rsidRPr="00F80E9B">
        <w:rPr>
          <w:b/>
          <w:u w:val="single"/>
          <w:lang w:val="x-none" w:eastAsia="x-none"/>
        </w:rPr>
        <w:t xml:space="preserve"> and we will return to the regular meeting for the purpose </w:t>
      </w:r>
      <w:r w:rsidRPr="00F80E9B">
        <w:rPr>
          <w:b/>
          <w:u w:val="single"/>
          <w:lang w:eastAsia="x-none"/>
        </w:rPr>
        <w:t xml:space="preserve">of adjourning. </w:t>
      </w:r>
      <w:r w:rsidRPr="00F80E9B">
        <w:rPr>
          <w:b/>
          <w:u w:val="single"/>
          <w:lang w:val="x-none" w:eastAsia="x-none"/>
        </w:rPr>
        <w:t xml:space="preserve"> </w:t>
      </w:r>
      <w:r w:rsidRPr="00F80E9B">
        <w:rPr>
          <w:b/>
          <w:u w:val="single"/>
          <w:lang w:eastAsia="x-none"/>
        </w:rPr>
        <w:t>(KH</w:t>
      </w:r>
      <w:r w:rsidRPr="00F80E9B">
        <w:rPr>
          <w:b/>
          <w:bCs/>
          <w:u w:val="single"/>
          <w:lang w:eastAsia="x-none"/>
        </w:rPr>
        <w:t>) yes, (CR) yes, (JP) yes.</w:t>
      </w:r>
    </w:p>
    <w:p w14:paraId="2F355565" w14:textId="77777777" w:rsidR="00C95EFB" w:rsidRPr="00F80E9B" w:rsidRDefault="00C95EFB" w:rsidP="00C95EFB">
      <w:pPr>
        <w:ind w:left="360"/>
        <w:rPr>
          <w:b/>
          <w:bCs/>
          <w:u w:val="single"/>
          <w:lang w:val="x-none" w:eastAsia="x-none"/>
        </w:rPr>
      </w:pPr>
    </w:p>
    <w:p w14:paraId="599FD15E" w14:textId="5DA0729E" w:rsidR="008A6443" w:rsidRDefault="008A6443" w:rsidP="008A6443">
      <w:pPr>
        <w:widowControl w:val="0"/>
        <w:numPr>
          <w:ilvl w:val="0"/>
          <w:numId w:val="2"/>
        </w:numPr>
        <w:autoSpaceDE w:val="0"/>
        <w:autoSpaceDN w:val="0"/>
        <w:adjustRightInd w:val="0"/>
        <w:ind w:left="720" w:hanging="360"/>
        <w:rPr>
          <w:b/>
          <w:u w:val="single"/>
          <w:lang w:eastAsia="x-none"/>
        </w:rPr>
      </w:pPr>
      <w:r w:rsidRPr="00F80E9B">
        <w:rPr>
          <w:b/>
          <w:u w:val="single"/>
          <w:lang w:eastAsia="x-none"/>
        </w:rPr>
        <w:t xml:space="preserve">Returned to Regular </w:t>
      </w:r>
      <w:r w:rsidRPr="006924D8">
        <w:rPr>
          <w:b/>
          <w:u w:val="single"/>
          <w:lang w:eastAsia="x-none"/>
        </w:rPr>
        <w:t xml:space="preserve">Session at </w:t>
      </w:r>
      <w:r w:rsidR="00785210">
        <w:rPr>
          <w:b/>
          <w:u w:val="single"/>
          <w:lang w:eastAsia="x-none"/>
        </w:rPr>
        <w:t>7</w:t>
      </w:r>
      <w:r w:rsidRPr="00410C76">
        <w:rPr>
          <w:b/>
          <w:u w:val="single"/>
          <w:lang w:eastAsia="x-none"/>
        </w:rPr>
        <w:t>:</w:t>
      </w:r>
      <w:r w:rsidR="00785210">
        <w:rPr>
          <w:b/>
          <w:u w:val="single"/>
          <w:lang w:eastAsia="x-none"/>
        </w:rPr>
        <w:t>53</w:t>
      </w:r>
      <w:r w:rsidRPr="00410C76">
        <w:rPr>
          <w:b/>
          <w:u w:val="single"/>
          <w:lang w:eastAsia="x-none"/>
        </w:rPr>
        <w:t>pm</w:t>
      </w:r>
    </w:p>
    <w:p w14:paraId="760CCAD1" w14:textId="77777777" w:rsidR="00C95EFB" w:rsidRPr="00410C76" w:rsidRDefault="00C95EFB" w:rsidP="00C95EFB">
      <w:pPr>
        <w:widowControl w:val="0"/>
        <w:autoSpaceDE w:val="0"/>
        <w:autoSpaceDN w:val="0"/>
        <w:adjustRightInd w:val="0"/>
        <w:ind w:left="720"/>
        <w:rPr>
          <w:b/>
          <w:u w:val="single"/>
          <w:lang w:eastAsia="x-none"/>
        </w:rPr>
      </w:pPr>
    </w:p>
    <w:p w14:paraId="42317A0F" w14:textId="01D062A1" w:rsidR="008A6443" w:rsidRPr="002D0E94" w:rsidRDefault="008A6443" w:rsidP="008A6443">
      <w:pPr>
        <w:numPr>
          <w:ilvl w:val="0"/>
          <w:numId w:val="20"/>
        </w:numPr>
        <w:rPr>
          <w:b/>
          <w:bCs/>
          <w:iCs/>
        </w:rPr>
      </w:pPr>
      <w:r w:rsidRPr="00F80E9B">
        <w:rPr>
          <w:b/>
          <w:bCs/>
          <w:u w:val="single"/>
          <w:lang w:eastAsia="x-none"/>
        </w:rPr>
        <w:t>A</w:t>
      </w:r>
      <w:r w:rsidRPr="00F80E9B">
        <w:rPr>
          <w:b/>
          <w:bCs/>
          <w:u w:val="single"/>
          <w:lang w:val="x-none" w:eastAsia="x-none"/>
        </w:rPr>
        <w:t xml:space="preserve">djourned </w:t>
      </w:r>
      <w:r w:rsidRPr="00127A91">
        <w:rPr>
          <w:b/>
          <w:bCs/>
          <w:u w:val="single"/>
          <w:lang w:val="x-none" w:eastAsia="x-none"/>
        </w:rPr>
        <w:t xml:space="preserve">Meeting </w:t>
      </w:r>
      <w:r w:rsidRPr="00410C76">
        <w:rPr>
          <w:b/>
          <w:bCs/>
          <w:u w:val="single"/>
          <w:lang w:val="x-none" w:eastAsia="x-none"/>
        </w:rPr>
        <w:t xml:space="preserve">at </w:t>
      </w:r>
      <w:r w:rsidR="00C95EFB">
        <w:rPr>
          <w:b/>
          <w:bCs/>
          <w:u w:val="single"/>
          <w:lang w:eastAsia="x-none"/>
        </w:rPr>
        <w:t>7</w:t>
      </w:r>
      <w:r w:rsidRPr="00410C76">
        <w:rPr>
          <w:b/>
          <w:bCs/>
          <w:u w:val="single"/>
          <w:lang w:eastAsia="x-none"/>
        </w:rPr>
        <w:t>:</w:t>
      </w:r>
      <w:r w:rsidR="00C95EFB">
        <w:rPr>
          <w:b/>
          <w:bCs/>
          <w:u w:val="single"/>
          <w:lang w:eastAsia="x-none"/>
        </w:rPr>
        <w:t>5</w:t>
      </w:r>
      <w:r w:rsidR="002D0E94">
        <w:rPr>
          <w:b/>
          <w:bCs/>
          <w:u w:val="single"/>
          <w:lang w:eastAsia="x-none"/>
        </w:rPr>
        <w:t>3</w:t>
      </w:r>
      <w:r w:rsidRPr="00410C76">
        <w:rPr>
          <w:b/>
          <w:bCs/>
          <w:u w:val="single"/>
          <w:lang w:eastAsia="x-none"/>
        </w:rPr>
        <w:t>pm,</w:t>
      </w:r>
      <w:r w:rsidRPr="00127A91">
        <w:rPr>
          <w:b/>
          <w:bCs/>
          <w:u w:val="single"/>
          <w:lang w:eastAsia="x-none"/>
        </w:rPr>
        <w:t xml:space="preserve"> Unanimous</w:t>
      </w:r>
      <w:r w:rsidRPr="006924D8">
        <w:rPr>
          <w:b/>
          <w:bCs/>
          <w:u w:val="single"/>
          <w:lang w:val="x-none" w:eastAsia="x-none"/>
        </w:rPr>
        <w:t xml:space="preserve"> all-in favor.</w:t>
      </w:r>
      <w:r w:rsidRPr="006924D8">
        <w:rPr>
          <w:b/>
          <w:u w:val="single"/>
          <w:lang w:eastAsia="x-none"/>
        </w:rPr>
        <w:t xml:space="preserve"> (KH</w:t>
      </w:r>
      <w:r w:rsidRPr="006924D8">
        <w:rPr>
          <w:b/>
          <w:bCs/>
          <w:u w:val="single"/>
          <w:lang w:eastAsia="x-none"/>
        </w:rPr>
        <w:t>) yes, (CR) yes, (JP) yes</w:t>
      </w:r>
    </w:p>
    <w:p w14:paraId="76D917D0" w14:textId="77777777" w:rsidR="002D0E94" w:rsidRPr="00F80E9B" w:rsidRDefault="002D0E94" w:rsidP="002D0E94">
      <w:pPr>
        <w:ind w:left="720"/>
        <w:rPr>
          <w:b/>
          <w:bCs/>
          <w:iCs/>
        </w:rPr>
      </w:pPr>
    </w:p>
    <w:p w14:paraId="59310BE9" w14:textId="4B1C7FFA" w:rsidR="00971B8F" w:rsidRPr="00EA4348" w:rsidRDefault="00182C1C" w:rsidP="006A5130">
      <w:pPr>
        <w:widowControl w:val="0"/>
        <w:numPr>
          <w:ilvl w:val="0"/>
          <w:numId w:val="3"/>
        </w:numPr>
        <w:autoSpaceDE w:val="0"/>
        <w:autoSpaceDN w:val="0"/>
        <w:adjustRightInd w:val="0"/>
        <w:rPr>
          <w:b/>
          <w:bCs/>
          <w:lang w:eastAsia="x-none"/>
        </w:rPr>
      </w:pPr>
      <w:r w:rsidRPr="00EA4348">
        <w:rPr>
          <w:b/>
          <w:bCs/>
          <w:lang w:eastAsia="x-none"/>
        </w:rPr>
        <w:t>T</w:t>
      </w:r>
      <w:r w:rsidR="00971B8F" w:rsidRPr="00EA4348">
        <w:rPr>
          <w:b/>
          <w:bCs/>
          <w:lang w:eastAsia="x-none"/>
        </w:rPr>
        <w:t xml:space="preserve">he next meeting is scheduled for </w:t>
      </w:r>
      <w:r w:rsidR="002D0E94">
        <w:rPr>
          <w:b/>
          <w:bCs/>
          <w:lang w:eastAsia="x-none"/>
        </w:rPr>
        <w:t>March 11</w:t>
      </w:r>
      <w:r w:rsidR="003A4985" w:rsidRPr="00EA4348">
        <w:rPr>
          <w:b/>
          <w:bCs/>
          <w:lang w:eastAsia="x-none"/>
        </w:rPr>
        <w:t xml:space="preserve">, </w:t>
      </w:r>
      <w:r w:rsidR="00971B8F" w:rsidRPr="00EA4348">
        <w:rPr>
          <w:b/>
          <w:bCs/>
          <w:lang w:eastAsia="x-none"/>
        </w:rPr>
        <w:t>202</w:t>
      </w:r>
      <w:r w:rsidR="001D613C">
        <w:rPr>
          <w:b/>
          <w:bCs/>
          <w:lang w:eastAsia="x-none"/>
        </w:rPr>
        <w:t>4</w:t>
      </w:r>
      <w:r w:rsidR="00B64365" w:rsidRPr="00EA4348">
        <w:rPr>
          <w:b/>
          <w:bCs/>
          <w:lang w:eastAsia="x-none"/>
        </w:rPr>
        <w:t xml:space="preserve">, </w:t>
      </w:r>
      <w:r w:rsidR="00616824">
        <w:rPr>
          <w:b/>
          <w:bCs/>
          <w:lang w:eastAsia="x-none"/>
        </w:rPr>
        <w:t>6</w:t>
      </w:r>
      <w:r w:rsidR="00B64365" w:rsidRPr="00EA4348">
        <w:rPr>
          <w:b/>
          <w:bCs/>
          <w:lang w:eastAsia="x-none"/>
        </w:rPr>
        <w:t>:</w:t>
      </w:r>
      <w:r w:rsidR="008A0145" w:rsidRPr="00EA4348">
        <w:rPr>
          <w:b/>
          <w:bCs/>
          <w:lang w:eastAsia="x-none"/>
        </w:rPr>
        <w:t>0</w:t>
      </w:r>
      <w:r w:rsidR="00375A62" w:rsidRPr="00EA4348">
        <w:rPr>
          <w:b/>
          <w:bCs/>
          <w:lang w:eastAsia="x-none"/>
        </w:rPr>
        <w:t>0</w:t>
      </w:r>
      <w:r w:rsidR="002E4E73" w:rsidRPr="00EA4348">
        <w:rPr>
          <w:b/>
          <w:bCs/>
          <w:lang w:eastAsia="x-none"/>
        </w:rPr>
        <w:t xml:space="preserve">pm. </w:t>
      </w:r>
    </w:p>
    <w:p w14:paraId="49A2DF0F" w14:textId="77777777" w:rsidR="00821858" w:rsidRPr="00990430" w:rsidRDefault="00593C95" w:rsidP="00593C95">
      <w:pPr>
        <w:widowControl w:val="0"/>
        <w:tabs>
          <w:tab w:val="left" w:pos="8640"/>
        </w:tabs>
        <w:autoSpaceDE w:val="0"/>
        <w:autoSpaceDN w:val="0"/>
        <w:adjustRightInd w:val="0"/>
        <w:rPr>
          <w:lang w:eastAsia="x-none"/>
        </w:rPr>
      </w:pPr>
      <w:r w:rsidRPr="00990430">
        <w:rPr>
          <w:lang w:eastAsia="x-none"/>
        </w:rPr>
        <w:tab/>
      </w:r>
    </w:p>
    <w:p w14:paraId="08540E21" w14:textId="77777777" w:rsidR="008C03AF" w:rsidRPr="00990430" w:rsidRDefault="008C03AF" w:rsidP="008C03AF">
      <w:pPr>
        <w:pStyle w:val="BodyText"/>
        <w:widowControl w:val="0"/>
        <w:autoSpaceDE w:val="0"/>
        <w:autoSpaceDN w:val="0"/>
        <w:adjustRightInd w:val="0"/>
        <w:rPr>
          <w:rFonts w:ascii="Times New Roman" w:hAnsi="Times New Roman"/>
          <w:b/>
          <w:bCs/>
          <w:u w:val="single"/>
          <w:lang w:val="en-US"/>
        </w:rPr>
      </w:pPr>
      <w:r w:rsidRPr="00990430">
        <w:rPr>
          <w:rFonts w:ascii="Times New Roman" w:hAnsi="Times New Roman"/>
          <w:b/>
          <w:bCs/>
          <w:u w:val="single"/>
        </w:rPr>
        <w:t>Documents from the Meeting filed in BOS office:</w:t>
      </w:r>
    </w:p>
    <w:p w14:paraId="1BAECD00" w14:textId="77777777" w:rsidR="00C174DC" w:rsidRPr="00990430" w:rsidRDefault="00C174DC" w:rsidP="00C174DC">
      <w:pPr>
        <w:widowControl w:val="0"/>
        <w:autoSpaceDE w:val="0"/>
        <w:autoSpaceDN w:val="0"/>
        <w:adjustRightInd w:val="0"/>
        <w:rPr>
          <w:lang w:val="x-none" w:eastAsia="x-none"/>
        </w:rPr>
      </w:pPr>
      <w:r w:rsidRPr="00990430">
        <w:rPr>
          <w:lang w:val="x-none" w:eastAsia="x-none"/>
        </w:rPr>
        <w:t>Agenda</w:t>
      </w:r>
    </w:p>
    <w:p w14:paraId="1BFB37A5" w14:textId="77777777" w:rsidR="00C174DC" w:rsidRPr="00990430" w:rsidRDefault="00C174DC" w:rsidP="00C174DC">
      <w:pPr>
        <w:widowControl w:val="0"/>
        <w:autoSpaceDE w:val="0"/>
        <w:autoSpaceDN w:val="0"/>
        <w:adjustRightInd w:val="0"/>
        <w:rPr>
          <w:lang w:eastAsia="x-none"/>
        </w:rPr>
      </w:pPr>
      <w:r w:rsidRPr="00990430">
        <w:rPr>
          <w:lang w:eastAsia="x-none"/>
        </w:rPr>
        <w:t>Attendance list</w:t>
      </w:r>
    </w:p>
    <w:p w14:paraId="0F9262BA" w14:textId="77777777" w:rsidR="0032258D" w:rsidRPr="00990430" w:rsidRDefault="0032258D" w:rsidP="00C174DC">
      <w:pPr>
        <w:widowControl w:val="0"/>
        <w:autoSpaceDE w:val="0"/>
        <w:autoSpaceDN w:val="0"/>
        <w:adjustRightInd w:val="0"/>
        <w:rPr>
          <w:lang w:eastAsia="x-none"/>
        </w:rPr>
      </w:pPr>
      <w:r w:rsidRPr="00990430">
        <w:rPr>
          <w:lang w:eastAsia="x-none"/>
        </w:rPr>
        <w:t>Town Administrators update</w:t>
      </w:r>
    </w:p>
    <w:p w14:paraId="68CD1831" w14:textId="77777777" w:rsidR="00971B8F" w:rsidRPr="00990430" w:rsidRDefault="00971B8F" w:rsidP="009F1C4B">
      <w:pPr>
        <w:pStyle w:val="BodyText"/>
        <w:widowControl w:val="0"/>
        <w:autoSpaceDE w:val="0"/>
        <w:autoSpaceDN w:val="0"/>
        <w:adjustRightInd w:val="0"/>
        <w:rPr>
          <w:rFonts w:ascii="Times New Roman" w:hAnsi="Times New Roman"/>
        </w:rPr>
      </w:pPr>
    </w:p>
    <w:p w14:paraId="1F260E5B" w14:textId="77777777" w:rsidR="009F1C4B" w:rsidRPr="00990430" w:rsidRDefault="009F1C4B" w:rsidP="009F1C4B">
      <w:pPr>
        <w:pStyle w:val="BodyText"/>
        <w:widowControl w:val="0"/>
        <w:autoSpaceDE w:val="0"/>
        <w:autoSpaceDN w:val="0"/>
        <w:adjustRightInd w:val="0"/>
        <w:rPr>
          <w:rFonts w:ascii="Times New Roman" w:hAnsi="Times New Roman"/>
        </w:rPr>
      </w:pPr>
      <w:r w:rsidRPr="00990430">
        <w:rPr>
          <w:rFonts w:ascii="Times New Roman" w:hAnsi="Times New Roman"/>
        </w:rPr>
        <w:t>Respectfully submitted,</w:t>
      </w:r>
    </w:p>
    <w:p w14:paraId="12018AE2" w14:textId="77777777" w:rsidR="009B2B52" w:rsidRDefault="009B2B52" w:rsidP="009F1C4B">
      <w:pPr>
        <w:pStyle w:val="BodyText"/>
        <w:widowControl w:val="0"/>
        <w:autoSpaceDE w:val="0"/>
        <w:autoSpaceDN w:val="0"/>
        <w:adjustRightInd w:val="0"/>
        <w:rPr>
          <w:rFonts w:ascii="Times New Roman" w:hAnsi="Times New Roman"/>
          <w:lang w:val="en-US"/>
        </w:rPr>
      </w:pPr>
    </w:p>
    <w:p w14:paraId="1C7DAE8D" w14:textId="77777777" w:rsidR="008028EC" w:rsidRDefault="008028EC" w:rsidP="009F1C4B">
      <w:pPr>
        <w:pStyle w:val="BodyText"/>
        <w:widowControl w:val="0"/>
        <w:autoSpaceDE w:val="0"/>
        <w:autoSpaceDN w:val="0"/>
        <w:adjustRightInd w:val="0"/>
        <w:rPr>
          <w:rFonts w:ascii="Times New Roman" w:hAnsi="Times New Roman"/>
          <w:lang w:val="en-US"/>
        </w:rPr>
      </w:pPr>
    </w:p>
    <w:p w14:paraId="103DC1FE" w14:textId="71755E1B" w:rsidR="00276703" w:rsidRPr="00990430" w:rsidRDefault="0066624D">
      <w:pPr>
        <w:pStyle w:val="BodyText"/>
        <w:widowControl w:val="0"/>
        <w:autoSpaceDE w:val="0"/>
        <w:autoSpaceDN w:val="0"/>
        <w:adjustRightInd w:val="0"/>
        <w:rPr>
          <w:rFonts w:ascii="Times New Roman" w:hAnsi="Times New Roman"/>
        </w:rPr>
      </w:pPr>
      <w:r w:rsidRPr="00990430">
        <w:rPr>
          <w:rFonts w:ascii="Times New Roman" w:hAnsi="Times New Roman"/>
        </w:rPr>
        <w:t>Donna Graf-Parsons</w:t>
      </w:r>
      <w:r w:rsidR="0069199F">
        <w:rPr>
          <w:rFonts w:ascii="Times New Roman" w:hAnsi="Times New Roman"/>
          <w:lang w:val="en-US"/>
        </w:rPr>
        <w:t xml:space="preserve">, </w:t>
      </w:r>
      <w:r w:rsidR="006B2F85" w:rsidRPr="00990430">
        <w:rPr>
          <w:rFonts w:ascii="Times New Roman" w:hAnsi="Times New Roman"/>
          <w:lang w:val="en-US"/>
        </w:rPr>
        <w:t>Executive</w:t>
      </w:r>
      <w:r w:rsidR="009F1C4B" w:rsidRPr="00990430">
        <w:rPr>
          <w:rFonts w:ascii="Times New Roman" w:hAnsi="Times New Roman"/>
        </w:rPr>
        <w:t xml:space="preserve"> Assistant</w:t>
      </w:r>
    </w:p>
    <w:sectPr w:rsidR="00276703" w:rsidRPr="00990430" w:rsidSect="00130D4F">
      <w:footerReference w:type="default" r:id="rId9"/>
      <w:type w:val="continuous"/>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9F27" w14:textId="77777777" w:rsidR="00350C66" w:rsidRDefault="00350C66" w:rsidP="008E316A">
      <w:r>
        <w:separator/>
      </w:r>
    </w:p>
  </w:endnote>
  <w:endnote w:type="continuationSeparator" w:id="0">
    <w:p w14:paraId="1429BD68" w14:textId="77777777" w:rsidR="00350C66" w:rsidRDefault="00350C66" w:rsidP="008E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5E7E" w14:textId="293E508E" w:rsidR="00067489" w:rsidRDefault="006A513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C3687A0" wp14:editId="1AA0E357">
              <wp:simplePos x="0" y="0"/>
              <wp:positionH relativeFrom="page">
                <wp:posOffset>901700</wp:posOffset>
              </wp:positionH>
              <wp:positionV relativeFrom="page">
                <wp:posOffset>9244330</wp:posOffset>
              </wp:positionV>
              <wp:extent cx="1965325" cy="194310"/>
              <wp:effectExtent l="0" t="0" r="0" b="635"/>
              <wp:wrapNone/>
              <wp:docPr id="128575840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B15F" w14:textId="77777777" w:rsidR="00067489" w:rsidRDefault="00067489">
                          <w:pPr>
                            <w:pStyle w:val="BodyText"/>
                            <w:spacing w:before="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687A0" id="_x0000_t202" coordsize="21600,21600" o:spt="202" path="m,l,21600r21600,l21600,xe">
              <v:stroke joinstyle="miter"/>
              <v:path gradientshapeok="t" o:connecttype="rect"/>
            </v:shapetype>
            <v:shape id="docshape2" o:spid="_x0000_s1026" type="#_x0000_t202" style="position:absolute;margin-left:71pt;margin-top:727.9pt;width:154.7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" filled="f" stroked="f">
              <v:textbox inset="0,0,0,0">
                <w:txbxContent>
                  <w:p w14:paraId="6405B15F" w14:textId="77777777" w:rsidR="00067489" w:rsidRDefault="00067489">
                    <w:pPr>
                      <w:pStyle w:val="BodyText"/>
                      <w:spacing w:before="9"/>
                      <w:ind w:left="20"/>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2FDF752" wp14:editId="754EF240">
              <wp:simplePos x="0" y="0"/>
              <wp:positionH relativeFrom="page">
                <wp:posOffset>6151245</wp:posOffset>
              </wp:positionH>
              <wp:positionV relativeFrom="page">
                <wp:posOffset>9244330</wp:posOffset>
              </wp:positionV>
              <wp:extent cx="717550" cy="194310"/>
              <wp:effectExtent l="0" t="0" r="0" b="635"/>
              <wp:wrapNone/>
              <wp:docPr id="170765095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A7754" w14:textId="77777777" w:rsidR="00067489" w:rsidRDefault="00067489">
                          <w:pPr>
                            <w:spacing w:before="9"/>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DF752" id="docshape3" o:spid="_x0000_s1027" type="#_x0000_t202" style="position:absolute;margin-left:484.35pt;margin-top:727.9pt;width:56.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" filled="f" stroked="f">
              <v:textbox inset="0,0,0,0">
                <w:txbxContent>
                  <w:p w14:paraId="44CA7754" w14:textId="77777777" w:rsidR="00067489" w:rsidRDefault="00067489">
                    <w:pPr>
                      <w:spacing w:before="9"/>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BEC9" w14:textId="77777777" w:rsidR="00350C66" w:rsidRDefault="00350C66" w:rsidP="008E316A">
      <w:r>
        <w:separator/>
      </w:r>
    </w:p>
  </w:footnote>
  <w:footnote w:type="continuationSeparator" w:id="0">
    <w:p w14:paraId="1DC38AFF" w14:textId="77777777" w:rsidR="00350C66" w:rsidRDefault="00350C66" w:rsidP="008E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104"/>
    <w:multiLevelType w:val="hybridMultilevel"/>
    <w:tmpl w:val="92B4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014E"/>
    <w:multiLevelType w:val="hybridMultilevel"/>
    <w:tmpl w:val="262005AE"/>
    <w:lvl w:ilvl="0" w:tplc="DF8A45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42B024F"/>
    <w:multiLevelType w:val="hybridMultilevel"/>
    <w:tmpl w:val="D2E6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E32F7"/>
    <w:multiLevelType w:val="hybridMultilevel"/>
    <w:tmpl w:val="B2AA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90C03"/>
    <w:multiLevelType w:val="hybridMultilevel"/>
    <w:tmpl w:val="505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97FD8"/>
    <w:multiLevelType w:val="hybridMultilevel"/>
    <w:tmpl w:val="B30C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23582"/>
    <w:multiLevelType w:val="hybridMultilevel"/>
    <w:tmpl w:val="19DE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7256F"/>
    <w:multiLevelType w:val="hybridMultilevel"/>
    <w:tmpl w:val="6C22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5364D"/>
    <w:multiLevelType w:val="hybridMultilevel"/>
    <w:tmpl w:val="EF2C3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8D7ABF"/>
    <w:multiLevelType w:val="hybridMultilevel"/>
    <w:tmpl w:val="AF42F0B2"/>
    <w:lvl w:ilvl="0" w:tplc="9A486B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994CC7"/>
    <w:multiLevelType w:val="hybridMultilevel"/>
    <w:tmpl w:val="888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90A14"/>
    <w:multiLevelType w:val="hybridMultilevel"/>
    <w:tmpl w:val="91BA11C4"/>
    <w:lvl w:ilvl="0" w:tplc="2710ED4E">
      <w:start w:val="1"/>
      <w:numFmt w:val="low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2" w15:restartNumberingAfterBreak="0">
    <w:nsid w:val="25C5312E"/>
    <w:multiLevelType w:val="hybridMultilevel"/>
    <w:tmpl w:val="2774D626"/>
    <w:lvl w:ilvl="0" w:tplc="E8BAA6A0">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0031E"/>
    <w:multiLevelType w:val="hybridMultilevel"/>
    <w:tmpl w:val="6A9A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34DF8"/>
    <w:multiLevelType w:val="hybridMultilevel"/>
    <w:tmpl w:val="D9BE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3369A"/>
    <w:multiLevelType w:val="hybridMultilevel"/>
    <w:tmpl w:val="352A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95CD7"/>
    <w:multiLevelType w:val="hybridMultilevel"/>
    <w:tmpl w:val="BD14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37F98"/>
    <w:multiLevelType w:val="hybridMultilevel"/>
    <w:tmpl w:val="1CD6B43C"/>
    <w:lvl w:ilvl="0" w:tplc="04090019">
      <w:start w:val="1"/>
      <w:numFmt w:val="lowerLetter"/>
      <w:lvlText w:val="%1."/>
      <w:lvlJc w:val="left"/>
      <w:pPr>
        <w:ind w:left="963" w:hanging="360"/>
      </w:pPr>
      <w:rPr>
        <w:rFonts w:hint="default"/>
      </w:rPr>
    </w:lvl>
    <w:lvl w:ilvl="1" w:tplc="04090019">
      <w:start w:val="1"/>
      <w:numFmt w:val="lowerLetter"/>
      <w:lvlText w:val="%2."/>
      <w:lvlJc w:val="left"/>
      <w:pPr>
        <w:ind w:left="1683" w:hanging="360"/>
      </w:pPr>
    </w:lvl>
    <w:lvl w:ilvl="2" w:tplc="0409001B">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8" w15:restartNumberingAfterBreak="0">
    <w:nsid w:val="37D93BAD"/>
    <w:multiLevelType w:val="hybridMultilevel"/>
    <w:tmpl w:val="D02A9A32"/>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BDE6D7F"/>
    <w:multiLevelType w:val="hybridMultilevel"/>
    <w:tmpl w:val="64BE219C"/>
    <w:lvl w:ilvl="0" w:tplc="E3C49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420873"/>
    <w:multiLevelType w:val="hybridMultilevel"/>
    <w:tmpl w:val="4124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7634B"/>
    <w:multiLevelType w:val="hybridMultilevel"/>
    <w:tmpl w:val="1F02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34BF4"/>
    <w:multiLevelType w:val="hybridMultilevel"/>
    <w:tmpl w:val="F1DAEA9E"/>
    <w:lvl w:ilvl="0" w:tplc="4622037A">
      <w:start w:val="1"/>
      <w:numFmt w:val="bullet"/>
      <w:lvlText w:val=""/>
      <w:lvlJc w:val="left"/>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F0746"/>
    <w:multiLevelType w:val="hybridMultilevel"/>
    <w:tmpl w:val="6D4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10D52"/>
    <w:multiLevelType w:val="hybridMultilevel"/>
    <w:tmpl w:val="CBB6C2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FA6962"/>
    <w:multiLevelType w:val="hybridMultilevel"/>
    <w:tmpl w:val="F69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96722"/>
    <w:multiLevelType w:val="hybridMultilevel"/>
    <w:tmpl w:val="A19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46D3F"/>
    <w:multiLevelType w:val="hybridMultilevel"/>
    <w:tmpl w:val="A0B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61C8"/>
    <w:multiLevelType w:val="hybridMultilevel"/>
    <w:tmpl w:val="F450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649146">
    <w:abstractNumId w:val="7"/>
  </w:num>
  <w:num w:numId="2" w16cid:durableId="695739026">
    <w:abstractNumId w:val="22"/>
  </w:num>
  <w:num w:numId="3" w16cid:durableId="1193570583">
    <w:abstractNumId w:val="12"/>
  </w:num>
  <w:num w:numId="4" w16cid:durableId="1654943453">
    <w:abstractNumId w:val="25"/>
  </w:num>
  <w:num w:numId="5" w16cid:durableId="2135438650">
    <w:abstractNumId w:val="14"/>
  </w:num>
  <w:num w:numId="6" w16cid:durableId="1454059147">
    <w:abstractNumId w:val="23"/>
  </w:num>
  <w:num w:numId="7" w16cid:durableId="1640302310">
    <w:abstractNumId w:val="26"/>
  </w:num>
  <w:num w:numId="8" w16cid:durableId="140661967">
    <w:abstractNumId w:val="21"/>
  </w:num>
  <w:num w:numId="9" w16cid:durableId="1730492996">
    <w:abstractNumId w:val="6"/>
  </w:num>
  <w:num w:numId="10" w16cid:durableId="645162325">
    <w:abstractNumId w:val="13"/>
  </w:num>
  <w:num w:numId="11" w16cid:durableId="1612471740">
    <w:abstractNumId w:val="8"/>
  </w:num>
  <w:num w:numId="12" w16cid:durableId="661202485">
    <w:abstractNumId w:val="4"/>
  </w:num>
  <w:num w:numId="13" w16cid:durableId="87044699">
    <w:abstractNumId w:val="3"/>
  </w:num>
  <w:num w:numId="14" w16cid:durableId="313070112">
    <w:abstractNumId w:val="2"/>
  </w:num>
  <w:num w:numId="15" w16cid:durableId="1268927948">
    <w:abstractNumId w:val="20"/>
  </w:num>
  <w:num w:numId="16" w16cid:durableId="861282862">
    <w:abstractNumId w:val="27"/>
  </w:num>
  <w:num w:numId="17" w16cid:durableId="1783317">
    <w:abstractNumId w:val="28"/>
  </w:num>
  <w:num w:numId="18" w16cid:durableId="833303355">
    <w:abstractNumId w:val="10"/>
  </w:num>
  <w:num w:numId="19" w16cid:durableId="74741411">
    <w:abstractNumId w:val="0"/>
  </w:num>
  <w:num w:numId="20" w16cid:durableId="648939484">
    <w:abstractNumId w:val="5"/>
  </w:num>
  <w:num w:numId="21" w16cid:durableId="275598608">
    <w:abstractNumId w:val="15"/>
  </w:num>
  <w:num w:numId="22" w16cid:durableId="1603104688">
    <w:abstractNumId w:val="1"/>
  </w:num>
  <w:num w:numId="23" w16cid:durableId="1282616409">
    <w:abstractNumId w:val="9"/>
  </w:num>
  <w:num w:numId="24" w16cid:durableId="150218132">
    <w:abstractNumId w:val="17"/>
  </w:num>
  <w:num w:numId="25" w16cid:durableId="1763527060">
    <w:abstractNumId w:val="11"/>
  </w:num>
  <w:num w:numId="26" w16cid:durableId="2146777612">
    <w:abstractNumId w:val="24"/>
  </w:num>
  <w:num w:numId="27" w16cid:durableId="1122727968">
    <w:abstractNumId w:val="18"/>
  </w:num>
  <w:num w:numId="28" w16cid:durableId="1566377713">
    <w:abstractNumId w:val="19"/>
  </w:num>
  <w:num w:numId="29" w16cid:durableId="1016064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6C"/>
    <w:rsid w:val="0000013E"/>
    <w:rsid w:val="000001EC"/>
    <w:rsid w:val="00000786"/>
    <w:rsid w:val="000007E5"/>
    <w:rsid w:val="000008FB"/>
    <w:rsid w:val="00000A11"/>
    <w:rsid w:val="00001542"/>
    <w:rsid w:val="00001C25"/>
    <w:rsid w:val="00001F14"/>
    <w:rsid w:val="00002104"/>
    <w:rsid w:val="000027D2"/>
    <w:rsid w:val="00003146"/>
    <w:rsid w:val="00003488"/>
    <w:rsid w:val="00003C45"/>
    <w:rsid w:val="00003F07"/>
    <w:rsid w:val="00004270"/>
    <w:rsid w:val="000043ED"/>
    <w:rsid w:val="0000457B"/>
    <w:rsid w:val="00004646"/>
    <w:rsid w:val="0000490F"/>
    <w:rsid w:val="00004FEA"/>
    <w:rsid w:val="000053A6"/>
    <w:rsid w:val="00005422"/>
    <w:rsid w:val="0000590B"/>
    <w:rsid w:val="000059C5"/>
    <w:rsid w:val="00005A0C"/>
    <w:rsid w:val="00006263"/>
    <w:rsid w:val="000062A8"/>
    <w:rsid w:val="00006317"/>
    <w:rsid w:val="00006349"/>
    <w:rsid w:val="0000636B"/>
    <w:rsid w:val="0000646D"/>
    <w:rsid w:val="000068AA"/>
    <w:rsid w:val="00006DF0"/>
    <w:rsid w:val="0000706A"/>
    <w:rsid w:val="0000718B"/>
    <w:rsid w:val="000075BC"/>
    <w:rsid w:val="000078B7"/>
    <w:rsid w:val="00007A87"/>
    <w:rsid w:val="00007AF9"/>
    <w:rsid w:val="00007B37"/>
    <w:rsid w:val="00007E47"/>
    <w:rsid w:val="00007F38"/>
    <w:rsid w:val="0001016B"/>
    <w:rsid w:val="000101B7"/>
    <w:rsid w:val="0001024A"/>
    <w:rsid w:val="000105C0"/>
    <w:rsid w:val="0001083A"/>
    <w:rsid w:val="0001092B"/>
    <w:rsid w:val="00010AEC"/>
    <w:rsid w:val="00011B06"/>
    <w:rsid w:val="00011DDA"/>
    <w:rsid w:val="00012326"/>
    <w:rsid w:val="000128A3"/>
    <w:rsid w:val="00012A48"/>
    <w:rsid w:val="00012ACA"/>
    <w:rsid w:val="00012EF6"/>
    <w:rsid w:val="00013081"/>
    <w:rsid w:val="0001317A"/>
    <w:rsid w:val="000134E2"/>
    <w:rsid w:val="0001383D"/>
    <w:rsid w:val="000139DD"/>
    <w:rsid w:val="00013AD3"/>
    <w:rsid w:val="00013B95"/>
    <w:rsid w:val="00013F41"/>
    <w:rsid w:val="00014EAB"/>
    <w:rsid w:val="00014FDA"/>
    <w:rsid w:val="00015380"/>
    <w:rsid w:val="00016AE8"/>
    <w:rsid w:val="00016BB6"/>
    <w:rsid w:val="00017310"/>
    <w:rsid w:val="00017865"/>
    <w:rsid w:val="00017E1D"/>
    <w:rsid w:val="00017FE9"/>
    <w:rsid w:val="000200F3"/>
    <w:rsid w:val="0002034F"/>
    <w:rsid w:val="000204CD"/>
    <w:rsid w:val="0002097D"/>
    <w:rsid w:val="00020985"/>
    <w:rsid w:val="00020D6F"/>
    <w:rsid w:val="00021416"/>
    <w:rsid w:val="000214FC"/>
    <w:rsid w:val="00021810"/>
    <w:rsid w:val="00021D7F"/>
    <w:rsid w:val="00021EA2"/>
    <w:rsid w:val="0002200F"/>
    <w:rsid w:val="00022307"/>
    <w:rsid w:val="00022313"/>
    <w:rsid w:val="00022A33"/>
    <w:rsid w:val="00022E12"/>
    <w:rsid w:val="00022E24"/>
    <w:rsid w:val="000234C4"/>
    <w:rsid w:val="00023EC1"/>
    <w:rsid w:val="00024503"/>
    <w:rsid w:val="000245D7"/>
    <w:rsid w:val="00024B28"/>
    <w:rsid w:val="00024B32"/>
    <w:rsid w:val="0002584D"/>
    <w:rsid w:val="0002630A"/>
    <w:rsid w:val="000265B9"/>
    <w:rsid w:val="0002699B"/>
    <w:rsid w:val="00026D8C"/>
    <w:rsid w:val="00026F4B"/>
    <w:rsid w:val="00027453"/>
    <w:rsid w:val="0002745B"/>
    <w:rsid w:val="000277BB"/>
    <w:rsid w:val="0002784C"/>
    <w:rsid w:val="00027858"/>
    <w:rsid w:val="00027EF7"/>
    <w:rsid w:val="00027F43"/>
    <w:rsid w:val="0003063D"/>
    <w:rsid w:val="00030750"/>
    <w:rsid w:val="00030BCD"/>
    <w:rsid w:val="00030E7F"/>
    <w:rsid w:val="00031367"/>
    <w:rsid w:val="00031472"/>
    <w:rsid w:val="00031633"/>
    <w:rsid w:val="000319AC"/>
    <w:rsid w:val="00031C29"/>
    <w:rsid w:val="00031C2D"/>
    <w:rsid w:val="00031D4C"/>
    <w:rsid w:val="00031EEB"/>
    <w:rsid w:val="00031F0C"/>
    <w:rsid w:val="00032085"/>
    <w:rsid w:val="00032244"/>
    <w:rsid w:val="00032B3C"/>
    <w:rsid w:val="00032C2E"/>
    <w:rsid w:val="00032E1C"/>
    <w:rsid w:val="00032EBD"/>
    <w:rsid w:val="00032F09"/>
    <w:rsid w:val="00032F68"/>
    <w:rsid w:val="0003317D"/>
    <w:rsid w:val="0003345F"/>
    <w:rsid w:val="000338D2"/>
    <w:rsid w:val="00033B96"/>
    <w:rsid w:val="000341B0"/>
    <w:rsid w:val="00034334"/>
    <w:rsid w:val="00034CB9"/>
    <w:rsid w:val="00034E25"/>
    <w:rsid w:val="000352D2"/>
    <w:rsid w:val="00035C72"/>
    <w:rsid w:val="00035F45"/>
    <w:rsid w:val="0003676D"/>
    <w:rsid w:val="000368B1"/>
    <w:rsid w:val="00036BF1"/>
    <w:rsid w:val="000371F3"/>
    <w:rsid w:val="00037DC5"/>
    <w:rsid w:val="00040409"/>
    <w:rsid w:val="000405F2"/>
    <w:rsid w:val="00040C63"/>
    <w:rsid w:val="00040DCB"/>
    <w:rsid w:val="0004200B"/>
    <w:rsid w:val="00042028"/>
    <w:rsid w:val="000420E3"/>
    <w:rsid w:val="00042686"/>
    <w:rsid w:val="00042730"/>
    <w:rsid w:val="0004286B"/>
    <w:rsid w:val="000429B5"/>
    <w:rsid w:val="00042B4A"/>
    <w:rsid w:val="00043168"/>
    <w:rsid w:val="000431A2"/>
    <w:rsid w:val="00043267"/>
    <w:rsid w:val="0004341D"/>
    <w:rsid w:val="00043601"/>
    <w:rsid w:val="000438C9"/>
    <w:rsid w:val="00043CC7"/>
    <w:rsid w:val="000445E5"/>
    <w:rsid w:val="00044D0F"/>
    <w:rsid w:val="00045A72"/>
    <w:rsid w:val="00045D37"/>
    <w:rsid w:val="000460C1"/>
    <w:rsid w:val="00046466"/>
    <w:rsid w:val="000465EB"/>
    <w:rsid w:val="000469A8"/>
    <w:rsid w:val="00047549"/>
    <w:rsid w:val="00047AC2"/>
    <w:rsid w:val="00047DC7"/>
    <w:rsid w:val="00050193"/>
    <w:rsid w:val="0005162D"/>
    <w:rsid w:val="00051B0D"/>
    <w:rsid w:val="00051C89"/>
    <w:rsid w:val="00051E3C"/>
    <w:rsid w:val="00051E5C"/>
    <w:rsid w:val="00051EF6"/>
    <w:rsid w:val="0005248C"/>
    <w:rsid w:val="00052502"/>
    <w:rsid w:val="00052715"/>
    <w:rsid w:val="00052ABA"/>
    <w:rsid w:val="00052B35"/>
    <w:rsid w:val="00052CEA"/>
    <w:rsid w:val="000538A3"/>
    <w:rsid w:val="00053FF5"/>
    <w:rsid w:val="00054233"/>
    <w:rsid w:val="0005432F"/>
    <w:rsid w:val="0005457E"/>
    <w:rsid w:val="00054F54"/>
    <w:rsid w:val="000550B6"/>
    <w:rsid w:val="0005525E"/>
    <w:rsid w:val="00055264"/>
    <w:rsid w:val="000556FB"/>
    <w:rsid w:val="0005576D"/>
    <w:rsid w:val="000557A8"/>
    <w:rsid w:val="00056272"/>
    <w:rsid w:val="000562B2"/>
    <w:rsid w:val="00056DFB"/>
    <w:rsid w:val="00056E83"/>
    <w:rsid w:val="00057167"/>
    <w:rsid w:val="000571A7"/>
    <w:rsid w:val="0005721A"/>
    <w:rsid w:val="00057258"/>
    <w:rsid w:val="000573B5"/>
    <w:rsid w:val="000574A9"/>
    <w:rsid w:val="00057794"/>
    <w:rsid w:val="00057A91"/>
    <w:rsid w:val="00057B37"/>
    <w:rsid w:val="0006021B"/>
    <w:rsid w:val="00060409"/>
    <w:rsid w:val="0006056E"/>
    <w:rsid w:val="00060833"/>
    <w:rsid w:val="00060DDC"/>
    <w:rsid w:val="00060EC0"/>
    <w:rsid w:val="0006169A"/>
    <w:rsid w:val="00061829"/>
    <w:rsid w:val="00061985"/>
    <w:rsid w:val="0006261D"/>
    <w:rsid w:val="00062908"/>
    <w:rsid w:val="00062D67"/>
    <w:rsid w:val="00063099"/>
    <w:rsid w:val="00063427"/>
    <w:rsid w:val="00063991"/>
    <w:rsid w:val="00063D97"/>
    <w:rsid w:val="00063E57"/>
    <w:rsid w:val="00063F09"/>
    <w:rsid w:val="00063F77"/>
    <w:rsid w:val="00064A0D"/>
    <w:rsid w:val="00064B38"/>
    <w:rsid w:val="00064CE7"/>
    <w:rsid w:val="00064D26"/>
    <w:rsid w:val="00064FC9"/>
    <w:rsid w:val="000650C1"/>
    <w:rsid w:val="0006519B"/>
    <w:rsid w:val="000651C4"/>
    <w:rsid w:val="0006570D"/>
    <w:rsid w:val="00065FB8"/>
    <w:rsid w:val="0006637F"/>
    <w:rsid w:val="000663C4"/>
    <w:rsid w:val="000668B2"/>
    <w:rsid w:val="00066C00"/>
    <w:rsid w:val="00066E44"/>
    <w:rsid w:val="00066F5A"/>
    <w:rsid w:val="00067397"/>
    <w:rsid w:val="00067489"/>
    <w:rsid w:val="00067C5E"/>
    <w:rsid w:val="00070092"/>
    <w:rsid w:val="0007080B"/>
    <w:rsid w:val="000708C5"/>
    <w:rsid w:val="00070E77"/>
    <w:rsid w:val="000711FA"/>
    <w:rsid w:val="000712BD"/>
    <w:rsid w:val="00072270"/>
    <w:rsid w:val="000724D0"/>
    <w:rsid w:val="00072689"/>
    <w:rsid w:val="00072DB6"/>
    <w:rsid w:val="00073145"/>
    <w:rsid w:val="0007399C"/>
    <w:rsid w:val="00073A76"/>
    <w:rsid w:val="00073E16"/>
    <w:rsid w:val="00074185"/>
    <w:rsid w:val="000741C3"/>
    <w:rsid w:val="00074365"/>
    <w:rsid w:val="000743B9"/>
    <w:rsid w:val="00074492"/>
    <w:rsid w:val="000746D7"/>
    <w:rsid w:val="00074D90"/>
    <w:rsid w:val="00074DE1"/>
    <w:rsid w:val="0007503A"/>
    <w:rsid w:val="0007518F"/>
    <w:rsid w:val="000752B9"/>
    <w:rsid w:val="000753A2"/>
    <w:rsid w:val="00075611"/>
    <w:rsid w:val="0007582B"/>
    <w:rsid w:val="00075BC9"/>
    <w:rsid w:val="00075DA5"/>
    <w:rsid w:val="0007666C"/>
    <w:rsid w:val="0007699D"/>
    <w:rsid w:val="00076C88"/>
    <w:rsid w:val="000775AB"/>
    <w:rsid w:val="00077ACA"/>
    <w:rsid w:val="00077BA1"/>
    <w:rsid w:val="00077DBE"/>
    <w:rsid w:val="00077F93"/>
    <w:rsid w:val="00077FD9"/>
    <w:rsid w:val="0008005B"/>
    <w:rsid w:val="00080207"/>
    <w:rsid w:val="000802FC"/>
    <w:rsid w:val="0008055D"/>
    <w:rsid w:val="00080709"/>
    <w:rsid w:val="00080A22"/>
    <w:rsid w:val="00081991"/>
    <w:rsid w:val="00081CE0"/>
    <w:rsid w:val="00081D51"/>
    <w:rsid w:val="00081F79"/>
    <w:rsid w:val="0008205F"/>
    <w:rsid w:val="00082614"/>
    <w:rsid w:val="0008297B"/>
    <w:rsid w:val="00082CC9"/>
    <w:rsid w:val="00082D8D"/>
    <w:rsid w:val="00082EB8"/>
    <w:rsid w:val="00083997"/>
    <w:rsid w:val="00083DA0"/>
    <w:rsid w:val="0008486E"/>
    <w:rsid w:val="00084AFC"/>
    <w:rsid w:val="00084B38"/>
    <w:rsid w:val="0008528A"/>
    <w:rsid w:val="00085327"/>
    <w:rsid w:val="00085571"/>
    <w:rsid w:val="00085973"/>
    <w:rsid w:val="00085F63"/>
    <w:rsid w:val="00086617"/>
    <w:rsid w:val="00086C7B"/>
    <w:rsid w:val="00086E03"/>
    <w:rsid w:val="00087AC6"/>
    <w:rsid w:val="000907B4"/>
    <w:rsid w:val="000908DF"/>
    <w:rsid w:val="00090935"/>
    <w:rsid w:val="00090A60"/>
    <w:rsid w:val="00091880"/>
    <w:rsid w:val="00091EF9"/>
    <w:rsid w:val="0009254E"/>
    <w:rsid w:val="000926CA"/>
    <w:rsid w:val="00092E36"/>
    <w:rsid w:val="00092FD1"/>
    <w:rsid w:val="00092FDF"/>
    <w:rsid w:val="00092FF1"/>
    <w:rsid w:val="000931FF"/>
    <w:rsid w:val="0009331E"/>
    <w:rsid w:val="000933E5"/>
    <w:rsid w:val="00093E2A"/>
    <w:rsid w:val="00093E94"/>
    <w:rsid w:val="00093F29"/>
    <w:rsid w:val="00093F3E"/>
    <w:rsid w:val="00094105"/>
    <w:rsid w:val="000941C5"/>
    <w:rsid w:val="0009453E"/>
    <w:rsid w:val="00094628"/>
    <w:rsid w:val="00094677"/>
    <w:rsid w:val="00094CCF"/>
    <w:rsid w:val="000951C2"/>
    <w:rsid w:val="00095221"/>
    <w:rsid w:val="000952E4"/>
    <w:rsid w:val="0009543D"/>
    <w:rsid w:val="00095517"/>
    <w:rsid w:val="0009557E"/>
    <w:rsid w:val="00095B8D"/>
    <w:rsid w:val="00095C1C"/>
    <w:rsid w:val="00095FF0"/>
    <w:rsid w:val="00096B2C"/>
    <w:rsid w:val="0009752C"/>
    <w:rsid w:val="00097590"/>
    <w:rsid w:val="00097F49"/>
    <w:rsid w:val="00097F6D"/>
    <w:rsid w:val="00097F9F"/>
    <w:rsid w:val="000A0340"/>
    <w:rsid w:val="000A0A79"/>
    <w:rsid w:val="000A0BD8"/>
    <w:rsid w:val="000A1106"/>
    <w:rsid w:val="000A144A"/>
    <w:rsid w:val="000A14BD"/>
    <w:rsid w:val="000A167A"/>
    <w:rsid w:val="000A193F"/>
    <w:rsid w:val="000A2A04"/>
    <w:rsid w:val="000A333F"/>
    <w:rsid w:val="000A36A5"/>
    <w:rsid w:val="000A3A7E"/>
    <w:rsid w:val="000A3D1E"/>
    <w:rsid w:val="000A3F0F"/>
    <w:rsid w:val="000A4936"/>
    <w:rsid w:val="000A4B51"/>
    <w:rsid w:val="000A4D52"/>
    <w:rsid w:val="000A4D75"/>
    <w:rsid w:val="000A5675"/>
    <w:rsid w:val="000A59C0"/>
    <w:rsid w:val="000A5D2A"/>
    <w:rsid w:val="000A61E3"/>
    <w:rsid w:val="000A6351"/>
    <w:rsid w:val="000A69CC"/>
    <w:rsid w:val="000A6D2A"/>
    <w:rsid w:val="000A6E96"/>
    <w:rsid w:val="000A73E0"/>
    <w:rsid w:val="000A78FF"/>
    <w:rsid w:val="000A7C7D"/>
    <w:rsid w:val="000A7CC4"/>
    <w:rsid w:val="000B021B"/>
    <w:rsid w:val="000B02A8"/>
    <w:rsid w:val="000B0338"/>
    <w:rsid w:val="000B05D6"/>
    <w:rsid w:val="000B0931"/>
    <w:rsid w:val="000B0BC8"/>
    <w:rsid w:val="000B0EC4"/>
    <w:rsid w:val="000B0F67"/>
    <w:rsid w:val="000B0F6A"/>
    <w:rsid w:val="000B18D8"/>
    <w:rsid w:val="000B18FF"/>
    <w:rsid w:val="000B1904"/>
    <w:rsid w:val="000B1CB6"/>
    <w:rsid w:val="000B26BD"/>
    <w:rsid w:val="000B2867"/>
    <w:rsid w:val="000B314B"/>
    <w:rsid w:val="000B3517"/>
    <w:rsid w:val="000B3538"/>
    <w:rsid w:val="000B360D"/>
    <w:rsid w:val="000B37A7"/>
    <w:rsid w:val="000B3A44"/>
    <w:rsid w:val="000B3AB5"/>
    <w:rsid w:val="000B3C14"/>
    <w:rsid w:val="000B3FF7"/>
    <w:rsid w:val="000B4654"/>
    <w:rsid w:val="000B4656"/>
    <w:rsid w:val="000B49E8"/>
    <w:rsid w:val="000B4DFF"/>
    <w:rsid w:val="000B53EE"/>
    <w:rsid w:val="000B5F6D"/>
    <w:rsid w:val="000B62DB"/>
    <w:rsid w:val="000B65DF"/>
    <w:rsid w:val="000B65EA"/>
    <w:rsid w:val="000B66EC"/>
    <w:rsid w:val="000B6C6E"/>
    <w:rsid w:val="000B6E1A"/>
    <w:rsid w:val="000B737E"/>
    <w:rsid w:val="000B782E"/>
    <w:rsid w:val="000B7B43"/>
    <w:rsid w:val="000C01C9"/>
    <w:rsid w:val="000C108B"/>
    <w:rsid w:val="000C1145"/>
    <w:rsid w:val="000C1220"/>
    <w:rsid w:val="000C162B"/>
    <w:rsid w:val="000C1F76"/>
    <w:rsid w:val="000C2007"/>
    <w:rsid w:val="000C21ED"/>
    <w:rsid w:val="000C2595"/>
    <w:rsid w:val="000C2748"/>
    <w:rsid w:val="000C2915"/>
    <w:rsid w:val="000C2A1E"/>
    <w:rsid w:val="000C3562"/>
    <w:rsid w:val="000C35F8"/>
    <w:rsid w:val="000C3AA8"/>
    <w:rsid w:val="000C4417"/>
    <w:rsid w:val="000C45A0"/>
    <w:rsid w:val="000C4794"/>
    <w:rsid w:val="000C4814"/>
    <w:rsid w:val="000C48C1"/>
    <w:rsid w:val="000C49CD"/>
    <w:rsid w:val="000C4A11"/>
    <w:rsid w:val="000C4A2B"/>
    <w:rsid w:val="000C4AE7"/>
    <w:rsid w:val="000C4CCF"/>
    <w:rsid w:val="000C507E"/>
    <w:rsid w:val="000C5245"/>
    <w:rsid w:val="000C529B"/>
    <w:rsid w:val="000C53F2"/>
    <w:rsid w:val="000C54EA"/>
    <w:rsid w:val="000C58A4"/>
    <w:rsid w:val="000C5A50"/>
    <w:rsid w:val="000C616B"/>
    <w:rsid w:val="000C62EF"/>
    <w:rsid w:val="000C6494"/>
    <w:rsid w:val="000C6C63"/>
    <w:rsid w:val="000C748B"/>
    <w:rsid w:val="000C7A3B"/>
    <w:rsid w:val="000C7A96"/>
    <w:rsid w:val="000C7ADB"/>
    <w:rsid w:val="000D0127"/>
    <w:rsid w:val="000D01B7"/>
    <w:rsid w:val="000D13FF"/>
    <w:rsid w:val="000D1A2D"/>
    <w:rsid w:val="000D206B"/>
    <w:rsid w:val="000D22F9"/>
    <w:rsid w:val="000D25E4"/>
    <w:rsid w:val="000D29F7"/>
    <w:rsid w:val="000D2BAB"/>
    <w:rsid w:val="000D2BE7"/>
    <w:rsid w:val="000D3827"/>
    <w:rsid w:val="000D3CBD"/>
    <w:rsid w:val="000D3DF8"/>
    <w:rsid w:val="000D3EF8"/>
    <w:rsid w:val="000D42E4"/>
    <w:rsid w:val="000D4376"/>
    <w:rsid w:val="000D444E"/>
    <w:rsid w:val="000D44A5"/>
    <w:rsid w:val="000D4586"/>
    <w:rsid w:val="000D48DB"/>
    <w:rsid w:val="000D49B8"/>
    <w:rsid w:val="000D4ADE"/>
    <w:rsid w:val="000D4F8C"/>
    <w:rsid w:val="000D5307"/>
    <w:rsid w:val="000D5ED2"/>
    <w:rsid w:val="000D5F0C"/>
    <w:rsid w:val="000D635F"/>
    <w:rsid w:val="000D6D2C"/>
    <w:rsid w:val="000D6ED5"/>
    <w:rsid w:val="000D799D"/>
    <w:rsid w:val="000D7DAD"/>
    <w:rsid w:val="000D7E4C"/>
    <w:rsid w:val="000E0311"/>
    <w:rsid w:val="000E0DDF"/>
    <w:rsid w:val="000E15BB"/>
    <w:rsid w:val="000E1882"/>
    <w:rsid w:val="000E19C9"/>
    <w:rsid w:val="000E1BD6"/>
    <w:rsid w:val="000E203F"/>
    <w:rsid w:val="000E30FD"/>
    <w:rsid w:val="000E39FB"/>
    <w:rsid w:val="000E3ACF"/>
    <w:rsid w:val="000E4297"/>
    <w:rsid w:val="000E43CB"/>
    <w:rsid w:val="000E4671"/>
    <w:rsid w:val="000E4FD6"/>
    <w:rsid w:val="000E5062"/>
    <w:rsid w:val="000E5886"/>
    <w:rsid w:val="000E5E98"/>
    <w:rsid w:val="000E6496"/>
    <w:rsid w:val="000E6763"/>
    <w:rsid w:val="000E6BFF"/>
    <w:rsid w:val="000E6F7A"/>
    <w:rsid w:val="000E74E4"/>
    <w:rsid w:val="000E7B05"/>
    <w:rsid w:val="000E7E21"/>
    <w:rsid w:val="000F067A"/>
    <w:rsid w:val="000F06A3"/>
    <w:rsid w:val="000F075B"/>
    <w:rsid w:val="000F0B59"/>
    <w:rsid w:val="000F1174"/>
    <w:rsid w:val="000F160B"/>
    <w:rsid w:val="000F1674"/>
    <w:rsid w:val="000F1A2C"/>
    <w:rsid w:val="000F2E38"/>
    <w:rsid w:val="000F30B5"/>
    <w:rsid w:val="000F34F9"/>
    <w:rsid w:val="000F3A25"/>
    <w:rsid w:val="000F4418"/>
    <w:rsid w:val="000F449F"/>
    <w:rsid w:val="000F4CF8"/>
    <w:rsid w:val="000F4E59"/>
    <w:rsid w:val="000F5123"/>
    <w:rsid w:val="000F5199"/>
    <w:rsid w:val="000F5394"/>
    <w:rsid w:val="000F5462"/>
    <w:rsid w:val="000F5597"/>
    <w:rsid w:val="000F6392"/>
    <w:rsid w:val="000F648C"/>
    <w:rsid w:val="000F666E"/>
    <w:rsid w:val="000F6ADE"/>
    <w:rsid w:val="000F6B4F"/>
    <w:rsid w:val="000F6B7A"/>
    <w:rsid w:val="000F7148"/>
    <w:rsid w:val="000F71EA"/>
    <w:rsid w:val="000F7681"/>
    <w:rsid w:val="000F7775"/>
    <w:rsid w:val="000F7928"/>
    <w:rsid w:val="000F7D3A"/>
    <w:rsid w:val="00100138"/>
    <w:rsid w:val="001001AD"/>
    <w:rsid w:val="00100566"/>
    <w:rsid w:val="001005F7"/>
    <w:rsid w:val="00100F1F"/>
    <w:rsid w:val="00100FB1"/>
    <w:rsid w:val="0010101F"/>
    <w:rsid w:val="0010121B"/>
    <w:rsid w:val="00101270"/>
    <w:rsid w:val="00101A12"/>
    <w:rsid w:val="00101A9A"/>
    <w:rsid w:val="00101B9A"/>
    <w:rsid w:val="00101C9E"/>
    <w:rsid w:val="00102028"/>
    <w:rsid w:val="00102166"/>
    <w:rsid w:val="001024CE"/>
    <w:rsid w:val="001036D9"/>
    <w:rsid w:val="001037EF"/>
    <w:rsid w:val="00103807"/>
    <w:rsid w:val="001038B1"/>
    <w:rsid w:val="00103ABC"/>
    <w:rsid w:val="00103F92"/>
    <w:rsid w:val="00104019"/>
    <w:rsid w:val="001040B2"/>
    <w:rsid w:val="0010439A"/>
    <w:rsid w:val="0010498F"/>
    <w:rsid w:val="0010500F"/>
    <w:rsid w:val="00105230"/>
    <w:rsid w:val="001055EA"/>
    <w:rsid w:val="00105A27"/>
    <w:rsid w:val="00105E03"/>
    <w:rsid w:val="001063F2"/>
    <w:rsid w:val="00106548"/>
    <w:rsid w:val="0010678E"/>
    <w:rsid w:val="00106838"/>
    <w:rsid w:val="00106B37"/>
    <w:rsid w:val="00106F68"/>
    <w:rsid w:val="00106FB1"/>
    <w:rsid w:val="00107188"/>
    <w:rsid w:val="0010730D"/>
    <w:rsid w:val="00107A51"/>
    <w:rsid w:val="00107AF3"/>
    <w:rsid w:val="00107B81"/>
    <w:rsid w:val="00110508"/>
    <w:rsid w:val="001105E7"/>
    <w:rsid w:val="00110E42"/>
    <w:rsid w:val="00110F5B"/>
    <w:rsid w:val="0011138E"/>
    <w:rsid w:val="0011176A"/>
    <w:rsid w:val="00111DC2"/>
    <w:rsid w:val="00112010"/>
    <w:rsid w:val="00112169"/>
    <w:rsid w:val="0011278A"/>
    <w:rsid w:val="001134B2"/>
    <w:rsid w:val="00113500"/>
    <w:rsid w:val="0011358E"/>
    <w:rsid w:val="00113A0C"/>
    <w:rsid w:val="00113A8F"/>
    <w:rsid w:val="00113AE0"/>
    <w:rsid w:val="00113E7C"/>
    <w:rsid w:val="00114617"/>
    <w:rsid w:val="0011511F"/>
    <w:rsid w:val="00115463"/>
    <w:rsid w:val="00115969"/>
    <w:rsid w:val="00115E1D"/>
    <w:rsid w:val="0011603F"/>
    <w:rsid w:val="0011607E"/>
    <w:rsid w:val="001164C0"/>
    <w:rsid w:val="00116635"/>
    <w:rsid w:val="00116B2B"/>
    <w:rsid w:val="00116B58"/>
    <w:rsid w:val="00116C9B"/>
    <w:rsid w:val="00116F6E"/>
    <w:rsid w:val="001171D0"/>
    <w:rsid w:val="00117552"/>
    <w:rsid w:val="00117773"/>
    <w:rsid w:val="00117B4E"/>
    <w:rsid w:val="00117D43"/>
    <w:rsid w:val="0012074C"/>
    <w:rsid w:val="00120866"/>
    <w:rsid w:val="00120878"/>
    <w:rsid w:val="00120A06"/>
    <w:rsid w:val="00121588"/>
    <w:rsid w:val="00121B39"/>
    <w:rsid w:val="00121B46"/>
    <w:rsid w:val="00121D4D"/>
    <w:rsid w:val="001221B5"/>
    <w:rsid w:val="001223D5"/>
    <w:rsid w:val="001224A4"/>
    <w:rsid w:val="001226FD"/>
    <w:rsid w:val="00122942"/>
    <w:rsid w:val="00122ACD"/>
    <w:rsid w:val="00122CDB"/>
    <w:rsid w:val="00122CEC"/>
    <w:rsid w:val="00123153"/>
    <w:rsid w:val="001231B0"/>
    <w:rsid w:val="001239EF"/>
    <w:rsid w:val="00123CE5"/>
    <w:rsid w:val="00123F37"/>
    <w:rsid w:val="00123F69"/>
    <w:rsid w:val="0012411E"/>
    <w:rsid w:val="001243CD"/>
    <w:rsid w:val="001246AE"/>
    <w:rsid w:val="00124BA2"/>
    <w:rsid w:val="00125476"/>
    <w:rsid w:val="00125544"/>
    <w:rsid w:val="001255AD"/>
    <w:rsid w:val="001257AA"/>
    <w:rsid w:val="00125859"/>
    <w:rsid w:val="001258EC"/>
    <w:rsid w:val="00125C9A"/>
    <w:rsid w:val="00125FBB"/>
    <w:rsid w:val="0012624A"/>
    <w:rsid w:val="00126357"/>
    <w:rsid w:val="00126399"/>
    <w:rsid w:val="00126690"/>
    <w:rsid w:val="00126738"/>
    <w:rsid w:val="00126FD7"/>
    <w:rsid w:val="0012704E"/>
    <w:rsid w:val="00127816"/>
    <w:rsid w:val="001279B9"/>
    <w:rsid w:val="00127CD9"/>
    <w:rsid w:val="001301CA"/>
    <w:rsid w:val="00130749"/>
    <w:rsid w:val="0013095A"/>
    <w:rsid w:val="00130A3C"/>
    <w:rsid w:val="00130A8D"/>
    <w:rsid w:val="00130AC5"/>
    <w:rsid w:val="00130D4F"/>
    <w:rsid w:val="0013208A"/>
    <w:rsid w:val="00132349"/>
    <w:rsid w:val="00132A89"/>
    <w:rsid w:val="0013332C"/>
    <w:rsid w:val="00133721"/>
    <w:rsid w:val="00133924"/>
    <w:rsid w:val="0013397F"/>
    <w:rsid w:val="00134071"/>
    <w:rsid w:val="00134A0D"/>
    <w:rsid w:val="00134AE3"/>
    <w:rsid w:val="00134E36"/>
    <w:rsid w:val="0013538A"/>
    <w:rsid w:val="00135393"/>
    <w:rsid w:val="001356E4"/>
    <w:rsid w:val="00135704"/>
    <w:rsid w:val="00135745"/>
    <w:rsid w:val="00135F1F"/>
    <w:rsid w:val="00135F6A"/>
    <w:rsid w:val="00136297"/>
    <w:rsid w:val="001367E4"/>
    <w:rsid w:val="00136BF7"/>
    <w:rsid w:val="0013701B"/>
    <w:rsid w:val="00137062"/>
    <w:rsid w:val="00137583"/>
    <w:rsid w:val="00137A05"/>
    <w:rsid w:val="00140B21"/>
    <w:rsid w:val="00140B66"/>
    <w:rsid w:val="00140FA6"/>
    <w:rsid w:val="00141BCF"/>
    <w:rsid w:val="00141CFE"/>
    <w:rsid w:val="00141D24"/>
    <w:rsid w:val="00141D4C"/>
    <w:rsid w:val="00141FD4"/>
    <w:rsid w:val="001423D0"/>
    <w:rsid w:val="00142665"/>
    <w:rsid w:val="0014276D"/>
    <w:rsid w:val="0014279F"/>
    <w:rsid w:val="001427CA"/>
    <w:rsid w:val="00142A33"/>
    <w:rsid w:val="00142A6B"/>
    <w:rsid w:val="0014336D"/>
    <w:rsid w:val="001433C1"/>
    <w:rsid w:val="00143937"/>
    <w:rsid w:val="0014398C"/>
    <w:rsid w:val="001439E7"/>
    <w:rsid w:val="00144096"/>
    <w:rsid w:val="001447C3"/>
    <w:rsid w:val="00144812"/>
    <w:rsid w:val="00144907"/>
    <w:rsid w:val="0014495C"/>
    <w:rsid w:val="00145721"/>
    <w:rsid w:val="00145880"/>
    <w:rsid w:val="00145E16"/>
    <w:rsid w:val="0014655E"/>
    <w:rsid w:val="00146952"/>
    <w:rsid w:val="00146B53"/>
    <w:rsid w:val="00146B76"/>
    <w:rsid w:val="00146F89"/>
    <w:rsid w:val="001470CA"/>
    <w:rsid w:val="001470E7"/>
    <w:rsid w:val="001471C2"/>
    <w:rsid w:val="00147280"/>
    <w:rsid w:val="0014732A"/>
    <w:rsid w:val="00147552"/>
    <w:rsid w:val="0014755D"/>
    <w:rsid w:val="001477B2"/>
    <w:rsid w:val="001479FC"/>
    <w:rsid w:val="00147C7F"/>
    <w:rsid w:val="001502C1"/>
    <w:rsid w:val="0015031D"/>
    <w:rsid w:val="001507AE"/>
    <w:rsid w:val="00150C8A"/>
    <w:rsid w:val="00150D9C"/>
    <w:rsid w:val="001510BC"/>
    <w:rsid w:val="00151704"/>
    <w:rsid w:val="001518F4"/>
    <w:rsid w:val="00151C1E"/>
    <w:rsid w:val="00152DF0"/>
    <w:rsid w:val="00152E57"/>
    <w:rsid w:val="00152EAD"/>
    <w:rsid w:val="00152F94"/>
    <w:rsid w:val="001532CB"/>
    <w:rsid w:val="00153B27"/>
    <w:rsid w:val="00153D0C"/>
    <w:rsid w:val="00153E22"/>
    <w:rsid w:val="00154058"/>
    <w:rsid w:val="00154425"/>
    <w:rsid w:val="001544D4"/>
    <w:rsid w:val="001545DF"/>
    <w:rsid w:val="0015492E"/>
    <w:rsid w:val="00154AD8"/>
    <w:rsid w:val="0015525E"/>
    <w:rsid w:val="00155575"/>
    <w:rsid w:val="00155606"/>
    <w:rsid w:val="00155650"/>
    <w:rsid w:val="00155858"/>
    <w:rsid w:val="00155DE0"/>
    <w:rsid w:val="001564B8"/>
    <w:rsid w:val="00156A53"/>
    <w:rsid w:val="00156C44"/>
    <w:rsid w:val="00156EB7"/>
    <w:rsid w:val="001574BF"/>
    <w:rsid w:val="00157B12"/>
    <w:rsid w:val="00157E0C"/>
    <w:rsid w:val="00157E17"/>
    <w:rsid w:val="00157F50"/>
    <w:rsid w:val="0016002B"/>
    <w:rsid w:val="00160194"/>
    <w:rsid w:val="00160DA7"/>
    <w:rsid w:val="00160F9E"/>
    <w:rsid w:val="00161342"/>
    <w:rsid w:val="00161591"/>
    <w:rsid w:val="00161993"/>
    <w:rsid w:val="00161CE7"/>
    <w:rsid w:val="00162557"/>
    <w:rsid w:val="001626E8"/>
    <w:rsid w:val="0016271B"/>
    <w:rsid w:val="001627C2"/>
    <w:rsid w:val="001628FE"/>
    <w:rsid w:val="00162C8E"/>
    <w:rsid w:val="00162C97"/>
    <w:rsid w:val="00163240"/>
    <w:rsid w:val="00163399"/>
    <w:rsid w:val="001634A1"/>
    <w:rsid w:val="00163ABB"/>
    <w:rsid w:val="00163ACC"/>
    <w:rsid w:val="00163B5C"/>
    <w:rsid w:val="00163F7A"/>
    <w:rsid w:val="00164538"/>
    <w:rsid w:val="001646FF"/>
    <w:rsid w:val="00164999"/>
    <w:rsid w:val="00164A0F"/>
    <w:rsid w:val="00164EAE"/>
    <w:rsid w:val="001650E9"/>
    <w:rsid w:val="00165CC6"/>
    <w:rsid w:val="00165E32"/>
    <w:rsid w:val="00165F0E"/>
    <w:rsid w:val="00165F28"/>
    <w:rsid w:val="001662BA"/>
    <w:rsid w:val="001666D6"/>
    <w:rsid w:val="00166BBA"/>
    <w:rsid w:val="00166C3A"/>
    <w:rsid w:val="00166DB7"/>
    <w:rsid w:val="00166E9E"/>
    <w:rsid w:val="0016717A"/>
    <w:rsid w:val="001672BA"/>
    <w:rsid w:val="00167944"/>
    <w:rsid w:val="00167C4D"/>
    <w:rsid w:val="00170859"/>
    <w:rsid w:val="00170B47"/>
    <w:rsid w:val="0017108A"/>
    <w:rsid w:val="0017149F"/>
    <w:rsid w:val="00171722"/>
    <w:rsid w:val="00171BB7"/>
    <w:rsid w:val="00171EE5"/>
    <w:rsid w:val="0017288C"/>
    <w:rsid w:val="00172B44"/>
    <w:rsid w:val="00172C8B"/>
    <w:rsid w:val="00172E08"/>
    <w:rsid w:val="001730DD"/>
    <w:rsid w:val="00173490"/>
    <w:rsid w:val="0017381D"/>
    <w:rsid w:val="00173B1F"/>
    <w:rsid w:val="00173B99"/>
    <w:rsid w:val="00173D59"/>
    <w:rsid w:val="00174051"/>
    <w:rsid w:val="0017427F"/>
    <w:rsid w:val="0017437C"/>
    <w:rsid w:val="0017470D"/>
    <w:rsid w:val="001747D5"/>
    <w:rsid w:val="001748ED"/>
    <w:rsid w:val="001753BD"/>
    <w:rsid w:val="001756A4"/>
    <w:rsid w:val="00175B34"/>
    <w:rsid w:val="00176AE1"/>
    <w:rsid w:val="00176C34"/>
    <w:rsid w:val="001770BF"/>
    <w:rsid w:val="00177666"/>
    <w:rsid w:val="00180161"/>
    <w:rsid w:val="0018038B"/>
    <w:rsid w:val="00180589"/>
    <w:rsid w:val="001806EF"/>
    <w:rsid w:val="0018088A"/>
    <w:rsid w:val="00180925"/>
    <w:rsid w:val="00180E45"/>
    <w:rsid w:val="0018183E"/>
    <w:rsid w:val="00181BF2"/>
    <w:rsid w:val="00181C32"/>
    <w:rsid w:val="00181CE5"/>
    <w:rsid w:val="00181FA0"/>
    <w:rsid w:val="0018246D"/>
    <w:rsid w:val="0018266D"/>
    <w:rsid w:val="00182766"/>
    <w:rsid w:val="001828D0"/>
    <w:rsid w:val="00182C1C"/>
    <w:rsid w:val="00182DF2"/>
    <w:rsid w:val="00182E24"/>
    <w:rsid w:val="00182FE7"/>
    <w:rsid w:val="001830A1"/>
    <w:rsid w:val="001832C1"/>
    <w:rsid w:val="001833FA"/>
    <w:rsid w:val="00183C80"/>
    <w:rsid w:val="00184337"/>
    <w:rsid w:val="00184342"/>
    <w:rsid w:val="001843EB"/>
    <w:rsid w:val="001845FE"/>
    <w:rsid w:val="00184C9A"/>
    <w:rsid w:val="00184E86"/>
    <w:rsid w:val="001851D0"/>
    <w:rsid w:val="0018525C"/>
    <w:rsid w:val="00185833"/>
    <w:rsid w:val="00185B54"/>
    <w:rsid w:val="00185C17"/>
    <w:rsid w:val="00185F18"/>
    <w:rsid w:val="00186104"/>
    <w:rsid w:val="0018640E"/>
    <w:rsid w:val="00186564"/>
    <w:rsid w:val="00186766"/>
    <w:rsid w:val="001868DE"/>
    <w:rsid w:val="00186BFC"/>
    <w:rsid w:val="00186E76"/>
    <w:rsid w:val="00187150"/>
    <w:rsid w:val="001876EA"/>
    <w:rsid w:val="0018790A"/>
    <w:rsid w:val="001879A4"/>
    <w:rsid w:val="001879EC"/>
    <w:rsid w:val="00190010"/>
    <w:rsid w:val="0019027B"/>
    <w:rsid w:val="0019047B"/>
    <w:rsid w:val="001905C0"/>
    <w:rsid w:val="001911F1"/>
    <w:rsid w:val="0019145A"/>
    <w:rsid w:val="001914F8"/>
    <w:rsid w:val="001916D6"/>
    <w:rsid w:val="00191A46"/>
    <w:rsid w:val="00191D0F"/>
    <w:rsid w:val="00191F32"/>
    <w:rsid w:val="00192836"/>
    <w:rsid w:val="00192F63"/>
    <w:rsid w:val="00192F9E"/>
    <w:rsid w:val="00193058"/>
    <w:rsid w:val="001932B7"/>
    <w:rsid w:val="001932DD"/>
    <w:rsid w:val="001936C1"/>
    <w:rsid w:val="00193A24"/>
    <w:rsid w:val="00193A63"/>
    <w:rsid w:val="00193D2F"/>
    <w:rsid w:val="00193EF8"/>
    <w:rsid w:val="001947B8"/>
    <w:rsid w:val="00194B97"/>
    <w:rsid w:val="0019510B"/>
    <w:rsid w:val="0019557A"/>
    <w:rsid w:val="00195735"/>
    <w:rsid w:val="001958B8"/>
    <w:rsid w:val="00195BA9"/>
    <w:rsid w:val="0019627F"/>
    <w:rsid w:val="00196AB3"/>
    <w:rsid w:val="00196D12"/>
    <w:rsid w:val="001973F3"/>
    <w:rsid w:val="0019768B"/>
    <w:rsid w:val="00197757"/>
    <w:rsid w:val="0019792B"/>
    <w:rsid w:val="00197C1D"/>
    <w:rsid w:val="00197D3D"/>
    <w:rsid w:val="00197E10"/>
    <w:rsid w:val="001A07F8"/>
    <w:rsid w:val="001A0CFB"/>
    <w:rsid w:val="001A0E59"/>
    <w:rsid w:val="001A120F"/>
    <w:rsid w:val="001A1636"/>
    <w:rsid w:val="001A1687"/>
    <w:rsid w:val="001A1730"/>
    <w:rsid w:val="001A19EA"/>
    <w:rsid w:val="001A1C1D"/>
    <w:rsid w:val="001A1E96"/>
    <w:rsid w:val="001A1FD7"/>
    <w:rsid w:val="001A21BE"/>
    <w:rsid w:val="001A2CEF"/>
    <w:rsid w:val="001A335E"/>
    <w:rsid w:val="001A35CB"/>
    <w:rsid w:val="001A36F0"/>
    <w:rsid w:val="001A3819"/>
    <w:rsid w:val="001A3E43"/>
    <w:rsid w:val="001A414E"/>
    <w:rsid w:val="001A5465"/>
    <w:rsid w:val="001A5807"/>
    <w:rsid w:val="001A5ED2"/>
    <w:rsid w:val="001A61A2"/>
    <w:rsid w:val="001A61A9"/>
    <w:rsid w:val="001A622A"/>
    <w:rsid w:val="001A6282"/>
    <w:rsid w:val="001A64EC"/>
    <w:rsid w:val="001A6753"/>
    <w:rsid w:val="001A6A87"/>
    <w:rsid w:val="001A6EF2"/>
    <w:rsid w:val="001A70EF"/>
    <w:rsid w:val="001A733B"/>
    <w:rsid w:val="001A74A8"/>
    <w:rsid w:val="001A7B80"/>
    <w:rsid w:val="001A7C6A"/>
    <w:rsid w:val="001A7DC5"/>
    <w:rsid w:val="001B0DF4"/>
    <w:rsid w:val="001B0F8C"/>
    <w:rsid w:val="001B114B"/>
    <w:rsid w:val="001B11DC"/>
    <w:rsid w:val="001B1565"/>
    <w:rsid w:val="001B1864"/>
    <w:rsid w:val="001B1A94"/>
    <w:rsid w:val="001B1D82"/>
    <w:rsid w:val="001B2143"/>
    <w:rsid w:val="001B24A8"/>
    <w:rsid w:val="001B2604"/>
    <w:rsid w:val="001B295F"/>
    <w:rsid w:val="001B2A32"/>
    <w:rsid w:val="001B2E43"/>
    <w:rsid w:val="001B39CD"/>
    <w:rsid w:val="001B419B"/>
    <w:rsid w:val="001B4323"/>
    <w:rsid w:val="001B492A"/>
    <w:rsid w:val="001B4FE2"/>
    <w:rsid w:val="001B5A47"/>
    <w:rsid w:val="001B66D4"/>
    <w:rsid w:val="001B7130"/>
    <w:rsid w:val="001B7366"/>
    <w:rsid w:val="001B75B9"/>
    <w:rsid w:val="001B78D0"/>
    <w:rsid w:val="001B7DFA"/>
    <w:rsid w:val="001B7E6D"/>
    <w:rsid w:val="001C006A"/>
    <w:rsid w:val="001C036E"/>
    <w:rsid w:val="001C0435"/>
    <w:rsid w:val="001C0584"/>
    <w:rsid w:val="001C0C8E"/>
    <w:rsid w:val="001C1402"/>
    <w:rsid w:val="001C1888"/>
    <w:rsid w:val="001C18B9"/>
    <w:rsid w:val="001C1B21"/>
    <w:rsid w:val="001C1E26"/>
    <w:rsid w:val="001C205E"/>
    <w:rsid w:val="001C20B1"/>
    <w:rsid w:val="001C24A2"/>
    <w:rsid w:val="001C2517"/>
    <w:rsid w:val="001C28F7"/>
    <w:rsid w:val="001C2F60"/>
    <w:rsid w:val="001C320D"/>
    <w:rsid w:val="001C3324"/>
    <w:rsid w:val="001C3330"/>
    <w:rsid w:val="001C34EC"/>
    <w:rsid w:val="001C35F3"/>
    <w:rsid w:val="001C38C9"/>
    <w:rsid w:val="001C3BC2"/>
    <w:rsid w:val="001C43D5"/>
    <w:rsid w:val="001C4AA9"/>
    <w:rsid w:val="001C4CE9"/>
    <w:rsid w:val="001C4DA2"/>
    <w:rsid w:val="001C4F30"/>
    <w:rsid w:val="001C51FB"/>
    <w:rsid w:val="001C5265"/>
    <w:rsid w:val="001C53DD"/>
    <w:rsid w:val="001C5512"/>
    <w:rsid w:val="001C554E"/>
    <w:rsid w:val="001C5783"/>
    <w:rsid w:val="001C57FB"/>
    <w:rsid w:val="001C695F"/>
    <w:rsid w:val="001C6C1A"/>
    <w:rsid w:val="001C72B6"/>
    <w:rsid w:val="001C749F"/>
    <w:rsid w:val="001C773A"/>
    <w:rsid w:val="001D02E4"/>
    <w:rsid w:val="001D0337"/>
    <w:rsid w:val="001D0717"/>
    <w:rsid w:val="001D08CB"/>
    <w:rsid w:val="001D09A1"/>
    <w:rsid w:val="001D18A8"/>
    <w:rsid w:val="001D1A59"/>
    <w:rsid w:val="001D23E9"/>
    <w:rsid w:val="001D2763"/>
    <w:rsid w:val="001D2E2A"/>
    <w:rsid w:val="001D2F84"/>
    <w:rsid w:val="001D3309"/>
    <w:rsid w:val="001D3666"/>
    <w:rsid w:val="001D36D9"/>
    <w:rsid w:val="001D3714"/>
    <w:rsid w:val="001D39D5"/>
    <w:rsid w:val="001D3A9D"/>
    <w:rsid w:val="001D3D27"/>
    <w:rsid w:val="001D43F2"/>
    <w:rsid w:val="001D449C"/>
    <w:rsid w:val="001D48DE"/>
    <w:rsid w:val="001D4AA0"/>
    <w:rsid w:val="001D4B20"/>
    <w:rsid w:val="001D4C11"/>
    <w:rsid w:val="001D4D8A"/>
    <w:rsid w:val="001D59CF"/>
    <w:rsid w:val="001D59DB"/>
    <w:rsid w:val="001D5ED7"/>
    <w:rsid w:val="001D613C"/>
    <w:rsid w:val="001D67F0"/>
    <w:rsid w:val="001D6834"/>
    <w:rsid w:val="001D7170"/>
    <w:rsid w:val="001D72AA"/>
    <w:rsid w:val="001D73B1"/>
    <w:rsid w:val="001D77B8"/>
    <w:rsid w:val="001D7DAF"/>
    <w:rsid w:val="001D7DBB"/>
    <w:rsid w:val="001E019E"/>
    <w:rsid w:val="001E05DF"/>
    <w:rsid w:val="001E09ED"/>
    <w:rsid w:val="001E0AE2"/>
    <w:rsid w:val="001E1126"/>
    <w:rsid w:val="001E1322"/>
    <w:rsid w:val="001E1921"/>
    <w:rsid w:val="001E1ADF"/>
    <w:rsid w:val="001E20D8"/>
    <w:rsid w:val="001E2370"/>
    <w:rsid w:val="001E249F"/>
    <w:rsid w:val="001E2ED4"/>
    <w:rsid w:val="001E2FF2"/>
    <w:rsid w:val="001E35B7"/>
    <w:rsid w:val="001E384C"/>
    <w:rsid w:val="001E3AB1"/>
    <w:rsid w:val="001E3D42"/>
    <w:rsid w:val="001E3EC4"/>
    <w:rsid w:val="001E41DE"/>
    <w:rsid w:val="001E42D4"/>
    <w:rsid w:val="001E457C"/>
    <w:rsid w:val="001E4A08"/>
    <w:rsid w:val="001E4FE3"/>
    <w:rsid w:val="001E5080"/>
    <w:rsid w:val="001E5556"/>
    <w:rsid w:val="001E6224"/>
    <w:rsid w:val="001E6873"/>
    <w:rsid w:val="001E690F"/>
    <w:rsid w:val="001E697B"/>
    <w:rsid w:val="001E6BA6"/>
    <w:rsid w:val="001E7007"/>
    <w:rsid w:val="001E70A0"/>
    <w:rsid w:val="001E70A6"/>
    <w:rsid w:val="001E7AC2"/>
    <w:rsid w:val="001E7DD1"/>
    <w:rsid w:val="001F007F"/>
    <w:rsid w:val="001F0391"/>
    <w:rsid w:val="001F05F5"/>
    <w:rsid w:val="001F0F6D"/>
    <w:rsid w:val="001F227A"/>
    <w:rsid w:val="001F24B0"/>
    <w:rsid w:val="001F2E08"/>
    <w:rsid w:val="001F2F9C"/>
    <w:rsid w:val="001F334C"/>
    <w:rsid w:val="001F3622"/>
    <w:rsid w:val="001F367F"/>
    <w:rsid w:val="001F3713"/>
    <w:rsid w:val="001F3AA8"/>
    <w:rsid w:val="001F3DDB"/>
    <w:rsid w:val="001F47C7"/>
    <w:rsid w:val="001F47CD"/>
    <w:rsid w:val="001F4AC2"/>
    <w:rsid w:val="001F4AC4"/>
    <w:rsid w:val="001F4BF7"/>
    <w:rsid w:val="001F4FF9"/>
    <w:rsid w:val="001F5223"/>
    <w:rsid w:val="001F5B6C"/>
    <w:rsid w:val="001F5CC6"/>
    <w:rsid w:val="001F5D6F"/>
    <w:rsid w:val="001F5DEF"/>
    <w:rsid w:val="001F5FC6"/>
    <w:rsid w:val="001F624F"/>
    <w:rsid w:val="001F63DB"/>
    <w:rsid w:val="001F6677"/>
    <w:rsid w:val="001F6C14"/>
    <w:rsid w:val="001F6C24"/>
    <w:rsid w:val="001F6CC1"/>
    <w:rsid w:val="001F6E1E"/>
    <w:rsid w:val="001F6E7F"/>
    <w:rsid w:val="001F7077"/>
    <w:rsid w:val="001F7395"/>
    <w:rsid w:val="001F742B"/>
    <w:rsid w:val="001F762F"/>
    <w:rsid w:val="001F7689"/>
    <w:rsid w:val="001F7733"/>
    <w:rsid w:val="001F7C7C"/>
    <w:rsid w:val="001F7DAB"/>
    <w:rsid w:val="001F7E63"/>
    <w:rsid w:val="002000B9"/>
    <w:rsid w:val="0020016E"/>
    <w:rsid w:val="00200299"/>
    <w:rsid w:val="00200514"/>
    <w:rsid w:val="00200675"/>
    <w:rsid w:val="00200849"/>
    <w:rsid w:val="00200966"/>
    <w:rsid w:val="00200D98"/>
    <w:rsid w:val="002011D7"/>
    <w:rsid w:val="002015A1"/>
    <w:rsid w:val="00201C99"/>
    <w:rsid w:val="00201F09"/>
    <w:rsid w:val="00202848"/>
    <w:rsid w:val="00202A8C"/>
    <w:rsid w:val="00202F07"/>
    <w:rsid w:val="0020353D"/>
    <w:rsid w:val="002039D4"/>
    <w:rsid w:val="00203B85"/>
    <w:rsid w:val="00203BA4"/>
    <w:rsid w:val="00203BE3"/>
    <w:rsid w:val="00203C69"/>
    <w:rsid w:val="00203CFC"/>
    <w:rsid w:val="00203E5F"/>
    <w:rsid w:val="00204498"/>
    <w:rsid w:val="002045A9"/>
    <w:rsid w:val="00204767"/>
    <w:rsid w:val="00204AC5"/>
    <w:rsid w:val="00204C80"/>
    <w:rsid w:val="00204CB8"/>
    <w:rsid w:val="00205534"/>
    <w:rsid w:val="00205884"/>
    <w:rsid w:val="00205986"/>
    <w:rsid w:val="00205F27"/>
    <w:rsid w:val="00206009"/>
    <w:rsid w:val="0020642D"/>
    <w:rsid w:val="00206AB4"/>
    <w:rsid w:val="00206FBC"/>
    <w:rsid w:val="00207B90"/>
    <w:rsid w:val="00210254"/>
    <w:rsid w:val="002103AF"/>
    <w:rsid w:val="002103ED"/>
    <w:rsid w:val="0021106C"/>
    <w:rsid w:val="002114A8"/>
    <w:rsid w:val="002116AA"/>
    <w:rsid w:val="00211CAE"/>
    <w:rsid w:val="00211DB2"/>
    <w:rsid w:val="00212013"/>
    <w:rsid w:val="002123BA"/>
    <w:rsid w:val="002126D4"/>
    <w:rsid w:val="00212893"/>
    <w:rsid w:val="00212C07"/>
    <w:rsid w:val="00212EA4"/>
    <w:rsid w:val="00212EC8"/>
    <w:rsid w:val="00213482"/>
    <w:rsid w:val="0021350B"/>
    <w:rsid w:val="002136BF"/>
    <w:rsid w:val="00213BC4"/>
    <w:rsid w:val="00213D6E"/>
    <w:rsid w:val="00213E0C"/>
    <w:rsid w:val="00213F16"/>
    <w:rsid w:val="002144BD"/>
    <w:rsid w:val="0021450B"/>
    <w:rsid w:val="00214AFE"/>
    <w:rsid w:val="00214C43"/>
    <w:rsid w:val="00215074"/>
    <w:rsid w:val="00215421"/>
    <w:rsid w:val="0021551E"/>
    <w:rsid w:val="00215781"/>
    <w:rsid w:val="00215864"/>
    <w:rsid w:val="00215C3C"/>
    <w:rsid w:val="00215E53"/>
    <w:rsid w:val="00215EF5"/>
    <w:rsid w:val="002164D7"/>
    <w:rsid w:val="0021695E"/>
    <w:rsid w:val="00216B8F"/>
    <w:rsid w:val="00217019"/>
    <w:rsid w:val="0021721D"/>
    <w:rsid w:val="00217551"/>
    <w:rsid w:val="00220297"/>
    <w:rsid w:val="002208BC"/>
    <w:rsid w:val="00220B76"/>
    <w:rsid w:val="002215E5"/>
    <w:rsid w:val="00221CBB"/>
    <w:rsid w:val="00221D86"/>
    <w:rsid w:val="002220EB"/>
    <w:rsid w:val="002223E4"/>
    <w:rsid w:val="00222670"/>
    <w:rsid w:val="002227FD"/>
    <w:rsid w:val="00222D23"/>
    <w:rsid w:val="00222F38"/>
    <w:rsid w:val="00224AD6"/>
    <w:rsid w:val="00224B5F"/>
    <w:rsid w:val="00225401"/>
    <w:rsid w:val="002259DD"/>
    <w:rsid w:val="00225A6B"/>
    <w:rsid w:val="00225FD0"/>
    <w:rsid w:val="002260A7"/>
    <w:rsid w:val="002260DE"/>
    <w:rsid w:val="0022654A"/>
    <w:rsid w:val="00226DD2"/>
    <w:rsid w:val="00226FC1"/>
    <w:rsid w:val="002271ED"/>
    <w:rsid w:val="00227273"/>
    <w:rsid w:val="002272E1"/>
    <w:rsid w:val="00227A65"/>
    <w:rsid w:val="00227A6D"/>
    <w:rsid w:val="00227E38"/>
    <w:rsid w:val="002305B2"/>
    <w:rsid w:val="002306D7"/>
    <w:rsid w:val="00230A6C"/>
    <w:rsid w:val="00230D82"/>
    <w:rsid w:val="002310D1"/>
    <w:rsid w:val="0023141A"/>
    <w:rsid w:val="0023156C"/>
    <w:rsid w:val="00231DA3"/>
    <w:rsid w:val="00231E6A"/>
    <w:rsid w:val="00231ED2"/>
    <w:rsid w:val="002320B6"/>
    <w:rsid w:val="0023234C"/>
    <w:rsid w:val="00232625"/>
    <w:rsid w:val="00232BF4"/>
    <w:rsid w:val="00233C0E"/>
    <w:rsid w:val="00233F63"/>
    <w:rsid w:val="002344B3"/>
    <w:rsid w:val="0023457B"/>
    <w:rsid w:val="002348BC"/>
    <w:rsid w:val="002349CA"/>
    <w:rsid w:val="00234A29"/>
    <w:rsid w:val="00234ADA"/>
    <w:rsid w:val="00234B19"/>
    <w:rsid w:val="00234DDD"/>
    <w:rsid w:val="0023528F"/>
    <w:rsid w:val="00235532"/>
    <w:rsid w:val="00235E98"/>
    <w:rsid w:val="00236567"/>
    <w:rsid w:val="002372D8"/>
    <w:rsid w:val="002375A1"/>
    <w:rsid w:val="002375BA"/>
    <w:rsid w:val="002376E7"/>
    <w:rsid w:val="00237C5B"/>
    <w:rsid w:val="00240728"/>
    <w:rsid w:val="00240976"/>
    <w:rsid w:val="00240F9B"/>
    <w:rsid w:val="00241000"/>
    <w:rsid w:val="00241038"/>
    <w:rsid w:val="0024117E"/>
    <w:rsid w:val="00241472"/>
    <w:rsid w:val="002415E7"/>
    <w:rsid w:val="00241ABE"/>
    <w:rsid w:val="00241F94"/>
    <w:rsid w:val="0024262B"/>
    <w:rsid w:val="00242691"/>
    <w:rsid w:val="002426C0"/>
    <w:rsid w:val="00242823"/>
    <w:rsid w:val="0024282F"/>
    <w:rsid w:val="00242A9B"/>
    <w:rsid w:val="00242D83"/>
    <w:rsid w:val="002431A2"/>
    <w:rsid w:val="002432EC"/>
    <w:rsid w:val="00243373"/>
    <w:rsid w:val="0024346B"/>
    <w:rsid w:val="0024352A"/>
    <w:rsid w:val="00243BC9"/>
    <w:rsid w:val="00244A90"/>
    <w:rsid w:val="00244AC5"/>
    <w:rsid w:val="00244B18"/>
    <w:rsid w:val="00245168"/>
    <w:rsid w:val="0024516B"/>
    <w:rsid w:val="002451EB"/>
    <w:rsid w:val="002455E6"/>
    <w:rsid w:val="00245610"/>
    <w:rsid w:val="00245612"/>
    <w:rsid w:val="0024576A"/>
    <w:rsid w:val="0024581B"/>
    <w:rsid w:val="00245DB4"/>
    <w:rsid w:val="00245DB5"/>
    <w:rsid w:val="002460DA"/>
    <w:rsid w:val="0024619C"/>
    <w:rsid w:val="00246D33"/>
    <w:rsid w:val="002473DC"/>
    <w:rsid w:val="002474CD"/>
    <w:rsid w:val="00247A83"/>
    <w:rsid w:val="0025038A"/>
    <w:rsid w:val="0025063D"/>
    <w:rsid w:val="002507E6"/>
    <w:rsid w:val="002510A1"/>
    <w:rsid w:val="00251314"/>
    <w:rsid w:val="0025156F"/>
    <w:rsid w:val="00251997"/>
    <w:rsid w:val="00251BCD"/>
    <w:rsid w:val="00251BED"/>
    <w:rsid w:val="00251C7D"/>
    <w:rsid w:val="00252010"/>
    <w:rsid w:val="002524BE"/>
    <w:rsid w:val="00252682"/>
    <w:rsid w:val="00252812"/>
    <w:rsid w:val="00252FFF"/>
    <w:rsid w:val="00253658"/>
    <w:rsid w:val="002537CB"/>
    <w:rsid w:val="002539F8"/>
    <w:rsid w:val="00253B3C"/>
    <w:rsid w:val="00253C0B"/>
    <w:rsid w:val="00253DE6"/>
    <w:rsid w:val="00253FB3"/>
    <w:rsid w:val="0025420B"/>
    <w:rsid w:val="002544EA"/>
    <w:rsid w:val="00254BA7"/>
    <w:rsid w:val="00254DB2"/>
    <w:rsid w:val="00254EFC"/>
    <w:rsid w:val="00254F1B"/>
    <w:rsid w:val="00254FB2"/>
    <w:rsid w:val="002551EB"/>
    <w:rsid w:val="00255833"/>
    <w:rsid w:val="00255A12"/>
    <w:rsid w:val="0025637B"/>
    <w:rsid w:val="0025653D"/>
    <w:rsid w:val="002566AF"/>
    <w:rsid w:val="00256729"/>
    <w:rsid w:val="00256FBB"/>
    <w:rsid w:val="0025700C"/>
    <w:rsid w:val="00257C13"/>
    <w:rsid w:val="00257E49"/>
    <w:rsid w:val="00257FEA"/>
    <w:rsid w:val="002602B0"/>
    <w:rsid w:val="002602F2"/>
    <w:rsid w:val="0026061D"/>
    <w:rsid w:val="002610DC"/>
    <w:rsid w:val="0026112E"/>
    <w:rsid w:val="002611A6"/>
    <w:rsid w:val="002612CD"/>
    <w:rsid w:val="0026147E"/>
    <w:rsid w:val="00261ADD"/>
    <w:rsid w:val="00261ECA"/>
    <w:rsid w:val="00261F6D"/>
    <w:rsid w:val="00261FD5"/>
    <w:rsid w:val="002622E0"/>
    <w:rsid w:val="00262602"/>
    <w:rsid w:val="00262ADF"/>
    <w:rsid w:val="00262B2E"/>
    <w:rsid w:val="00262DF1"/>
    <w:rsid w:val="00262FCE"/>
    <w:rsid w:val="0026338D"/>
    <w:rsid w:val="00263392"/>
    <w:rsid w:val="00263526"/>
    <w:rsid w:val="002637B9"/>
    <w:rsid w:val="00263B41"/>
    <w:rsid w:val="00263EF1"/>
    <w:rsid w:val="002643AE"/>
    <w:rsid w:val="00264C8E"/>
    <w:rsid w:val="002651C7"/>
    <w:rsid w:val="00265461"/>
    <w:rsid w:val="00265789"/>
    <w:rsid w:val="00265B9F"/>
    <w:rsid w:val="00265C39"/>
    <w:rsid w:val="00265CD0"/>
    <w:rsid w:val="00266106"/>
    <w:rsid w:val="0026613F"/>
    <w:rsid w:val="002663CF"/>
    <w:rsid w:val="00266A61"/>
    <w:rsid w:val="002672D0"/>
    <w:rsid w:val="002675D2"/>
    <w:rsid w:val="00267951"/>
    <w:rsid w:val="00270442"/>
    <w:rsid w:val="0027159B"/>
    <w:rsid w:val="00271895"/>
    <w:rsid w:val="0027191D"/>
    <w:rsid w:val="00271B18"/>
    <w:rsid w:val="00271DE5"/>
    <w:rsid w:val="00272496"/>
    <w:rsid w:val="00272D99"/>
    <w:rsid w:val="00272E88"/>
    <w:rsid w:val="00272FED"/>
    <w:rsid w:val="002733FA"/>
    <w:rsid w:val="002734CD"/>
    <w:rsid w:val="0027384B"/>
    <w:rsid w:val="00273962"/>
    <w:rsid w:val="00274232"/>
    <w:rsid w:val="0027451B"/>
    <w:rsid w:val="002745A7"/>
    <w:rsid w:val="0027473E"/>
    <w:rsid w:val="002748A6"/>
    <w:rsid w:val="002751A3"/>
    <w:rsid w:val="0027570B"/>
    <w:rsid w:val="00275C72"/>
    <w:rsid w:val="00275D29"/>
    <w:rsid w:val="00275E5D"/>
    <w:rsid w:val="00275F37"/>
    <w:rsid w:val="00275FEA"/>
    <w:rsid w:val="00276156"/>
    <w:rsid w:val="002761ED"/>
    <w:rsid w:val="002762E7"/>
    <w:rsid w:val="00276415"/>
    <w:rsid w:val="00276703"/>
    <w:rsid w:val="00276949"/>
    <w:rsid w:val="00276BF5"/>
    <w:rsid w:val="00277531"/>
    <w:rsid w:val="00277C5F"/>
    <w:rsid w:val="002802F6"/>
    <w:rsid w:val="002810D7"/>
    <w:rsid w:val="00281113"/>
    <w:rsid w:val="00281653"/>
    <w:rsid w:val="00281A45"/>
    <w:rsid w:val="00281A9C"/>
    <w:rsid w:val="00281C21"/>
    <w:rsid w:val="00281D02"/>
    <w:rsid w:val="00281F7C"/>
    <w:rsid w:val="00281FE3"/>
    <w:rsid w:val="002826BB"/>
    <w:rsid w:val="0028332B"/>
    <w:rsid w:val="0028348D"/>
    <w:rsid w:val="00283744"/>
    <w:rsid w:val="00283EC8"/>
    <w:rsid w:val="002842B4"/>
    <w:rsid w:val="002842E1"/>
    <w:rsid w:val="00285373"/>
    <w:rsid w:val="002854AB"/>
    <w:rsid w:val="002855D5"/>
    <w:rsid w:val="00285774"/>
    <w:rsid w:val="0028580F"/>
    <w:rsid w:val="00286016"/>
    <w:rsid w:val="0028635D"/>
    <w:rsid w:val="00286440"/>
    <w:rsid w:val="0028695D"/>
    <w:rsid w:val="00286A02"/>
    <w:rsid w:val="00286AF9"/>
    <w:rsid w:val="00286BBA"/>
    <w:rsid w:val="00287B81"/>
    <w:rsid w:val="00287D21"/>
    <w:rsid w:val="00290592"/>
    <w:rsid w:val="002905D2"/>
    <w:rsid w:val="0029093B"/>
    <w:rsid w:val="00290AC8"/>
    <w:rsid w:val="002913BB"/>
    <w:rsid w:val="002914DE"/>
    <w:rsid w:val="002917AD"/>
    <w:rsid w:val="0029189F"/>
    <w:rsid w:val="00291FDF"/>
    <w:rsid w:val="002924A7"/>
    <w:rsid w:val="00292559"/>
    <w:rsid w:val="00292C52"/>
    <w:rsid w:val="00292E31"/>
    <w:rsid w:val="0029351E"/>
    <w:rsid w:val="00293928"/>
    <w:rsid w:val="00293A8C"/>
    <w:rsid w:val="00293AFD"/>
    <w:rsid w:val="002942FB"/>
    <w:rsid w:val="00294317"/>
    <w:rsid w:val="002947FC"/>
    <w:rsid w:val="00294BBC"/>
    <w:rsid w:val="00295778"/>
    <w:rsid w:val="00295C9F"/>
    <w:rsid w:val="00295FB1"/>
    <w:rsid w:val="0029609C"/>
    <w:rsid w:val="00296154"/>
    <w:rsid w:val="00296242"/>
    <w:rsid w:val="0029638C"/>
    <w:rsid w:val="002964F5"/>
    <w:rsid w:val="0029682C"/>
    <w:rsid w:val="00297215"/>
    <w:rsid w:val="00297367"/>
    <w:rsid w:val="00297599"/>
    <w:rsid w:val="00297C11"/>
    <w:rsid w:val="00297FDD"/>
    <w:rsid w:val="002A04A6"/>
    <w:rsid w:val="002A0862"/>
    <w:rsid w:val="002A0C11"/>
    <w:rsid w:val="002A0DE2"/>
    <w:rsid w:val="002A0EBD"/>
    <w:rsid w:val="002A1137"/>
    <w:rsid w:val="002A155E"/>
    <w:rsid w:val="002A15BA"/>
    <w:rsid w:val="002A1B74"/>
    <w:rsid w:val="002A1DA0"/>
    <w:rsid w:val="002A1E9C"/>
    <w:rsid w:val="002A200A"/>
    <w:rsid w:val="002A23C3"/>
    <w:rsid w:val="002A2630"/>
    <w:rsid w:val="002A2B71"/>
    <w:rsid w:val="002A2E90"/>
    <w:rsid w:val="002A3001"/>
    <w:rsid w:val="002A3143"/>
    <w:rsid w:val="002A3C6F"/>
    <w:rsid w:val="002A3D66"/>
    <w:rsid w:val="002A3EEF"/>
    <w:rsid w:val="002A425E"/>
    <w:rsid w:val="002A5879"/>
    <w:rsid w:val="002A6173"/>
    <w:rsid w:val="002A63CB"/>
    <w:rsid w:val="002A64A6"/>
    <w:rsid w:val="002A67DB"/>
    <w:rsid w:val="002A6BC0"/>
    <w:rsid w:val="002A6C26"/>
    <w:rsid w:val="002A6C30"/>
    <w:rsid w:val="002A6C45"/>
    <w:rsid w:val="002A70D5"/>
    <w:rsid w:val="002A76D1"/>
    <w:rsid w:val="002A77F7"/>
    <w:rsid w:val="002A7817"/>
    <w:rsid w:val="002A7FF6"/>
    <w:rsid w:val="002B06A3"/>
    <w:rsid w:val="002B0931"/>
    <w:rsid w:val="002B096A"/>
    <w:rsid w:val="002B1594"/>
    <w:rsid w:val="002B192A"/>
    <w:rsid w:val="002B19AD"/>
    <w:rsid w:val="002B1CE7"/>
    <w:rsid w:val="002B2367"/>
    <w:rsid w:val="002B24FE"/>
    <w:rsid w:val="002B2A4C"/>
    <w:rsid w:val="002B3257"/>
    <w:rsid w:val="002B3320"/>
    <w:rsid w:val="002B3623"/>
    <w:rsid w:val="002B372F"/>
    <w:rsid w:val="002B3FC4"/>
    <w:rsid w:val="002B4030"/>
    <w:rsid w:val="002B427B"/>
    <w:rsid w:val="002B47BD"/>
    <w:rsid w:val="002B4F99"/>
    <w:rsid w:val="002B4FF9"/>
    <w:rsid w:val="002B52EE"/>
    <w:rsid w:val="002B593B"/>
    <w:rsid w:val="002B59C8"/>
    <w:rsid w:val="002B5CED"/>
    <w:rsid w:val="002B5D87"/>
    <w:rsid w:val="002B5E04"/>
    <w:rsid w:val="002B5FA9"/>
    <w:rsid w:val="002B603B"/>
    <w:rsid w:val="002B63B9"/>
    <w:rsid w:val="002B66D8"/>
    <w:rsid w:val="002B702B"/>
    <w:rsid w:val="002B7508"/>
    <w:rsid w:val="002B7572"/>
    <w:rsid w:val="002B77AF"/>
    <w:rsid w:val="002B7DA4"/>
    <w:rsid w:val="002B7E67"/>
    <w:rsid w:val="002C0051"/>
    <w:rsid w:val="002C071A"/>
    <w:rsid w:val="002C0B36"/>
    <w:rsid w:val="002C0BCD"/>
    <w:rsid w:val="002C0E62"/>
    <w:rsid w:val="002C163A"/>
    <w:rsid w:val="002C1FB5"/>
    <w:rsid w:val="002C2382"/>
    <w:rsid w:val="002C248C"/>
    <w:rsid w:val="002C2F1A"/>
    <w:rsid w:val="002C3071"/>
    <w:rsid w:val="002C3235"/>
    <w:rsid w:val="002C35D4"/>
    <w:rsid w:val="002C366D"/>
    <w:rsid w:val="002C3881"/>
    <w:rsid w:val="002C38EF"/>
    <w:rsid w:val="002C40ED"/>
    <w:rsid w:val="002C4242"/>
    <w:rsid w:val="002C48A8"/>
    <w:rsid w:val="002C49F4"/>
    <w:rsid w:val="002C4A95"/>
    <w:rsid w:val="002C4C92"/>
    <w:rsid w:val="002C51E9"/>
    <w:rsid w:val="002C5B29"/>
    <w:rsid w:val="002C5CE3"/>
    <w:rsid w:val="002C5E66"/>
    <w:rsid w:val="002C626F"/>
    <w:rsid w:val="002C63B8"/>
    <w:rsid w:val="002C6534"/>
    <w:rsid w:val="002C68E7"/>
    <w:rsid w:val="002C6952"/>
    <w:rsid w:val="002C6977"/>
    <w:rsid w:val="002C69CE"/>
    <w:rsid w:val="002C6F09"/>
    <w:rsid w:val="002C72B3"/>
    <w:rsid w:val="002C74BD"/>
    <w:rsid w:val="002D0006"/>
    <w:rsid w:val="002D0042"/>
    <w:rsid w:val="002D00EF"/>
    <w:rsid w:val="002D01DE"/>
    <w:rsid w:val="002D03A0"/>
    <w:rsid w:val="002D0B69"/>
    <w:rsid w:val="002D0E94"/>
    <w:rsid w:val="002D0EDB"/>
    <w:rsid w:val="002D10AE"/>
    <w:rsid w:val="002D1253"/>
    <w:rsid w:val="002D203F"/>
    <w:rsid w:val="002D218A"/>
    <w:rsid w:val="002D2522"/>
    <w:rsid w:val="002D2712"/>
    <w:rsid w:val="002D2726"/>
    <w:rsid w:val="002D3ACA"/>
    <w:rsid w:val="002D4091"/>
    <w:rsid w:val="002D422B"/>
    <w:rsid w:val="002D4807"/>
    <w:rsid w:val="002D49C8"/>
    <w:rsid w:val="002D4D21"/>
    <w:rsid w:val="002D4DE4"/>
    <w:rsid w:val="002D504F"/>
    <w:rsid w:val="002D5244"/>
    <w:rsid w:val="002D5A7A"/>
    <w:rsid w:val="002D62BC"/>
    <w:rsid w:val="002D63B9"/>
    <w:rsid w:val="002D6B81"/>
    <w:rsid w:val="002D7183"/>
    <w:rsid w:val="002D736A"/>
    <w:rsid w:val="002D7378"/>
    <w:rsid w:val="002D73BC"/>
    <w:rsid w:val="002D7523"/>
    <w:rsid w:val="002D75EF"/>
    <w:rsid w:val="002D7652"/>
    <w:rsid w:val="002D788A"/>
    <w:rsid w:val="002D7B09"/>
    <w:rsid w:val="002D7E74"/>
    <w:rsid w:val="002E05F3"/>
    <w:rsid w:val="002E06B6"/>
    <w:rsid w:val="002E07C0"/>
    <w:rsid w:val="002E0A1C"/>
    <w:rsid w:val="002E13DC"/>
    <w:rsid w:val="002E14CC"/>
    <w:rsid w:val="002E16F5"/>
    <w:rsid w:val="002E19F5"/>
    <w:rsid w:val="002E1BE5"/>
    <w:rsid w:val="002E1D67"/>
    <w:rsid w:val="002E1F27"/>
    <w:rsid w:val="002E245B"/>
    <w:rsid w:val="002E2B9B"/>
    <w:rsid w:val="002E31A5"/>
    <w:rsid w:val="002E36F5"/>
    <w:rsid w:val="002E3805"/>
    <w:rsid w:val="002E3C21"/>
    <w:rsid w:val="002E4027"/>
    <w:rsid w:val="002E42B4"/>
    <w:rsid w:val="002E4315"/>
    <w:rsid w:val="002E48F5"/>
    <w:rsid w:val="002E4CC0"/>
    <w:rsid w:val="002E4CF5"/>
    <w:rsid w:val="002E4E67"/>
    <w:rsid w:val="002E4E73"/>
    <w:rsid w:val="002E5233"/>
    <w:rsid w:val="002E5794"/>
    <w:rsid w:val="002E57F8"/>
    <w:rsid w:val="002E58CD"/>
    <w:rsid w:val="002E5CF3"/>
    <w:rsid w:val="002E61C4"/>
    <w:rsid w:val="002E6413"/>
    <w:rsid w:val="002E6464"/>
    <w:rsid w:val="002E6AF0"/>
    <w:rsid w:val="002E6B94"/>
    <w:rsid w:val="002E6C48"/>
    <w:rsid w:val="002E6D2F"/>
    <w:rsid w:val="002E7007"/>
    <w:rsid w:val="002E76AF"/>
    <w:rsid w:val="002E772B"/>
    <w:rsid w:val="002E780E"/>
    <w:rsid w:val="002E782A"/>
    <w:rsid w:val="002E7A05"/>
    <w:rsid w:val="002E7C06"/>
    <w:rsid w:val="002E7D11"/>
    <w:rsid w:val="002E7EFE"/>
    <w:rsid w:val="002E7F1F"/>
    <w:rsid w:val="002E7F55"/>
    <w:rsid w:val="002F02BF"/>
    <w:rsid w:val="002F0927"/>
    <w:rsid w:val="002F0B99"/>
    <w:rsid w:val="002F0F76"/>
    <w:rsid w:val="002F1E81"/>
    <w:rsid w:val="002F1F5D"/>
    <w:rsid w:val="002F20B2"/>
    <w:rsid w:val="002F26C0"/>
    <w:rsid w:val="002F2956"/>
    <w:rsid w:val="002F2A5F"/>
    <w:rsid w:val="002F2E3B"/>
    <w:rsid w:val="002F39B1"/>
    <w:rsid w:val="002F3A05"/>
    <w:rsid w:val="002F3CDE"/>
    <w:rsid w:val="002F3DBC"/>
    <w:rsid w:val="002F4115"/>
    <w:rsid w:val="002F4278"/>
    <w:rsid w:val="002F43FA"/>
    <w:rsid w:val="002F45CE"/>
    <w:rsid w:val="002F486D"/>
    <w:rsid w:val="002F4EDD"/>
    <w:rsid w:val="002F502E"/>
    <w:rsid w:val="002F513D"/>
    <w:rsid w:val="002F51B5"/>
    <w:rsid w:val="002F5514"/>
    <w:rsid w:val="002F5715"/>
    <w:rsid w:val="002F5957"/>
    <w:rsid w:val="002F61B6"/>
    <w:rsid w:val="002F666C"/>
    <w:rsid w:val="002F72B0"/>
    <w:rsid w:val="002F76C4"/>
    <w:rsid w:val="003008C4"/>
    <w:rsid w:val="00300A03"/>
    <w:rsid w:val="00300A33"/>
    <w:rsid w:val="00301BA5"/>
    <w:rsid w:val="00301FA2"/>
    <w:rsid w:val="00301FBF"/>
    <w:rsid w:val="00301FC1"/>
    <w:rsid w:val="00302096"/>
    <w:rsid w:val="00302632"/>
    <w:rsid w:val="003028CC"/>
    <w:rsid w:val="00302BD9"/>
    <w:rsid w:val="00302EE0"/>
    <w:rsid w:val="00302F69"/>
    <w:rsid w:val="0030351A"/>
    <w:rsid w:val="0030378A"/>
    <w:rsid w:val="00303FF6"/>
    <w:rsid w:val="00304427"/>
    <w:rsid w:val="0030464B"/>
    <w:rsid w:val="00304739"/>
    <w:rsid w:val="003047C0"/>
    <w:rsid w:val="00304C34"/>
    <w:rsid w:val="00304F83"/>
    <w:rsid w:val="00304FDE"/>
    <w:rsid w:val="003058F9"/>
    <w:rsid w:val="00305B71"/>
    <w:rsid w:val="00305C56"/>
    <w:rsid w:val="00306610"/>
    <w:rsid w:val="0030672B"/>
    <w:rsid w:val="003067C9"/>
    <w:rsid w:val="00306B1D"/>
    <w:rsid w:val="00307060"/>
    <w:rsid w:val="0030734A"/>
    <w:rsid w:val="00307DCE"/>
    <w:rsid w:val="00307EE5"/>
    <w:rsid w:val="003100ED"/>
    <w:rsid w:val="0031015B"/>
    <w:rsid w:val="003107B1"/>
    <w:rsid w:val="0031080F"/>
    <w:rsid w:val="00310A03"/>
    <w:rsid w:val="003117DF"/>
    <w:rsid w:val="0031190F"/>
    <w:rsid w:val="0031207C"/>
    <w:rsid w:val="0031278D"/>
    <w:rsid w:val="00312A5D"/>
    <w:rsid w:val="00312D55"/>
    <w:rsid w:val="00312E3B"/>
    <w:rsid w:val="003131C2"/>
    <w:rsid w:val="00313C14"/>
    <w:rsid w:val="00313CBB"/>
    <w:rsid w:val="00313FA2"/>
    <w:rsid w:val="00313FFB"/>
    <w:rsid w:val="00314310"/>
    <w:rsid w:val="003150FC"/>
    <w:rsid w:val="0031662F"/>
    <w:rsid w:val="00316DC2"/>
    <w:rsid w:val="00317271"/>
    <w:rsid w:val="00317338"/>
    <w:rsid w:val="00317A73"/>
    <w:rsid w:val="00317CA3"/>
    <w:rsid w:val="00320026"/>
    <w:rsid w:val="00320411"/>
    <w:rsid w:val="00320685"/>
    <w:rsid w:val="003206C5"/>
    <w:rsid w:val="0032089E"/>
    <w:rsid w:val="00320A3F"/>
    <w:rsid w:val="00320DF2"/>
    <w:rsid w:val="00320EA1"/>
    <w:rsid w:val="0032117B"/>
    <w:rsid w:val="003213C2"/>
    <w:rsid w:val="00321F3F"/>
    <w:rsid w:val="00322357"/>
    <w:rsid w:val="0032258D"/>
    <w:rsid w:val="003229A5"/>
    <w:rsid w:val="00323010"/>
    <w:rsid w:val="003231CD"/>
    <w:rsid w:val="00323850"/>
    <w:rsid w:val="0032446B"/>
    <w:rsid w:val="00324A42"/>
    <w:rsid w:val="00324D7C"/>
    <w:rsid w:val="003252F2"/>
    <w:rsid w:val="0032539F"/>
    <w:rsid w:val="00325427"/>
    <w:rsid w:val="003256A5"/>
    <w:rsid w:val="00325FD4"/>
    <w:rsid w:val="00326592"/>
    <w:rsid w:val="00326734"/>
    <w:rsid w:val="00326ED8"/>
    <w:rsid w:val="003272B8"/>
    <w:rsid w:val="0032769F"/>
    <w:rsid w:val="00327812"/>
    <w:rsid w:val="0032798C"/>
    <w:rsid w:val="00327C44"/>
    <w:rsid w:val="00327CEF"/>
    <w:rsid w:val="00327E2E"/>
    <w:rsid w:val="00327ED4"/>
    <w:rsid w:val="003309A9"/>
    <w:rsid w:val="00330C2E"/>
    <w:rsid w:val="00330DCE"/>
    <w:rsid w:val="00330F1E"/>
    <w:rsid w:val="0033140D"/>
    <w:rsid w:val="00331720"/>
    <w:rsid w:val="003319D7"/>
    <w:rsid w:val="00331A29"/>
    <w:rsid w:val="00332119"/>
    <w:rsid w:val="003324B0"/>
    <w:rsid w:val="003328AD"/>
    <w:rsid w:val="003330C8"/>
    <w:rsid w:val="0033316F"/>
    <w:rsid w:val="003332A7"/>
    <w:rsid w:val="003333CF"/>
    <w:rsid w:val="00333734"/>
    <w:rsid w:val="003338FD"/>
    <w:rsid w:val="0033456D"/>
    <w:rsid w:val="003345D7"/>
    <w:rsid w:val="00334853"/>
    <w:rsid w:val="00335195"/>
    <w:rsid w:val="0033538B"/>
    <w:rsid w:val="0033542B"/>
    <w:rsid w:val="00335775"/>
    <w:rsid w:val="00335832"/>
    <w:rsid w:val="00335D1E"/>
    <w:rsid w:val="00336020"/>
    <w:rsid w:val="003360AC"/>
    <w:rsid w:val="0033610C"/>
    <w:rsid w:val="0033610D"/>
    <w:rsid w:val="00336524"/>
    <w:rsid w:val="003368DE"/>
    <w:rsid w:val="00336A39"/>
    <w:rsid w:val="00336FFA"/>
    <w:rsid w:val="0033718F"/>
    <w:rsid w:val="00337601"/>
    <w:rsid w:val="00337A0D"/>
    <w:rsid w:val="00337B5F"/>
    <w:rsid w:val="00337E97"/>
    <w:rsid w:val="003404FC"/>
    <w:rsid w:val="003405F2"/>
    <w:rsid w:val="00340880"/>
    <w:rsid w:val="00340926"/>
    <w:rsid w:val="003410A6"/>
    <w:rsid w:val="003410F0"/>
    <w:rsid w:val="003411CA"/>
    <w:rsid w:val="00341237"/>
    <w:rsid w:val="003417CB"/>
    <w:rsid w:val="00341878"/>
    <w:rsid w:val="003419AF"/>
    <w:rsid w:val="003419F8"/>
    <w:rsid w:val="00341C8B"/>
    <w:rsid w:val="00341DCF"/>
    <w:rsid w:val="003421F3"/>
    <w:rsid w:val="00342319"/>
    <w:rsid w:val="00342718"/>
    <w:rsid w:val="00342828"/>
    <w:rsid w:val="00342FA4"/>
    <w:rsid w:val="0034301E"/>
    <w:rsid w:val="003434AF"/>
    <w:rsid w:val="00343A9F"/>
    <w:rsid w:val="00344579"/>
    <w:rsid w:val="003447BD"/>
    <w:rsid w:val="003447ED"/>
    <w:rsid w:val="003449A0"/>
    <w:rsid w:val="00344AEF"/>
    <w:rsid w:val="00344E79"/>
    <w:rsid w:val="003453DF"/>
    <w:rsid w:val="00345520"/>
    <w:rsid w:val="0034562C"/>
    <w:rsid w:val="00345A0B"/>
    <w:rsid w:val="00345A2F"/>
    <w:rsid w:val="003460E5"/>
    <w:rsid w:val="00346210"/>
    <w:rsid w:val="00346244"/>
    <w:rsid w:val="0034639D"/>
    <w:rsid w:val="0034663A"/>
    <w:rsid w:val="0034683E"/>
    <w:rsid w:val="003469DB"/>
    <w:rsid w:val="00346DC5"/>
    <w:rsid w:val="00346E4F"/>
    <w:rsid w:val="00346EB3"/>
    <w:rsid w:val="003471AB"/>
    <w:rsid w:val="003472C6"/>
    <w:rsid w:val="003477B9"/>
    <w:rsid w:val="0035042D"/>
    <w:rsid w:val="0035060B"/>
    <w:rsid w:val="00350C66"/>
    <w:rsid w:val="00350C68"/>
    <w:rsid w:val="00350D94"/>
    <w:rsid w:val="00350DDF"/>
    <w:rsid w:val="0035157D"/>
    <w:rsid w:val="003525EB"/>
    <w:rsid w:val="003525F5"/>
    <w:rsid w:val="00352AB4"/>
    <w:rsid w:val="00352D04"/>
    <w:rsid w:val="00352E90"/>
    <w:rsid w:val="00352ECA"/>
    <w:rsid w:val="00353071"/>
    <w:rsid w:val="00353498"/>
    <w:rsid w:val="003534D3"/>
    <w:rsid w:val="00353C8B"/>
    <w:rsid w:val="00353CA6"/>
    <w:rsid w:val="00354328"/>
    <w:rsid w:val="00354DAA"/>
    <w:rsid w:val="00354F7F"/>
    <w:rsid w:val="0035511E"/>
    <w:rsid w:val="003559A7"/>
    <w:rsid w:val="0035611D"/>
    <w:rsid w:val="00356385"/>
    <w:rsid w:val="0035658A"/>
    <w:rsid w:val="00357533"/>
    <w:rsid w:val="0035761E"/>
    <w:rsid w:val="00357649"/>
    <w:rsid w:val="00357679"/>
    <w:rsid w:val="00357956"/>
    <w:rsid w:val="003579E7"/>
    <w:rsid w:val="00357B07"/>
    <w:rsid w:val="00357BD9"/>
    <w:rsid w:val="003603FA"/>
    <w:rsid w:val="00360777"/>
    <w:rsid w:val="00360C6A"/>
    <w:rsid w:val="00360ECA"/>
    <w:rsid w:val="00360FE1"/>
    <w:rsid w:val="00361704"/>
    <w:rsid w:val="00361721"/>
    <w:rsid w:val="0036174A"/>
    <w:rsid w:val="00361D44"/>
    <w:rsid w:val="00361F15"/>
    <w:rsid w:val="00361FF1"/>
    <w:rsid w:val="0036237D"/>
    <w:rsid w:val="003628A8"/>
    <w:rsid w:val="00362DA1"/>
    <w:rsid w:val="00362FD9"/>
    <w:rsid w:val="00363027"/>
    <w:rsid w:val="00363083"/>
    <w:rsid w:val="00363349"/>
    <w:rsid w:val="003634BD"/>
    <w:rsid w:val="003634C1"/>
    <w:rsid w:val="00363ACB"/>
    <w:rsid w:val="00363C67"/>
    <w:rsid w:val="003640ED"/>
    <w:rsid w:val="0036460F"/>
    <w:rsid w:val="00364615"/>
    <w:rsid w:val="0036461E"/>
    <w:rsid w:val="00364B6C"/>
    <w:rsid w:val="00364C67"/>
    <w:rsid w:val="00364F94"/>
    <w:rsid w:val="00365177"/>
    <w:rsid w:val="00365349"/>
    <w:rsid w:val="00365698"/>
    <w:rsid w:val="00366930"/>
    <w:rsid w:val="00366A32"/>
    <w:rsid w:val="00366D96"/>
    <w:rsid w:val="00366E67"/>
    <w:rsid w:val="00367601"/>
    <w:rsid w:val="00367632"/>
    <w:rsid w:val="003677AB"/>
    <w:rsid w:val="0036789C"/>
    <w:rsid w:val="00367C24"/>
    <w:rsid w:val="00367C44"/>
    <w:rsid w:val="00367E3B"/>
    <w:rsid w:val="0037000C"/>
    <w:rsid w:val="00370433"/>
    <w:rsid w:val="00370D68"/>
    <w:rsid w:val="00370DD3"/>
    <w:rsid w:val="003715E9"/>
    <w:rsid w:val="00371615"/>
    <w:rsid w:val="00371E07"/>
    <w:rsid w:val="00371ECD"/>
    <w:rsid w:val="003727D7"/>
    <w:rsid w:val="00372AAC"/>
    <w:rsid w:val="00372AC8"/>
    <w:rsid w:val="00372C35"/>
    <w:rsid w:val="00372F99"/>
    <w:rsid w:val="003732E7"/>
    <w:rsid w:val="00373851"/>
    <w:rsid w:val="003738AD"/>
    <w:rsid w:val="00373994"/>
    <w:rsid w:val="003740DF"/>
    <w:rsid w:val="003741CE"/>
    <w:rsid w:val="003748C0"/>
    <w:rsid w:val="00374B56"/>
    <w:rsid w:val="00375172"/>
    <w:rsid w:val="003754FF"/>
    <w:rsid w:val="00375798"/>
    <w:rsid w:val="00375A62"/>
    <w:rsid w:val="00375AF1"/>
    <w:rsid w:val="00375BAE"/>
    <w:rsid w:val="0037614E"/>
    <w:rsid w:val="00376216"/>
    <w:rsid w:val="003768DE"/>
    <w:rsid w:val="00376CA9"/>
    <w:rsid w:val="00377597"/>
    <w:rsid w:val="00377945"/>
    <w:rsid w:val="00377A62"/>
    <w:rsid w:val="00377EA8"/>
    <w:rsid w:val="00380140"/>
    <w:rsid w:val="003808A6"/>
    <w:rsid w:val="00381090"/>
    <w:rsid w:val="003811A7"/>
    <w:rsid w:val="00381455"/>
    <w:rsid w:val="0038147D"/>
    <w:rsid w:val="0038157D"/>
    <w:rsid w:val="003816FD"/>
    <w:rsid w:val="00382247"/>
    <w:rsid w:val="003822BF"/>
    <w:rsid w:val="003823D3"/>
    <w:rsid w:val="003827A0"/>
    <w:rsid w:val="00382EE9"/>
    <w:rsid w:val="003832C2"/>
    <w:rsid w:val="003837D3"/>
    <w:rsid w:val="003846D2"/>
    <w:rsid w:val="0038503A"/>
    <w:rsid w:val="003853C4"/>
    <w:rsid w:val="00385423"/>
    <w:rsid w:val="00385926"/>
    <w:rsid w:val="00385A80"/>
    <w:rsid w:val="00385B28"/>
    <w:rsid w:val="00386012"/>
    <w:rsid w:val="003862AD"/>
    <w:rsid w:val="0038690F"/>
    <w:rsid w:val="00386E2D"/>
    <w:rsid w:val="00386F8D"/>
    <w:rsid w:val="00387584"/>
    <w:rsid w:val="003876DC"/>
    <w:rsid w:val="003877F9"/>
    <w:rsid w:val="00387EF6"/>
    <w:rsid w:val="00390A11"/>
    <w:rsid w:val="00390F30"/>
    <w:rsid w:val="00391223"/>
    <w:rsid w:val="00391399"/>
    <w:rsid w:val="00391510"/>
    <w:rsid w:val="00391CEE"/>
    <w:rsid w:val="003922AF"/>
    <w:rsid w:val="00392CD8"/>
    <w:rsid w:val="00392EE9"/>
    <w:rsid w:val="003931B0"/>
    <w:rsid w:val="00393292"/>
    <w:rsid w:val="003932A7"/>
    <w:rsid w:val="00393523"/>
    <w:rsid w:val="003938E4"/>
    <w:rsid w:val="00393D54"/>
    <w:rsid w:val="00394088"/>
    <w:rsid w:val="003940A4"/>
    <w:rsid w:val="003943F0"/>
    <w:rsid w:val="0039442B"/>
    <w:rsid w:val="003946C8"/>
    <w:rsid w:val="003946F6"/>
    <w:rsid w:val="003949AF"/>
    <w:rsid w:val="00394B37"/>
    <w:rsid w:val="00395319"/>
    <w:rsid w:val="00395457"/>
    <w:rsid w:val="003954E7"/>
    <w:rsid w:val="00395586"/>
    <w:rsid w:val="00395800"/>
    <w:rsid w:val="00395A82"/>
    <w:rsid w:val="00395BAC"/>
    <w:rsid w:val="00395DFF"/>
    <w:rsid w:val="0039638E"/>
    <w:rsid w:val="00396EA0"/>
    <w:rsid w:val="00396EC0"/>
    <w:rsid w:val="00396ECA"/>
    <w:rsid w:val="00397068"/>
    <w:rsid w:val="0039715D"/>
    <w:rsid w:val="00397329"/>
    <w:rsid w:val="00397568"/>
    <w:rsid w:val="003976D7"/>
    <w:rsid w:val="0039791D"/>
    <w:rsid w:val="00397A4E"/>
    <w:rsid w:val="003A00F3"/>
    <w:rsid w:val="003A0549"/>
    <w:rsid w:val="003A0EA6"/>
    <w:rsid w:val="003A124E"/>
    <w:rsid w:val="003A1D0C"/>
    <w:rsid w:val="003A2C56"/>
    <w:rsid w:val="003A30D6"/>
    <w:rsid w:val="003A3B89"/>
    <w:rsid w:val="003A3C7C"/>
    <w:rsid w:val="003A43D3"/>
    <w:rsid w:val="003A4985"/>
    <w:rsid w:val="003A4CCC"/>
    <w:rsid w:val="003A4EF8"/>
    <w:rsid w:val="003A5796"/>
    <w:rsid w:val="003A5851"/>
    <w:rsid w:val="003A5D3E"/>
    <w:rsid w:val="003A6575"/>
    <w:rsid w:val="003A668D"/>
    <w:rsid w:val="003A6972"/>
    <w:rsid w:val="003A6B9B"/>
    <w:rsid w:val="003A6BDB"/>
    <w:rsid w:val="003A6E03"/>
    <w:rsid w:val="003A738F"/>
    <w:rsid w:val="003A7555"/>
    <w:rsid w:val="003A79AC"/>
    <w:rsid w:val="003A79E0"/>
    <w:rsid w:val="003A7D51"/>
    <w:rsid w:val="003A7D90"/>
    <w:rsid w:val="003B0010"/>
    <w:rsid w:val="003B0955"/>
    <w:rsid w:val="003B0EED"/>
    <w:rsid w:val="003B1124"/>
    <w:rsid w:val="003B1A6D"/>
    <w:rsid w:val="003B1DAA"/>
    <w:rsid w:val="003B1F57"/>
    <w:rsid w:val="003B26D9"/>
    <w:rsid w:val="003B2B40"/>
    <w:rsid w:val="003B2C45"/>
    <w:rsid w:val="003B2C4A"/>
    <w:rsid w:val="003B2F8C"/>
    <w:rsid w:val="003B394C"/>
    <w:rsid w:val="003B39D1"/>
    <w:rsid w:val="003B3DA2"/>
    <w:rsid w:val="003B3FBD"/>
    <w:rsid w:val="003B4014"/>
    <w:rsid w:val="003B4099"/>
    <w:rsid w:val="003B41AD"/>
    <w:rsid w:val="003B41DE"/>
    <w:rsid w:val="003B4532"/>
    <w:rsid w:val="003B4831"/>
    <w:rsid w:val="003B483F"/>
    <w:rsid w:val="003B4A3D"/>
    <w:rsid w:val="003B53B8"/>
    <w:rsid w:val="003B53ED"/>
    <w:rsid w:val="003B5F16"/>
    <w:rsid w:val="003B627B"/>
    <w:rsid w:val="003B64E9"/>
    <w:rsid w:val="003B6AAD"/>
    <w:rsid w:val="003B6FA8"/>
    <w:rsid w:val="003B7FCB"/>
    <w:rsid w:val="003C013D"/>
    <w:rsid w:val="003C0420"/>
    <w:rsid w:val="003C0772"/>
    <w:rsid w:val="003C0890"/>
    <w:rsid w:val="003C0929"/>
    <w:rsid w:val="003C0A47"/>
    <w:rsid w:val="003C110C"/>
    <w:rsid w:val="003C14CB"/>
    <w:rsid w:val="003C1537"/>
    <w:rsid w:val="003C17FF"/>
    <w:rsid w:val="003C1809"/>
    <w:rsid w:val="003C19D3"/>
    <w:rsid w:val="003C1E7C"/>
    <w:rsid w:val="003C1EBF"/>
    <w:rsid w:val="003C1EE3"/>
    <w:rsid w:val="003C27C4"/>
    <w:rsid w:val="003C2AA8"/>
    <w:rsid w:val="003C2C40"/>
    <w:rsid w:val="003C2DEF"/>
    <w:rsid w:val="003C2EB9"/>
    <w:rsid w:val="003C2F0F"/>
    <w:rsid w:val="003C3441"/>
    <w:rsid w:val="003C3967"/>
    <w:rsid w:val="003C39C2"/>
    <w:rsid w:val="003C3AAF"/>
    <w:rsid w:val="003C3BD9"/>
    <w:rsid w:val="003C48BE"/>
    <w:rsid w:val="003C4CF8"/>
    <w:rsid w:val="003C4D5C"/>
    <w:rsid w:val="003C5016"/>
    <w:rsid w:val="003C5441"/>
    <w:rsid w:val="003C553D"/>
    <w:rsid w:val="003C57A6"/>
    <w:rsid w:val="003C57E7"/>
    <w:rsid w:val="003C5834"/>
    <w:rsid w:val="003C5FE2"/>
    <w:rsid w:val="003C65B5"/>
    <w:rsid w:val="003C6605"/>
    <w:rsid w:val="003C6790"/>
    <w:rsid w:val="003C679C"/>
    <w:rsid w:val="003C68AA"/>
    <w:rsid w:val="003C7161"/>
    <w:rsid w:val="003C7266"/>
    <w:rsid w:val="003C73C8"/>
    <w:rsid w:val="003C742C"/>
    <w:rsid w:val="003C7759"/>
    <w:rsid w:val="003C7965"/>
    <w:rsid w:val="003C7A58"/>
    <w:rsid w:val="003C7AE3"/>
    <w:rsid w:val="003C7E48"/>
    <w:rsid w:val="003D04B4"/>
    <w:rsid w:val="003D095F"/>
    <w:rsid w:val="003D0D52"/>
    <w:rsid w:val="003D10EE"/>
    <w:rsid w:val="003D1309"/>
    <w:rsid w:val="003D13F3"/>
    <w:rsid w:val="003D143C"/>
    <w:rsid w:val="003D18CE"/>
    <w:rsid w:val="003D1B33"/>
    <w:rsid w:val="003D2180"/>
    <w:rsid w:val="003D23BD"/>
    <w:rsid w:val="003D2575"/>
    <w:rsid w:val="003D2758"/>
    <w:rsid w:val="003D2AAE"/>
    <w:rsid w:val="003D2AD8"/>
    <w:rsid w:val="003D2D72"/>
    <w:rsid w:val="003D2F03"/>
    <w:rsid w:val="003D33F2"/>
    <w:rsid w:val="003D3797"/>
    <w:rsid w:val="003D3C7A"/>
    <w:rsid w:val="003D4561"/>
    <w:rsid w:val="003D4AC1"/>
    <w:rsid w:val="003D4D1A"/>
    <w:rsid w:val="003D4EAA"/>
    <w:rsid w:val="003D517A"/>
    <w:rsid w:val="003D53EA"/>
    <w:rsid w:val="003D5F1D"/>
    <w:rsid w:val="003D640E"/>
    <w:rsid w:val="003D6BE9"/>
    <w:rsid w:val="003D6FD0"/>
    <w:rsid w:val="003D7141"/>
    <w:rsid w:val="003D72B4"/>
    <w:rsid w:val="003D763A"/>
    <w:rsid w:val="003D7868"/>
    <w:rsid w:val="003E00CB"/>
    <w:rsid w:val="003E04E0"/>
    <w:rsid w:val="003E05D8"/>
    <w:rsid w:val="003E0CBF"/>
    <w:rsid w:val="003E15DC"/>
    <w:rsid w:val="003E16CC"/>
    <w:rsid w:val="003E1D28"/>
    <w:rsid w:val="003E226A"/>
    <w:rsid w:val="003E244E"/>
    <w:rsid w:val="003E27B6"/>
    <w:rsid w:val="003E286B"/>
    <w:rsid w:val="003E28B6"/>
    <w:rsid w:val="003E2CC2"/>
    <w:rsid w:val="003E2DB2"/>
    <w:rsid w:val="003E35C4"/>
    <w:rsid w:val="003E380C"/>
    <w:rsid w:val="003E3B20"/>
    <w:rsid w:val="003E3B21"/>
    <w:rsid w:val="003E4378"/>
    <w:rsid w:val="003E46A2"/>
    <w:rsid w:val="003E4825"/>
    <w:rsid w:val="003E49E2"/>
    <w:rsid w:val="003E4CE9"/>
    <w:rsid w:val="003E5003"/>
    <w:rsid w:val="003E5BB6"/>
    <w:rsid w:val="003E5D6A"/>
    <w:rsid w:val="003E5EC4"/>
    <w:rsid w:val="003E6387"/>
    <w:rsid w:val="003E6E48"/>
    <w:rsid w:val="003E74DF"/>
    <w:rsid w:val="003E7EF8"/>
    <w:rsid w:val="003E7F0A"/>
    <w:rsid w:val="003F0078"/>
    <w:rsid w:val="003F067D"/>
    <w:rsid w:val="003F07D4"/>
    <w:rsid w:val="003F083D"/>
    <w:rsid w:val="003F0B50"/>
    <w:rsid w:val="003F0E33"/>
    <w:rsid w:val="003F14D5"/>
    <w:rsid w:val="003F165F"/>
    <w:rsid w:val="003F18E3"/>
    <w:rsid w:val="003F1E7D"/>
    <w:rsid w:val="003F266E"/>
    <w:rsid w:val="003F3154"/>
    <w:rsid w:val="003F317E"/>
    <w:rsid w:val="003F3412"/>
    <w:rsid w:val="003F355B"/>
    <w:rsid w:val="003F3A22"/>
    <w:rsid w:val="003F3C2B"/>
    <w:rsid w:val="003F42A5"/>
    <w:rsid w:val="003F4340"/>
    <w:rsid w:val="003F4A3E"/>
    <w:rsid w:val="003F4F64"/>
    <w:rsid w:val="003F5039"/>
    <w:rsid w:val="003F544F"/>
    <w:rsid w:val="003F57B6"/>
    <w:rsid w:val="003F5A55"/>
    <w:rsid w:val="003F601F"/>
    <w:rsid w:val="003F6290"/>
    <w:rsid w:val="003F62BC"/>
    <w:rsid w:val="003F64BD"/>
    <w:rsid w:val="003F6B7E"/>
    <w:rsid w:val="003F6CA0"/>
    <w:rsid w:val="003F6CE6"/>
    <w:rsid w:val="003F6F83"/>
    <w:rsid w:val="003F71B0"/>
    <w:rsid w:val="003F734F"/>
    <w:rsid w:val="003F735F"/>
    <w:rsid w:val="003F7671"/>
    <w:rsid w:val="003F7780"/>
    <w:rsid w:val="003F7D16"/>
    <w:rsid w:val="00400154"/>
    <w:rsid w:val="00400763"/>
    <w:rsid w:val="004008A6"/>
    <w:rsid w:val="00400B44"/>
    <w:rsid w:val="00400D55"/>
    <w:rsid w:val="00400DBB"/>
    <w:rsid w:val="00400E79"/>
    <w:rsid w:val="00401ADB"/>
    <w:rsid w:val="00401D1E"/>
    <w:rsid w:val="00401EF7"/>
    <w:rsid w:val="004025D9"/>
    <w:rsid w:val="00402929"/>
    <w:rsid w:val="00402DAF"/>
    <w:rsid w:val="00402F47"/>
    <w:rsid w:val="0040304F"/>
    <w:rsid w:val="00403754"/>
    <w:rsid w:val="004038D7"/>
    <w:rsid w:val="00404333"/>
    <w:rsid w:val="004049EA"/>
    <w:rsid w:val="004049F5"/>
    <w:rsid w:val="00404B1F"/>
    <w:rsid w:val="00404BCE"/>
    <w:rsid w:val="00404DA1"/>
    <w:rsid w:val="00405144"/>
    <w:rsid w:val="004051FF"/>
    <w:rsid w:val="00405784"/>
    <w:rsid w:val="0040595E"/>
    <w:rsid w:val="004059AB"/>
    <w:rsid w:val="00406172"/>
    <w:rsid w:val="004069E0"/>
    <w:rsid w:val="00406AB3"/>
    <w:rsid w:val="004070DF"/>
    <w:rsid w:val="00407394"/>
    <w:rsid w:val="00407716"/>
    <w:rsid w:val="004077A0"/>
    <w:rsid w:val="00407C0A"/>
    <w:rsid w:val="00410249"/>
    <w:rsid w:val="00410283"/>
    <w:rsid w:val="00410355"/>
    <w:rsid w:val="0041038F"/>
    <w:rsid w:val="004106E2"/>
    <w:rsid w:val="00410741"/>
    <w:rsid w:val="004107D0"/>
    <w:rsid w:val="00411988"/>
    <w:rsid w:val="004119B1"/>
    <w:rsid w:val="004121E3"/>
    <w:rsid w:val="00412A5A"/>
    <w:rsid w:val="00412E61"/>
    <w:rsid w:val="00413144"/>
    <w:rsid w:val="004131A8"/>
    <w:rsid w:val="00413549"/>
    <w:rsid w:val="004135C9"/>
    <w:rsid w:val="00413753"/>
    <w:rsid w:val="00413A33"/>
    <w:rsid w:val="00413B4A"/>
    <w:rsid w:val="0041402F"/>
    <w:rsid w:val="00414395"/>
    <w:rsid w:val="004143AF"/>
    <w:rsid w:val="00414BB5"/>
    <w:rsid w:val="004153BD"/>
    <w:rsid w:val="0041591E"/>
    <w:rsid w:val="00415B48"/>
    <w:rsid w:val="00415CF8"/>
    <w:rsid w:val="0041636C"/>
    <w:rsid w:val="00416889"/>
    <w:rsid w:val="00416B06"/>
    <w:rsid w:val="00416BD4"/>
    <w:rsid w:val="00416EF6"/>
    <w:rsid w:val="00416FDF"/>
    <w:rsid w:val="00417AB9"/>
    <w:rsid w:val="00417CF7"/>
    <w:rsid w:val="004203E1"/>
    <w:rsid w:val="00420424"/>
    <w:rsid w:val="00420981"/>
    <w:rsid w:val="004215FC"/>
    <w:rsid w:val="004228A9"/>
    <w:rsid w:val="00422979"/>
    <w:rsid w:val="00423364"/>
    <w:rsid w:val="00423377"/>
    <w:rsid w:val="00423782"/>
    <w:rsid w:val="00423A6A"/>
    <w:rsid w:val="00423B07"/>
    <w:rsid w:val="00423CD1"/>
    <w:rsid w:val="00423D08"/>
    <w:rsid w:val="00424FDA"/>
    <w:rsid w:val="004250E0"/>
    <w:rsid w:val="004255B8"/>
    <w:rsid w:val="00425CC5"/>
    <w:rsid w:val="00425D11"/>
    <w:rsid w:val="00425D4B"/>
    <w:rsid w:val="004264AE"/>
    <w:rsid w:val="0042679C"/>
    <w:rsid w:val="004267AA"/>
    <w:rsid w:val="00427339"/>
    <w:rsid w:val="00427837"/>
    <w:rsid w:val="00427911"/>
    <w:rsid w:val="004305F1"/>
    <w:rsid w:val="004308F4"/>
    <w:rsid w:val="00430AB1"/>
    <w:rsid w:val="00430E77"/>
    <w:rsid w:val="0043112E"/>
    <w:rsid w:val="00431173"/>
    <w:rsid w:val="004312F4"/>
    <w:rsid w:val="00431552"/>
    <w:rsid w:val="00431605"/>
    <w:rsid w:val="00431D23"/>
    <w:rsid w:val="00431E7D"/>
    <w:rsid w:val="00432087"/>
    <w:rsid w:val="00432167"/>
    <w:rsid w:val="004323AC"/>
    <w:rsid w:val="00432C1D"/>
    <w:rsid w:val="00432D56"/>
    <w:rsid w:val="0043313D"/>
    <w:rsid w:val="0043364B"/>
    <w:rsid w:val="00433E6F"/>
    <w:rsid w:val="00434212"/>
    <w:rsid w:val="00434442"/>
    <w:rsid w:val="004344F9"/>
    <w:rsid w:val="00434733"/>
    <w:rsid w:val="00434BDC"/>
    <w:rsid w:val="00435415"/>
    <w:rsid w:val="00435472"/>
    <w:rsid w:val="00435528"/>
    <w:rsid w:val="00435B37"/>
    <w:rsid w:val="00435C0C"/>
    <w:rsid w:val="00435E64"/>
    <w:rsid w:val="00435F2F"/>
    <w:rsid w:val="00436063"/>
    <w:rsid w:val="00436098"/>
    <w:rsid w:val="0043683C"/>
    <w:rsid w:val="004369B2"/>
    <w:rsid w:val="00436A64"/>
    <w:rsid w:val="00436BE4"/>
    <w:rsid w:val="00436E59"/>
    <w:rsid w:val="00437044"/>
    <w:rsid w:val="00437137"/>
    <w:rsid w:val="0044028C"/>
    <w:rsid w:val="00440913"/>
    <w:rsid w:val="00440ED0"/>
    <w:rsid w:val="004414BE"/>
    <w:rsid w:val="004416E9"/>
    <w:rsid w:val="00441D7A"/>
    <w:rsid w:val="00441E21"/>
    <w:rsid w:val="00442223"/>
    <w:rsid w:val="00442281"/>
    <w:rsid w:val="0044322E"/>
    <w:rsid w:val="004433B4"/>
    <w:rsid w:val="004434B9"/>
    <w:rsid w:val="0044371E"/>
    <w:rsid w:val="00443733"/>
    <w:rsid w:val="00443A29"/>
    <w:rsid w:val="00443BBC"/>
    <w:rsid w:val="00443EA0"/>
    <w:rsid w:val="00444038"/>
    <w:rsid w:val="00444314"/>
    <w:rsid w:val="0044468D"/>
    <w:rsid w:val="004452C7"/>
    <w:rsid w:val="00445616"/>
    <w:rsid w:val="004459C8"/>
    <w:rsid w:val="00445B6C"/>
    <w:rsid w:val="00445ED1"/>
    <w:rsid w:val="0044679D"/>
    <w:rsid w:val="0044683C"/>
    <w:rsid w:val="00446C43"/>
    <w:rsid w:val="00447562"/>
    <w:rsid w:val="00447E17"/>
    <w:rsid w:val="0045015D"/>
    <w:rsid w:val="00450726"/>
    <w:rsid w:val="00451AA9"/>
    <w:rsid w:val="00451E0F"/>
    <w:rsid w:val="0045228E"/>
    <w:rsid w:val="004522C4"/>
    <w:rsid w:val="00452857"/>
    <w:rsid w:val="004533CE"/>
    <w:rsid w:val="004535CA"/>
    <w:rsid w:val="00453860"/>
    <w:rsid w:val="004538FA"/>
    <w:rsid w:val="00453E33"/>
    <w:rsid w:val="004540E5"/>
    <w:rsid w:val="004544A1"/>
    <w:rsid w:val="004547B5"/>
    <w:rsid w:val="004556DB"/>
    <w:rsid w:val="004557C7"/>
    <w:rsid w:val="004558FD"/>
    <w:rsid w:val="00455B12"/>
    <w:rsid w:val="00455FD8"/>
    <w:rsid w:val="00456192"/>
    <w:rsid w:val="00456258"/>
    <w:rsid w:val="00456272"/>
    <w:rsid w:val="00456472"/>
    <w:rsid w:val="004564A3"/>
    <w:rsid w:val="00456F8F"/>
    <w:rsid w:val="0045715F"/>
    <w:rsid w:val="0045734C"/>
    <w:rsid w:val="0045737D"/>
    <w:rsid w:val="00457541"/>
    <w:rsid w:val="00457A4F"/>
    <w:rsid w:val="00460594"/>
    <w:rsid w:val="00460C4C"/>
    <w:rsid w:val="00460D1C"/>
    <w:rsid w:val="00460D2F"/>
    <w:rsid w:val="0046105F"/>
    <w:rsid w:val="00461105"/>
    <w:rsid w:val="0046147C"/>
    <w:rsid w:val="004620AD"/>
    <w:rsid w:val="004623B1"/>
    <w:rsid w:val="00462627"/>
    <w:rsid w:val="00462748"/>
    <w:rsid w:val="00462BF8"/>
    <w:rsid w:val="00462D6E"/>
    <w:rsid w:val="00463275"/>
    <w:rsid w:val="00463560"/>
    <w:rsid w:val="004635B9"/>
    <w:rsid w:val="004636A1"/>
    <w:rsid w:val="0046370C"/>
    <w:rsid w:val="0046395B"/>
    <w:rsid w:val="00463E55"/>
    <w:rsid w:val="00463E7A"/>
    <w:rsid w:val="00464217"/>
    <w:rsid w:val="00464509"/>
    <w:rsid w:val="00464B11"/>
    <w:rsid w:val="00465762"/>
    <w:rsid w:val="00465A2E"/>
    <w:rsid w:val="00465A4E"/>
    <w:rsid w:val="00465C5C"/>
    <w:rsid w:val="00465CAB"/>
    <w:rsid w:val="00465DEC"/>
    <w:rsid w:val="00465F58"/>
    <w:rsid w:val="0046626D"/>
    <w:rsid w:val="004665E7"/>
    <w:rsid w:val="00466891"/>
    <w:rsid w:val="00466BF8"/>
    <w:rsid w:val="00466CBC"/>
    <w:rsid w:val="0046786F"/>
    <w:rsid w:val="00467ADA"/>
    <w:rsid w:val="00467C12"/>
    <w:rsid w:val="00467E7F"/>
    <w:rsid w:val="00467E9A"/>
    <w:rsid w:val="00470269"/>
    <w:rsid w:val="004703BC"/>
    <w:rsid w:val="004705B7"/>
    <w:rsid w:val="00470B9A"/>
    <w:rsid w:val="004712CC"/>
    <w:rsid w:val="00471624"/>
    <w:rsid w:val="00471649"/>
    <w:rsid w:val="0047168B"/>
    <w:rsid w:val="00471DB0"/>
    <w:rsid w:val="004724FD"/>
    <w:rsid w:val="004727E0"/>
    <w:rsid w:val="00472A09"/>
    <w:rsid w:val="00472C90"/>
    <w:rsid w:val="00472D4A"/>
    <w:rsid w:val="00472E00"/>
    <w:rsid w:val="00472E4A"/>
    <w:rsid w:val="0047314B"/>
    <w:rsid w:val="004731BE"/>
    <w:rsid w:val="0047327B"/>
    <w:rsid w:val="0047334D"/>
    <w:rsid w:val="004737D8"/>
    <w:rsid w:val="004737E3"/>
    <w:rsid w:val="0047382B"/>
    <w:rsid w:val="00473974"/>
    <w:rsid w:val="00473CFB"/>
    <w:rsid w:val="00473E0B"/>
    <w:rsid w:val="00474243"/>
    <w:rsid w:val="004745E9"/>
    <w:rsid w:val="004746AA"/>
    <w:rsid w:val="00474A80"/>
    <w:rsid w:val="00474D36"/>
    <w:rsid w:val="00475019"/>
    <w:rsid w:val="00475106"/>
    <w:rsid w:val="004756CD"/>
    <w:rsid w:val="00475AB8"/>
    <w:rsid w:val="0047601D"/>
    <w:rsid w:val="004764A9"/>
    <w:rsid w:val="00476583"/>
    <w:rsid w:val="004766D0"/>
    <w:rsid w:val="004770D4"/>
    <w:rsid w:val="0047710C"/>
    <w:rsid w:val="00477641"/>
    <w:rsid w:val="00477C82"/>
    <w:rsid w:val="00480280"/>
    <w:rsid w:val="0048070D"/>
    <w:rsid w:val="004807FB"/>
    <w:rsid w:val="00480895"/>
    <w:rsid w:val="00480B3F"/>
    <w:rsid w:val="00480BB2"/>
    <w:rsid w:val="00480D26"/>
    <w:rsid w:val="00480E48"/>
    <w:rsid w:val="00480F1C"/>
    <w:rsid w:val="004810C4"/>
    <w:rsid w:val="00481223"/>
    <w:rsid w:val="00481696"/>
    <w:rsid w:val="004818D6"/>
    <w:rsid w:val="004819F1"/>
    <w:rsid w:val="004821E4"/>
    <w:rsid w:val="004821EC"/>
    <w:rsid w:val="004824CD"/>
    <w:rsid w:val="0048296C"/>
    <w:rsid w:val="00482A90"/>
    <w:rsid w:val="00482D6C"/>
    <w:rsid w:val="00482E9E"/>
    <w:rsid w:val="0048313A"/>
    <w:rsid w:val="00483875"/>
    <w:rsid w:val="00483953"/>
    <w:rsid w:val="00483A0F"/>
    <w:rsid w:val="00483EFE"/>
    <w:rsid w:val="00483FE7"/>
    <w:rsid w:val="004841B0"/>
    <w:rsid w:val="0048453A"/>
    <w:rsid w:val="0048493B"/>
    <w:rsid w:val="00484AEE"/>
    <w:rsid w:val="0048535A"/>
    <w:rsid w:val="004855CE"/>
    <w:rsid w:val="004856FC"/>
    <w:rsid w:val="00485813"/>
    <w:rsid w:val="00485B4D"/>
    <w:rsid w:val="00485F1E"/>
    <w:rsid w:val="0048690A"/>
    <w:rsid w:val="00486ADC"/>
    <w:rsid w:val="00490130"/>
    <w:rsid w:val="00490181"/>
    <w:rsid w:val="0049049F"/>
    <w:rsid w:val="0049088F"/>
    <w:rsid w:val="004908AE"/>
    <w:rsid w:val="00490B75"/>
    <w:rsid w:val="00490B95"/>
    <w:rsid w:val="0049199B"/>
    <w:rsid w:val="00492894"/>
    <w:rsid w:val="00492B79"/>
    <w:rsid w:val="00492D2B"/>
    <w:rsid w:val="00493572"/>
    <w:rsid w:val="00493C64"/>
    <w:rsid w:val="0049466C"/>
    <w:rsid w:val="00494834"/>
    <w:rsid w:val="00494882"/>
    <w:rsid w:val="00494F69"/>
    <w:rsid w:val="004950B8"/>
    <w:rsid w:val="00495197"/>
    <w:rsid w:val="00495234"/>
    <w:rsid w:val="0049525F"/>
    <w:rsid w:val="0049533F"/>
    <w:rsid w:val="0049558B"/>
    <w:rsid w:val="00495679"/>
    <w:rsid w:val="00495CA7"/>
    <w:rsid w:val="00495D5D"/>
    <w:rsid w:val="00495E37"/>
    <w:rsid w:val="00495F68"/>
    <w:rsid w:val="004962D7"/>
    <w:rsid w:val="00497533"/>
    <w:rsid w:val="004976ED"/>
    <w:rsid w:val="004A0295"/>
    <w:rsid w:val="004A0B89"/>
    <w:rsid w:val="004A0C87"/>
    <w:rsid w:val="004A0D4D"/>
    <w:rsid w:val="004A1258"/>
    <w:rsid w:val="004A19C2"/>
    <w:rsid w:val="004A2342"/>
    <w:rsid w:val="004A27FA"/>
    <w:rsid w:val="004A2B6C"/>
    <w:rsid w:val="004A2D7B"/>
    <w:rsid w:val="004A2F4A"/>
    <w:rsid w:val="004A327E"/>
    <w:rsid w:val="004A33F6"/>
    <w:rsid w:val="004A37BA"/>
    <w:rsid w:val="004A3BE2"/>
    <w:rsid w:val="004A3DB8"/>
    <w:rsid w:val="004A455F"/>
    <w:rsid w:val="004A45E9"/>
    <w:rsid w:val="004A461C"/>
    <w:rsid w:val="004A4C3F"/>
    <w:rsid w:val="004A4E42"/>
    <w:rsid w:val="004A518D"/>
    <w:rsid w:val="004A54DF"/>
    <w:rsid w:val="004A55BB"/>
    <w:rsid w:val="004A5BC9"/>
    <w:rsid w:val="004A5D29"/>
    <w:rsid w:val="004A5EB4"/>
    <w:rsid w:val="004A62C6"/>
    <w:rsid w:val="004A652C"/>
    <w:rsid w:val="004A6904"/>
    <w:rsid w:val="004A6D41"/>
    <w:rsid w:val="004A737E"/>
    <w:rsid w:val="004A7A73"/>
    <w:rsid w:val="004A7CE0"/>
    <w:rsid w:val="004A7D62"/>
    <w:rsid w:val="004A7FC7"/>
    <w:rsid w:val="004B039A"/>
    <w:rsid w:val="004B0557"/>
    <w:rsid w:val="004B09F5"/>
    <w:rsid w:val="004B0DEF"/>
    <w:rsid w:val="004B1045"/>
    <w:rsid w:val="004B188A"/>
    <w:rsid w:val="004B1FE7"/>
    <w:rsid w:val="004B229A"/>
    <w:rsid w:val="004B22D8"/>
    <w:rsid w:val="004B2581"/>
    <w:rsid w:val="004B2A22"/>
    <w:rsid w:val="004B2A8A"/>
    <w:rsid w:val="004B2BF9"/>
    <w:rsid w:val="004B3237"/>
    <w:rsid w:val="004B3A21"/>
    <w:rsid w:val="004B3ACC"/>
    <w:rsid w:val="004B4024"/>
    <w:rsid w:val="004B4487"/>
    <w:rsid w:val="004B48D8"/>
    <w:rsid w:val="004B490E"/>
    <w:rsid w:val="004B4970"/>
    <w:rsid w:val="004B4C2E"/>
    <w:rsid w:val="004B51DF"/>
    <w:rsid w:val="004B544A"/>
    <w:rsid w:val="004B5829"/>
    <w:rsid w:val="004B5873"/>
    <w:rsid w:val="004B595D"/>
    <w:rsid w:val="004B600F"/>
    <w:rsid w:val="004B61B8"/>
    <w:rsid w:val="004B6878"/>
    <w:rsid w:val="004B6998"/>
    <w:rsid w:val="004B6A94"/>
    <w:rsid w:val="004B6B6B"/>
    <w:rsid w:val="004B6BCB"/>
    <w:rsid w:val="004B6DC0"/>
    <w:rsid w:val="004B7231"/>
    <w:rsid w:val="004B7C4D"/>
    <w:rsid w:val="004B7E29"/>
    <w:rsid w:val="004B7EE9"/>
    <w:rsid w:val="004C0697"/>
    <w:rsid w:val="004C07A8"/>
    <w:rsid w:val="004C09D8"/>
    <w:rsid w:val="004C0E4F"/>
    <w:rsid w:val="004C148F"/>
    <w:rsid w:val="004C21D7"/>
    <w:rsid w:val="004C251C"/>
    <w:rsid w:val="004C29D2"/>
    <w:rsid w:val="004C2D05"/>
    <w:rsid w:val="004C2F3C"/>
    <w:rsid w:val="004C320C"/>
    <w:rsid w:val="004C33D3"/>
    <w:rsid w:val="004C3417"/>
    <w:rsid w:val="004C34B6"/>
    <w:rsid w:val="004C34E5"/>
    <w:rsid w:val="004C34F8"/>
    <w:rsid w:val="004C3538"/>
    <w:rsid w:val="004C380E"/>
    <w:rsid w:val="004C3BAF"/>
    <w:rsid w:val="004C3DA8"/>
    <w:rsid w:val="004C41B5"/>
    <w:rsid w:val="004C44C6"/>
    <w:rsid w:val="004C45A3"/>
    <w:rsid w:val="004C4B1F"/>
    <w:rsid w:val="004C4B49"/>
    <w:rsid w:val="004C4CAF"/>
    <w:rsid w:val="004C4D33"/>
    <w:rsid w:val="004C5A07"/>
    <w:rsid w:val="004C5A8E"/>
    <w:rsid w:val="004C5AD6"/>
    <w:rsid w:val="004C5B11"/>
    <w:rsid w:val="004C5D6A"/>
    <w:rsid w:val="004C61D7"/>
    <w:rsid w:val="004C661F"/>
    <w:rsid w:val="004C68FF"/>
    <w:rsid w:val="004C690F"/>
    <w:rsid w:val="004C719E"/>
    <w:rsid w:val="004C7219"/>
    <w:rsid w:val="004C7FF6"/>
    <w:rsid w:val="004D00F5"/>
    <w:rsid w:val="004D0233"/>
    <w:rsid w:val="004D0BDF"/>
    <w:rsid w:val="004D126E"/>
    <w:rsid w:val="004D176C"/>
    <w:rsid w:val="004D18D5"/>
    <w:rsid w:val="004D1940"/>
    <w:rsid w:val="004D1A91"/>
    <w:rsid w:val="004D1ACF"/>
    <w:rsid w:val="004D20DC"/>
    <w:rsid w:val="004D217C"/>
    <w:rsid w:val="004D2423"/>
    <w:rsid w:val="004D28B6"/>
    <w:rsid w:val="004D2E1D"/>
    <w:rsid w:val="004D357C"/>
    <w:rsid w:val="004D3712"/>
    <w:rsid w:val="004D37EC"/>
    <w:rsid w:val="004D38D6"/>
    <w:rsid w:val="004D3E64"/>
    <w:rsid w:val="004D3FFE"/>
    <w:rsid w:val="004D409F"/>
    <w:rsid w:val="004D4276"/>
    <w:rsid w:val="004D43AC"/>
    <w:rsid w:val="004D4D4C"/>
    <w:rsid w:val="004D4E38"/>
    <w:rsid w:val="004D4F38"/>
    <w:rsid w:val="004D54DE"/>
    <w:rsid w:val="004D5E14"/>
    <w:rsid w:val="004D614A"/>
    <w:rsid w:val="004D6170"/>
    <w:rsid w:val="004D61C2"/>
    <w:rsid w:val="004D64A5"/>
    <w:rsid w:val="004D665D"/>
    <w:rsid w:val="004D6838"/>
    <w:rsid w:val="004D69E5"/>
    <w:rsid w:val="004D6A68"/>
    <w:rsid w:val="004D6D56"/>
    <w:rsid w:val="004D6DFC"/>
    <w:rsid w:val="004D70C9"/>
    <w:rsid w:val="004D72C2"/>
    <w:rsid w:val="004D73A0"/>
    <w:rsid w:val="004D75F3"/>
    <w:rsid w:val="004D7772"/>
    <w:rsid w:val="004E0007"/>
    <w:rsid w:val="004E00DD"/>
    <w:rsid w:val="004E0363"/>
    <w:rsid w:val="004E0939"/>
    <w:rsid w:val="004E0D30"/>
    <w:rsid w:val="004E100E"/>
    <w:rsid w:val="004E132E"/>
    <w:rsid w:val="004E14F3"/>
    <w:rsid w:val="004E15F1"/>
    <w:rsid w:val="004E1900"/>
    <w:rsid w:val="004E1D2F"/>
    <w:rsid w:val="004E205A"/>
    <w:rsid w:val="004E20BF"/>
    <w:rsid w:val="004E24DE"/>
    <w:rsid w:val="004E2704"/>
    <w:rsid w:val="004E2733"/>
    <w:rsid w:val="004E27ED"/>
    <w:rsid w:val="004E2961"/>
    <w:rsid w:val="004E2A77"/>
    <w:rsid w:val="004E3041"/>
    <w:rsid w:val="004E309A"/>
    <w:rsid w:val="004E34BE"/>
    <w:rsid w:val="004E3EA2"/>
    <w:rsid w:val="004E3F24"/>
    <w:rsid w:val="004E3F6A"/>
    <w:rsid w:val="004E4134"/>
    <w:rsid w:val="004E44D1"/>
    <w:rsid w:val="004E46F5"/>
    <w:rsid w:val="004E5024"/>
    <w:rsid w:val="004E5228"/>
    <w:rsid w:val="004E565B"/>
    <w:rsid w:val="004E58B8"/>
    <w:rsid w:val="004E5A15"/>
    <w:rsid w:val="004E5C34"/>
    <w:rsid w:val="004E6093"/>
    <w:rsid w:val="004E610C"/>
    <w:rsid w:val="004E6159"/>
    <w:rsid w:val="004E6243"/>
    <w:rsid w:val="004E688C"/>
    <w:rsid w:val="004E6ACE"/>
    <w:rsid w:val="004E6DE3"/>
    <w:rsid w:val="004E6DF2"/>
    <w:rsid w:val="004E6F13"/>
    <w:rsid w:val="004E74F7"/>
    <w:rsid w:val="004E76E2"/>
    <w:rsid w:val="004E7ABE"/>
    <w:rsid w:val="004E7C63"/>
    <w:rsid w:val="004E7E33"/>
    <w:rsid w:val="004F0229"/>
    <w:rsid w:val="004F03F3"/>
    <w:rsid w:val="004F05D9"/>
    <w:rsid w:val="004F0657"/>
    <w:rsid w:val="004F072E"/>
    <w:rsid w:val="004F08A2"/>
    <w:rsid w:val="004F09B5"/>
    <w:rsid w:val="004F1558"/>
    <w:rsid w:val="004F1C6F"/>
    <w:rsid w:val="004F20CF"/>
    <w:rsid w:val="004F2308"/>
    <w:rsid w:val="004F251D"/>
    <w:rsid w:val="004F2FC3"/>
    <w:rsid w:val="004F315D"/>
    <w:rsid w:val="004F31F5"/>
    <w:rsid w:val="004F342C"/>
    <w:rsid w:val="004F3B51"/>
    <w:rsid w:val="004F3C76"/>
    <w:rsid w:val="004F3CFE"/>
    <w:rsid w:val="004F440B"/>
    <w:rsid w:val="004F446F"/>
    <w:rsid w:val="004F4585"/>
    <w:rsid w:val="004F51A0"/>
    <w:rsid w:val="004F5488"/>
    <w:rsid w:val="004F5633"/>
    <w:rsid w:val="004F6442"/>
    <w:rsid w:val="004F644A"/>
    <w:rsid w:val="004F6E3F"/>
    <w:rsid w:val="004F6FB4"/>
    <w:rsid w:val="004F6FE2"/>
    <w:rsid w:val="004F7165"/>
    <w:rsid w:val="004F7646"/>
    <w:rsid w:val="004F78C2"/>
    <w:rsid w:val="0050016A"/>
    <w:rsid w:val="00500498"/>
    <w:rsid w:val="005004C5"/>
    <w:rsid w:val="00500727"/>
    <w:rsid w:val="00500A15"/>
    <w:rsid w:val="00500AA9"/>
    <w:rsid w:val="0050101A"/>
    <w:rsid w:val="0050114A"/>
    <w:rsid w:val="00501524"/>
    <w:rsid w:val="005016E8"/>
    <w:rsid w:val="0050176A"/>
    <w:rsid w:val="00501D32"/>
    <w:rsid w:val="005022C9"/>
    <w:rsid w:val="00502AAD"/>
    <w:rsid w:val="00502B32"/>
    <w:rsid w:val="00502B76"/>
    <w:rsid w:val="00502C52"/>
    <w:rsid w:val="00503024"/>
    <w:rsid w:val="00503043"/>
    <w:rsid w:val="0050348F"/>
    <w:rsid w:val="00503494"/>
    <w:rsid w:val="00503F3B"/>
    <w:rsid w:val="00503FF8"/>
    <w:rsid w:val="00504320"/>
    <w:rsid w:val="00504911"/>
    <w:rsid w:val="00504925"/>
    <w:rsid w:val="00504E24"/>
    <w:rsid w:val="00504E96"/>
    <w:rsid w:val="0050524A"/>
    <w:rsid w:val="005052B8"/>
    <w:rsid w:val="00505430"/>
    <w:rsid w:val="00505797"/>
    <w:rsid w:val="0050599A"/>
    <w:rsid w:val="00505F72"/>
    <w:rsid w:val="005064E9"/>
    <w:rsid w:val="005067E1"/>
    <w:rsid w:val="00507025"/>
    <w:rsid w:val="00507A8F"/>
    <w:rsid w:val="00507D2B"/>
    <w:rsid w:val="005100E1"/>
    <w:rsid w:val="005101C3"/>
    <w:rsid w:val="00510543"/>
    <w:rsid w:val="0051057F"/>
    <w:rsid w:val="005107B1"/>
    <w:rsid w:val="00511396"/>
    <w:rsid w:val="0051194D"/>
    <w:rsid w:val="005120B5"/>
    <w:rsid w:val="00512183"/>
    <w:rsid w:val="005121C1"/>
    <w:rsid w:val="00512224"/>
    <w:rsid w:val="00512282"/>
    <w:rsid w:val="00512B91"/>
    <w:rsid w:val="00512B92"/>
    <w:rsid w:val="00513342"/>
    <w:rsid w:val="0051343E"/>
    <w:rsid w:val="005136EF"/>
    <w:rsid w:val="00513988"/>
    <w:rsid w:val="00513A7C"/>
    <w:rsid w:val="00513CD7"/>
    <w:rsid w:val="00513D68"/>
    <w:rsid w:val="0051416B"/>
    <w:rsid w:val="00514312"/>
    <w:rsid w:val="005143DC"/>
    <w:rsid w:val="005144F9"/>
    <w:rsid w:val="00514625"/>
    <w:rsid w:val="00514824"/>
    <w:rsid w:val="00514C36"/>
    <w:rsid w:val="00514ED0"/>
    <w:rsid w:val="005150AF"/>
    <w:rsid w:val="005150B4"/>
    <w:rsid w:val="005150D1"/>
    <w:rsid w:val="00515668"/>
    <w:rsid w:val="00515E47"/>
    <w:rsid w:val="005164D6"/>
    <w:rsid w:val="00516B3E"/>
    <w:rsid w:val="00516CAC"/>
    <w:rsid w:val="00516CEA"/>
    <w:rsid w:val="00516FE2"/>
    <w:rsid w:val="005176EF"/>
    <w:rsid w:val="0051770F"/>
    <w:rsid w:val="00517A06"/>
    <w:rsid w:val="00517AB4"/>
    <w:rsid w:val="00517C87"/>
    <w:rsid w:val="00517CF4"/>
    <w:rsid w:val="00517F10"/>
    <w:rsid w:val="005206E0"/>
    <w:rsid w:val="00520CFA"/>
    <w:rsid w:val="00520ECD"/>
    <w:rsid w:val="00521252"/>
    <w:rsid w:val="00521282"/>
    <w:rsid w:val="00522375"/>
    <w:rsid w:val="005227B4"/>
    <w:rsid w:val="00522C01"/>
    <w:rsid w:val="00522CA0"/>
    <w:rsid w:val="0052328F"/>
    <w:rsid w:val="00523480"/>
    <w:rsid w:val="005234B7"/>
    <w:rsid w:val="0052353B"/>
    <w:rsid w:val="00523EFE"/>
    <w:rsid w:val="0052446E"/>
    <w:rsid w:val="0052468B"/>
    <w:rsid w:val="005246CA"/>
    <w:rsid w:val="00524883"/>
    <w:rsid w:val="00524E62"/>
    <w:rsid w:val="00524FB5"/>
    <w:rsid w:val="0052564F"/>
    <w:rsid w:val="00525FFA"/>
    <w:rsid w:val="0052620A"/>
    <w:rsid w:val="005264D8"/>
    <w:rsid w:val="0052680D"/>
    <w:rsid w:val="00526A05"/>
    <w:rsid w:val="00526CE4"/>
    <w:rsid w:val="00526D70"/>
    <w:rsid w:val="0052720A"/>
    <w:rsid w:val="00527267"/>
    <w:rsid w:val="005273AA"/>
    <w:rsid w:val="0052745C"/>
    <w:rsid w:val="005278FA"/>
    <w:rsid w:val="00527AD9"/>
    <w:rsid w:val="005303EA"/>
    <w:rsid w:val="00530E4B"/>
    <w:rsid w:val="00530F14"/>
    <w:rsid w:val="00531213"/>
    <w:rsid w:val="00531348"/>
    <w:rsid w:val="00531B0E"/>
    <w:rsid w:val="00531F88"/>
    <w:rsid w:val="005323C9"/>
    <w:rsid w:val="00532606"/>
    <w:rsid w:val="0053265C"/>
    <w:rsid w:val="005329C0"/>
    <w:rsid w:val="005335B2"/>
    <w:rsid w:val="00533CB7"/>
    <w:rsid w:val="005351F1"/>
    <w:rsid w:val="0053520D"/>
    <w:rsid w:val="00535384"/>
    <w:rsid w:val="0053562B"/>
    <w:rsid w:val="005359D2"/>
    <w:rsid w:val="00535C5E"/>
    <w:rsid w:val="00535CC5"/>
    <w:rsid w:val="00535D49"/>
    <w:rsid w:val="00535F8B"/>
    <w:rsid w:val="0053634C"/>
    <w:rsid w:val="00537098"/>
    <w:rsid w:val="00537101"/>
    <w:rsid w:val="00537AF7"/>
    <w:rsid w:val="00537B9E"/>
    <w:rsid w:val="00537D36"/>
    <w:rsid w:val="005409F8"/>
    <w:rsid w:val="00540E56"/>
    <w:rsid w:val="00540FF6"/>
    <w:rsid w:val="005410CD"/>
    <w:rsid w:val="005414BC"/>
    <w:rsid w:val="0054150B"/>
    <w:rsid w:val="005415E0"/>
    <w:rsid w:val="00541D46"/>
    <w:rsid w:val="00542382"/>
    <w:rsid w:val="0054246E"/>
    <w:rsid w:val="005427FE"/>
    <w:rsid w:val="005429C6"/>
    <w:rsid w:val="0054355D"/>
    <w:rsid w:val="00543684"/>
    <w:rsid w:val="00543773"/>
    <w:rsid w:val="00543EF1"/>
    <w:rsid w:val="005446DA"/>
    <w:rsid w:val="005448FD"/>
    <w:rsid w:val="00544A00"/>
    <w:rsid w:val="00544AAB"/>
    <w:rsid w:val="00544DA5"/>
    <w:rsid w:val="00545D68"/>
    <w:rsid w:val="005460E4"/>
    <w:rsid w:val="0054625D"/>
    <w:rsid w:val="00546A5B"/>
    <w:rsid w:val="00546CA0"/>
    <w:rsid w:val="00546EBE"/>
    <w:rsid w:val="00547059"/>
    <w:rsid w:val="0054706D"/>
    <w:rsid w:val="00547CBB"/>
    <w:rsid w:val="00547F47"/>
    <w:rsid w:val="0055019F"/>
    <w:rsid w:val="005505A4"/>
    <w:rsid w:val="0055072F"/>
    <w:rsid w:val="00550857"/>
    <w:rsid w:val="005508BA"/>
    <w:rsid w:val="00550A1E"/>
    <w:rsid w:val="00550C66"/>
    <w:rsid w:val="00550F16"/>
    <w:rsid w:val="0055143C"/>
    <w:rsid w:val="00552581"/>
    <w:rsid w:val="005525EB"/>
    <w:rsid w:val="005532BB"/>
    <w:rsid w:val="005532F9"/>
    <w:rsid w:val="005534DF"/>
    <w:rsid w:val="00553710"/>
    <w:rsid w:val="00553936"/>
    <w:rsid w:val="00553F6C"/>
    <w:rsid w:val="0055404D"/>
    <w:rsid w:val="00554195"/>
    <w:rsid w:val="0055430E"/>
    <w:rsid w:val="0055458A"/>
    <w:rsid w:val="005548B5"/>
    <w:rsid w:val="00554915"/>
    <w:rsid w:val="005549F6"/>
    <w:rsid w:val="00554B4C"/>
    <w:rsid w:val="00554D22"/>
    <w:rsid w:val="0055510A"/>
    <w:rsid w:val="00555419"/>
    <w:rsid w:val="00555642"/>
    <w:rsid w:val="00555A9B"/>
    <w:rsid w:val="00556543"/>
    <w:rsid w:val="00556918"/>
    <w:rsid w:val="00556968"/>
    <w:rsid w:val="00556C2F"/>
    <w:rsid w:val="00556DE8"/>
    <w:rsid w:val="00556F6C"/>
    <w:rsid w:val="00556F7E"/>
    <w:rsid w:val="0055704F"/>
    <w:rsid w:val="00557243"/>
    <w:rsid w:val="0055734A"/>
    <w:rsid w:val="0055766A"/>
    <w:rsid w:val="0055789B"/>
    <w:rsid w:val="00560898"/>
    <w:rsid w:val="00561066"/>
    <w:rsid w:val="00561403"/>
    <w:rsid w:val="005615B9"/>
    <w:rsid w:val="0056164E"/>
    <w:rsid w:val="005616BB"/>
    <w:rsid w:val="00561805"/>
    <w:rsid w:val="00561BB3"/>
    <w:rsid w:val="0056209B"/>
    <w:rsid w:val="005621B2"/>
    <w:rsid w:val="005621C7"/>
    <w:rsid w:val="00562371"/>
    <w:rsid w:val="00562BFF"/>
    <w:rsid w:val="00562DFA"/>
    <w:rsid w:val="00562E12"/>
    <w:rsid w:val="0056338F"/>
    <w:rsid w:val="005638CD"/>
    <w:rsid w:val="00564320"/>
    <w:rsid w:val="00564734"/>
    <w:rsid w:val="0056475A"/>
    <w:rsid w:val="00564B81"/>
    <w:rsid w:val="00564C46"/>
    <w:rsid w:val="00564E93"/>
    <w:rsid w:val="0056503F"/>
    <w:rsid w:val="005654EA"/>
    <w:rsid w:val="00565600"/>
    <w:rsid w:val="00565BA4"/>
    <w:rsid w:val="0056632C"/>
    <w:rsid w:val="00566613"/>
    <w:rsid w:val="005666C5"/>
    <w:rsid w:val="005667E1"/>
    <w:rsid w:val="005668FE"/>
    <w:rsid w:val="00566A18"/>
    <w:rsid w:val="00566DB1"/>
    <w:rsid w:val="00567ED5"/>
    <w:rsid w:val="005702A8"/>
    <w:rsid w:val="00570576"/>
    <w:rsid w:val="00570E6C"/>
    <w:rsid w:val="00571134"/>
    <w:rsid w:val="00571CDC"/>
    <w:rsid w:val="00571D9B"/>
    <w:rsid w:val="00572118"/>
    <w:rsid w:val="00572220"/>
    <w:rsid w:val="005726B4"/>
    <w:rsid w:val="00572870"/>
    <w:rsid w:val="0057287A"/>
    <w:rsid w:val="00572BE6"/>
    <w:rsid w:val="00572D98"/>
    <w:rsid w:val="00573909"/>
    <w:rsid w:val="00573A7E"/>
    <w:rsid w:val="00574178"/>
    <w:rsid w:val="00574462"/>
    <w:rsid w:val="0057489A"/>
    <w:rsid w:val="00574910"/>
    <w:rsid w:val="00574DAF"/>
    <w:rsid w:val="00574EC9"/>
    <w:rsid w:val="005752EE"/>
    <w:rsid w:val="005756F1"/>
    <w:rsid w:val="005758A2"/>
    <w:rsid w:val="0057630C"/>
    <w:rsid w:val="00576414"/>
    <w:rsid w:val="005766C0"/>
    <w:rsid w:val="00576832"/>
    <w:rsid w:val="00576D32"/>
    <w:rsid w:val="005803DD"/>
    <w:rsid w:val="0058046A"/>
    <w:rsid w:val="0058059E"/>
    <w:rsid w:val="005807CC"/>
    <w:rsid w:val="005808E0"/>
    <w:rsid w:val="00580B0B"/>
    <w:rsid w:val="0058105A"/>
    <w:rsid w:val="005814D3"/>
    <w:rsid w:val="00581518"/>
    <w:rsid w:val="0058179B"/>
    <w:rsid w:val="00581A1A"/>
    <w:rsid w:val="00581A85"/>
    <w:rsid w:val="00581E33"/>
    <w:rsid w:val="00581F05"/>
    <w:rsid w:val="00581FDF"/>
    <w:rsid w:val="005822BA"/>
    <w:rsid w:val="00582571"/>
    <w:rsid w:val="00582C54"/>
    <w:rsid w:val="00583165"/>
    <w:rsid w:val="00583F98"/>
    <w:rsid w:val="005840A6"/>
    <w:rsid w:val="005843B3"/>
    <w:rsid w:val="005848A6"/>
    <w:rsid w:val="00584A87"/>
    <w:rsid w:val="00584B17"/>
    <w:rsid w:val="00584C26"/>
    <w:rsid w:val="00584C3B"/>
    <w:rsid w:val="00584E74"/>
    <w:rsid w:val="005852B0"/>
    <w:rsid w:val="005855EB"/>
    <w:rsid w:val="00585850"/>
    <w:rsid w:val="00585976"/>
    <w:rsid w:val="00586374"/>
    <w:rsid w:val="005865B7"/>
    <w:rsid w:val="00586DC0"/>
    <w:rsid w:val="0058745A"/>
    <w:rsid w:val="00587563"/>
    <w:rsid w:val="005875F1"/>
    <w:rsid w:val="00587A9C"/>
    <w:rsid w:val="00587C01"/>
    <w:rsid w:val="00587C9D"/>
    <w:rsid w:val="00590AA6"/>
    <w:rsid w:val="00590EE1"/>
    <w:rsid w:val="00590FD2"/>
    <w:rsid w:val="0059108D"/>
    <w:rsid w:val="005911D6"/>
    <w:rsid w:val="0059134A"/>
    <w:rsid w:val="005913BB"/>
    <w:rsid w:val="0059169A"/>
    <w:rsid w:val="00591B11"/>
    <w:rsid w:val="005925A9"/>
    <w:rsid w:val="005925D6"/>
    <w:rsid w:val="00592808"/>
    <w:rsid w:val="00592B18"/>
    <w:rsid w:val="00592F85"/>
    <w:rsid w:val="00593098"/>
    <w:rsid w:val="005933B5"/>
    <w:rsid w:val="00593564"/>
    <w:rsid w:val="0059399C"/>
    <w:rsid w:val="00593C95"/>
    <w:rsid w:val="00593CF7"/>
    <w:rsid w:val="00593DA7"/>
    <w:rsid w:val="005940A1"/>
    <w:rsid w:val="0059435A"/>
    <w:rsid w:val="00594A9F"/>
    <w:rsid w:val="00594F90"/>
    <w:rsid w:val="005955FD"/>
    <w:rsid w:val="00595857"/>
    <w:rsid w:val="005967FF"/>
    <w:rsid w:val="00597224"/>
    <w:rsid w:val="00597736"/>
    <w:rsid w:val="00597F23"/>
    <w:rsid w:val="00597FED"/>
    <w:rsid w:val="005A0153"/>
    <w:rsid w:val="005A023B"/>
    <w:rsid w:val="005A028B"/>
    <w:rsid w:val="005A067F"/>
    <w:rsid w:val="005A0725"/>
    <w:rsid w:val="005A0751"/>
    <w:rsid w:val="005A0893"/>
    <w:rsid w:val="005A0982"/>
    <w:rsid w:val="005A0B48"/>
    <w:rsid w:val="005A0D87"/>
    <w:rsid w:val="005A0F1A"/>
    <w:rsid w:val="005A12DB"/>
    <w:rsid w:val="005A167E"/>
    <w:rsid w:val="005A1AF9"/>
    <w:rsid w:val="005A1C9A"/>
    <w:rsid w:val="005A1D31"/>
    <w:rsid w:val="005A1D64"/>
    <w:rsid w:val="005A1E55"/>
    <w:rsid w:val="005A1E78"/>
    <w:rsid w:val="005A2302"/>
    <w:rsid w:val="005A2541"/>
    <w:rsid w:val="005A25FB"/>
    <w:rsid w:val="005A28C6"/>
    <w:rsid w:val="005A2F53"/>
    <w:rsid w:val="005A31E4"/>
    <w:rsid w:val="005A334A"/>
    <w:rsid w:val="005A3D1D"/>
    <w:rsid w:val="005A43FA"/>
    <w:rsid w:val="005A462C"/>
    <w:rsid w:val="005A49CF"/>
    <w:rsid w:val="005A5210"/>
    <w:rsid w:val="005A5569"/>
    <w:rsid w:val="005A57FC"/>
    <w:rsid w:val="005A6026"/>
    <w:rsid w:val="005A61E8"/>
    <w:rsid w:val="005A65B0"/>
    <w:rsid w:val="005A69F9"/>
    <w:rsid w:val="005A6FD1"/>
    <w:rsid w:val="005A7986"/>
    <w:rsid w:val="005A7A6D"/>
    <w:rsid w:val="005A7C1A"/>
    <w:rsid w:val="005A7C7B"/>
    <w:rsid w:val="005B0205"/>
    <w:rsid w:val="005B02E5"/>
    <w:rsid w:val="005B03F1"/>
    <w:rsid w:val="005B0599"/>
    <w:rsid w:val="005B0C4E"/>
    <w:rsid w:val="005B0D51"/>
    <w:rsid w:val="005B0EA1"/>
    <w:rsid w:val="005B0F34"/>
    <w:rsid w:val="005B0F6A"/>
    <w:rsid w:val="005B1132"/>
    <w:rsid w:val="005B1661"/>
    <w:rsid w:val="005B1EA1"/>
    <w:rsid w:val="005B216D"/>
    <w:rsid w:val="005B24D2"/>
    <w:rsid w:val="005B24FA"/>
    <w:rsid w:val="005B271C"/>
    <w:rsid w:val="005B297A"/>
    <w:rsid w:val="005B306D"/>
    <w:rsid w:val="005B30BF"/>
    <w:rsid w:val="005B326E"/>
    <w:rsid w:val="005B3F7A"/>
    <w:rsid w:val="005B46CB"/>
    <w:rsid w:val="005B4E42"/>
    <w:rsid w:val="005B4F3C"/>
    <w:rsid w:val="005B4F4A"/>
    <w:rsid w:val="005B4FE9"/>
    <w:rsid w:val="005B5094"/>
    <w:rsid w:val="005B50FA"/>
    <w:rsid w:val="005B5B5B"/>
    <w:rsid w:val="005B5CFA"/>
    <w:rsid w:val="005B5D6A"/>
    <w:rsid w:val="005B66D1"/>
    <w:rsid w:val="005B6C35"/>
    <w:rsid w:val="005B713F"/>
    <w:rsid w:val="005B72E9"/>
    <w:rsid w:val="005B73D7"/>
    <w:rsid w:val="005B7BE3"/>
    <w:rsid w:val="005B7EBA"/>
    <w:rsid w:val="005C001D"/>
    <w:rsid w:val="005C064D"/>
    <w:rsid w:val="005C0708"/>
    <w:rsid w:val="005C0886"/>
    <w:rsid w:val="005C0A11"/>
    <w:rsid w:val="005C1626"/>
    <w:rsid w:val="005C18CC"/>
    <w:rsid w:val="005C1B92"/>
    <w:rsid w:val="005C1C7B"/>
    <w:rsid w:val="005C226F"/>
    <w:rsid w:val="005C2448"/>
    <w:rsid w:val="005C2764"/>
    <w:rsid w:val="005C2768"/>
    <w:rsid w:val="005C2884"/>
    <w:rsid w:val="005C2A99"/>
    <w:rsid w:val="005C4422"/>
    <w:rsid w:val="005C464E"/>
    <w:rsid w:val="005C47C0"/>
    <w:rsid w:val="005C4918"/>
    <w:rsid w:val="005C4AF9"/>
    <w:rsid w:val="005C4CD3"/>
    <w:rsid w:val="005C4D4D"/>
    <w:rsid w:val="005C4F14"/>
    <w:rsid w:val="005C4F17"/>
    <w:rsid w:val="005C5340"/>
    <w:rsid w:val="005C5BCD"/>
    <w:rsid w:val="005C6758"/>
    <w:rsid w:val="005C680F"/>
    <w:rsid w:val="005C6DB1"/>
    <w:rsid w:val="005C6F38"/>
    <w:rsid w:val="005C79F0"/>
    <w:rsid w:val="005C7F6B"/>
    <w:rsid w:val="005C7FA7"/>
    <w:rsid w:val="005C7FDC"/>
    <w:rsid w:val="005D0337"/>
    <w:rsid w:val="005D05EB"/>
    <w:rsid w:val="005D0811"/>
    <w:rsid w:val="005D0A13"/>
    <w:rsid w:val="005D0B5D"/>
    <w:rsid w:val="005D0C04"/>
    <w:rsid w:val="005D0FD4"/>
    <w:rsid w:val="005D14F8"/>
    <w:rsid w:val="005D1713"/>
    <w:rsid w:val="005D1AA1"/>
    <w:rsid w:val="005D1BBD"/>
    <w:rsid w:val="005D27A9"/>
    <w:rsid w:val="005D2859"/>
    <w:rsid w:val="005D294D"/>
    <w:rsid w:val="005D29C6"/>
    <w:rsid w:val="005D2AA0"/>
    <w:rsid w:val="005D31A0"/>
    <w:rsid w:val="005D335B"/>
    <w:rsid w:val="005D33BF"/>
    <w:rsid w:val="005D44AD"/>
    <w:rsid w:val="005D5612"/>
    <w:rsid w:val="005D57EF"/>
    <w:rsid w:val="005D5ABF"/>
    <w:rsid w:val="005D5ACD"/>
    <w:rsid w:val="005D5AE1"/>
    <w:rsid w:val="005D5C6C"/>
    <w:rsid w:val="005D5CC4"/>
    <w:rsid w:val="005D6356"/>
    <w:rsid w:val="005D6E53"/>
    <w:rsid w:val="005D6F39"/>
    <w:rsid w:val="005D7070"/>
    <w:rsid w:val="005D75E6"/>
    <w:rsid w:val="005D7794"/>
    <w:rsid w:val="005D7DD2"/>
    <w:rsid w:val="005E01B1"/>
    <w:rsid w:val="005E0863"/>
    <w:rsid w:val="005E0E62"/>
    <w:rsid w:val="005E0E75"/>
    <w:rsid w:val="005E1067"/>
    <w:rsid w:val="005E1071"/>
    <w:rsid w:val="005E12DE"/>
    <w:rsid w:val="005E1490"/>
    <w:rsid w:val="005E158C"/>
    <w:rsid w:val="005E1EC6"/>
    <w:rsid w:val="005E200A"/>
    <w:rsid w:val="005E257C"/>
    <w:rsid w:val="005E2703"/>
    <w:rsid w:val="005E299D"/>
    <w:rsid w:val="005E2FED"/>
    <w:rsid w:val="005E371E"/>
    <w:rsid w:val="005E4082"/>
    <w:rsid w:val="005E4222"/>
    <w:rsid w:val="005E4997"/>
    <w:rsid w:val="005E49AC"/>
    <w:rsid w:val="005E4F62"/>
    <w:rsid w:val="005E56AB"/>
    <w:rsid w:val="005E599A"/>
    <w:rsid w:val="005E5C4D"/>
    <w:rsid w:val="005E5DCC"/>
    <w:rsid w:val="005E5EF2"/>
    <w:rsid w:val="005E685F"/>
    <w:rsid w:val="005E6D0E"/>
    <w:rsid w:val="005E6F52"/>
    <w:rsid w:val="005E6F7A"/>
    <w:rsid w:val="005E719D"/>
    <w:rsid w:val="005E7206"/>
    <w:rsid w:val="005E72A0"/>
    <w:rsid w:val="005E73F6"/>
    <w:rsid w:val="005E741A"/>
    <w:rsid w:val="005E75C9"/>
    <w:rsid w:val="005E7F17"/>
    <w:rsid w:val="005F0272"/>
    <w:rsid w:val="005F08A6"/>
    <w:rsid w:val="005F0F66"/>
    <w:rsid w:val="005F133C"/>
    <w:rsid w:val="005F146F"/>
    <w:rsid w:val="005F1A24"/>
    <w:rsid w:val="005F1B27"/>
    <w:rsid w:val="005F1DB8"/>
    <w:rsid w:val="005F1E04"/>
    <w:rsid w:val="005F1ECA"/>
    <w:rsid w:val="005F231C"/>
    <w:rsid w:val="005F2AD9"/>
    <w:rsid w:val="005F2D64"/>
    <w:rsid w:val="005F2E0A"/>
    <w:rsid w:val="005F2ED6"/>
    <w:rsid w:val="005F3459"/>
    <w:rsid w:val="005F3477"/>
    <w:rsid w:val="005F35D2"/>
    <w:rsid w:val="005F3748"/>
    <w:rsid w:val="005F3788"/>
    <w:rsid w:val="005F396D"/>
    <w:rsid w:val="005F39B3"/>
    <w:rsid w:val="005F3A4F"/>
    <w:rsid w:val="005F3CD8"/>
    <w:rsid w:val="005F3EC0"/>
    <w:rsid w:val="005F3FE4"/>
    <w:rsid w:val="005F4475"/>
    <w:rsid w:val="005F469A"/>
    <w:rsid w:val="005F473D"/>
    <w:rsid w:val="005F4898"/>
    <w:rsid w:val="005F4A7C"/>
    <w:rsid w:val="005F4ADC"/>
    <w:rsid w:val="005F4CF2"/>
    <w:rsid w:val="005F5482"/>
    <w:rsid w:val="005F5952"/>
    <w:rsid w:val="005F5A23"/>
    <w:rsid w:val="005F5F70"/>
    <w:rsid w:val="005F6B94"/>
    <w:rsid w:val="005F6C97"/>
    <w:rsid w:val="005F70A5"/>
    <w:rsid w:val="005F755D"/>
    <w:rsid w:val="005F7671"/>
    <w:rsid w:val="005F7A01"/>
    <w:rsid w:val="006004A6"/>
    <w:rsid w:val="006004FD"/>
    <w:rsid w:val="0060054A"/>
    <w:rsid w:val="0060057E"/>
    <w:rsid w:val="00600670"/>
    <w:rsid w:val="006014D1"/>
    <w:rsid w:val="00601677"/>
    <w:rsid w:val="00601DF9"/>
    <w:rsid w:val="00602193"/>
    <w:rsid w:val="006028C0"/>
    <w:rsid w:val="0060298E"/>
    <w:rsid w:val="00602E0F"/>
    <w:rsid w:val="00602EAF"/>
    <w:rsid w:val="0060341F"/>
    <w:rsid w:val="0060362A"/>
    <w:rsid w:val="006037A4"/>
    <w:rsid w:val="006044BB"/>
    <w:rsid w:val="00604AAA"/>
    <w:rsid w:val="00604AF5"/>
    <w:rsid w:val="00604F42"/>
    <w:rsid w:val="006056D1"/>
    <w:rsid w:val="00605A4D"/>
    <w:rsid w:val="00605BB0"/>
    <w:rsid w:val="00606163"/>
    <w:rsid w:val="0060617C"/>
    <w:rsid w:val="00606670"/>
    <w:rsid w:val="00606F58"/>
    <w:rsid w:val="00607062"/>
    <w:rsid w:val="00607092"/>
    <w:rsid w:val="00607094"/>
    <w:rsid w:val="00607374"/>
    <w:rsid w:val="0060748C"/>
    <w:rsid w:val="00607706"/>
    <w:rsid w:val="00607C39"/>
    <w:rsid w:val="00607E2E"/>
    <w:rsid w:val="006108CB"/>
    <w:rsid w:val="00610B73"/>
    <w:rsid w:val="00610FB2"/>
    <w:rsid w:val="00611AB3"/>
    <w:rsid w:val="00611C25"/>
    <w:rsid w:val="00611E6F"/>
    <w:rsid w:val="00612017"/>
    <w:rsid w:val="00612462"/>
    <w:rsid w:val="0061291E"/>
    <w:rsid w:val="0061313A"/>
    <w:rsid w:val="006131EA"/>
    <w:rsid w:val="006140A3"/>
    <w:rsid w:val="0061487C"/>
    <w:rsid w:val="00614A7F"/>
    <w:rsid w:val="00614E9A"/>
    <w:rsid w:val="0061501B"/>
    <w:rsid w:val="0061571F"/>
    <w:rsid w:val="006158E8"/>
    <w:rsid w:val="00615940"/>
    <w:rsid w:val="00615A38"/>
    <w:rsid w:val="00615B09"/>
    <w:rsid w:val="00615D9F"/>
    <w:rsid w:val="00615F54"/>
    <w:rsid w:val="0061628B"/>
    <w:rsid w:val="006162A5"/>
    <w:rsid w:val="0061637C"/>
    <w:rsid w:val="00616824"/>
    <w:rsid w:val="00616A2A"/>
    <w:rsid w:val="00616B4C"/>
    <w:rsid w:val="00616C72"/>
    <w:rsid w:val="006171EB"/>
    <w:rsid w:val="006175C3"/>
    <w:rsid w:val="006177F9"/>
    <w:rsid w:val="00617881"/>
    <w:rsid w:val="00617933"/>
    <w:rsid w:val="00617B59"/>
    <w:rsid w:val="00617C92"/>
    <w:rsid w:val="00617F9D"/>
    <w:rsid w:val="00620286"/>
    <w:rsid w:val="0062034D"/>
    <w:rsid w:val="00620351"/>
    <w:rsid w:val="006206CF"/>
    <w:rsid w:val="0062073B"/>
    <w:rsid w:val="00620D69"/>
    <w:rsid w:val="0062104D"/>
    <w:rsid w:val="006212D1"/>
    <w:rsid w:val="00621437"/>
    <w:rsid w:val="00621660"/>
    <w:rsid w:val="0062183C"/>
    <w:rsid w:val="00621DF6"/>
    <w:rsid w:val="00622232"/>
    <w:rsid w:val="00622374"/>
    <w:rsid w:val="00622592"/>
    <w:rsid w:val="00622CC7"/>
    <w:rsid w:val="00622CCC"/>
    <w:rsid w:val="00623498"/>
    <w:rsid w:val="006235AB"/>
    <w:rsid w:val="0062360C"/>
    <w:rsid w:val="00623649"/>
    <w:rsid w:val="0062369E"/>
    <w:rsid w:val="00623D2D"/>
    <w:rsid w:val="00624580"/>
    <w:rsid w:val="006245FC"/>
    <w:rsid w:val="006249DB"/>
    <w:rsid w:val="00624A5F"/>
    <w:rsid w:val="006255BD"/>
    <w:rsid w:val="0062597D"/>
    <w:rsid w:val="006263F8"/>
    <w:rsid w:val="006266E4"/>
    <w:rsid w:val="00626778"/>
    <w:rsid w:val="00626F38"/>
    <w:rsid w:val="00627742"/>
    <w:rsid w:val="00630726"/>
    <w:rsid w:val="00630DDB"/>
    <w:rsid w:val="0063124E"/>
    <w:rsid w:val="00631D15"/>
    <w:rsid w:val="00631F0C"/>
    <w:rsid w:val="00632135"/>
    <w:rsid w:val="00632691"/>
    <w:rsid w:val="006326C9"/>
    <w:rsid w:val="00632B4F"/>
    <w:rsid w:val="0063315C"/>
    <w:rsid w:val="00633C7C"/>
    <w:rsid w:val="00633FBD"/>
    <w:rsid w:val="006341E4"/>
    <w:rsid w:val="00634759"/>
    <w:rsid w:val="006349BB"/>
    <w:rsid w:val="00634FA1"/>
    <w:rsid w:val="0063531E"/>
    <w:rsid w:val="00635526"/>
    <w:rsid w:val="0063569F"/>
    <w:rsid w:val="0063576A"/>
    <w:rsid w:val="00635ADD"/>
    <w:rsid w:val="00635B57"/>
    <w:rsid w:val="00635B83"/>
    <w:rsid w:val="00635B9F"/>
    <w:rsid w:val="00635E36"/>
    <w:rsid w:val="00636208"/>
    <w:rsid w:val="00636343"/>
    <w:rsid w:val="0063649A"/>
    <w:rsid w:val="006364E7"/>
    <w:rsid w:val="00636597"/>
    <w:rsid w:val="00636774"/>
    <w:rsid w:val="00636B93"/>
    <w:rsid w:val="00636DD9"/>
    <w:rsid w:val="00637018"/>
    <w:rsid w:val="0063705B"/>
    <w:rsid w:val="00637485"/>
    <w:rsid w:val="006375BA"/>
    <w:rsid w:val="0063793F"/>
    <w:rsid w:val="00637BA0"/>
    <w:rsid w:val="00637BD6"/>
    <w:rsid w:val="00637D4C"/>
    <w:rsid w:val="00637E43"/>
    <w:rsid w:val="00640C77"/>
    <w:rsid w:val="00640D31"/>
    <w:rsid w:val="00640F15"/>
    <w:rsid w:val="0064118C"/>
    <w:rsid w:val="0064174B"/>
    <w:rsid w:val="0064175B"/>
    <w:rsid w:val="00641885"/>
    <w:rsid w:val="00641B15"/>
    <w:rsid w:val="00641D19"/>
    <w:rsid w:val="00641D2C"/>
    <w:rsid w:val="00641F8F"/>
    <w:rsid w:val="0064223B"/>
    <w:rsid w:val="006424EC"/>
    <w:rsid w:val="006425B8"/>
    <w:rsid w:val="00642972"/>
    <w:rsid w:val="0064323E"/>
    <w:rsid w:val="00643338"/>
    <w:rsid w:val="00643470"/>
    <w:rsid w:val="00643A10"/>
    <w:rsid w:val="006441BD"/>
    <w:rsid w:val="006445B8"/>
    <w:rsid w:val="00644DC0"/>
    <w:rsid w:val="00644FFA"/>
    <w:rsid w:val="00645E9D"/>
    <w:rsid w:val="00645F3D"/>
    <w:rsid w:val="00646246"/>
    <w:rsid w:val="006463DE"/>
    <w:rsid w:val="00646923"/>
    <w:rsid w:val="0064697F"/>
    <w:rsid w:val="006469BE"/>
    <w:rsid w:val="00646A19"/>
    <w:rsid w:val="00646B77"/>
    <w:rsid w:val="00646C0D"/>
    <w:rsid w:val="006470A4"/>
    <w:rsid w:val="006471DA"/>
    <w:rsid w:val="00647E48"/>
    <w:rsid w:val="006515F7"/>
    <w:rsid w:val="006517DD"/>
    <w:rsid w:val="00651DA5"/>
    <w:rsid w:val="00652231"/>
    <w:rsid w:val="00652692"/>
    <w:rsid w:val="0065278E"/>
    <w:rsid w:val="00652A75"/>
    <w:rsid w:val="00652AD9"/>
    <w:rsid w:val="00652BBA"/>
    <w:rsid w:val="00652C53"/>
    <w:rsid w:val="00652D71"/>
    <w:rsid w:val="0065306C"/>
    <w:rsid w:val="006532AD"/>
    <w:rsid w:val="006534A0"/>
    <w:rsid w:val="0065363F"/>
    <w:rsid w:val="006537E2"/>
    <w:rsid w:val="00653909"/>
    <w:rsid w:val="00653B43"/>
    <w:rsid w:val="00653C8B"/>
    <w:rsid w:val="00653D67"/>
    <w:rsid w:val="00654014"/>
    <w:rsid w:val="006543B3"/>
    <w:rsid w:val="00654419"/>
    <w:rsid w:val="0065444B"/>
    <w:rsid w:val="00654459"/>
    <w:rsid w:val="006544AA"/>
    <w:rsid w:val="00654BD0"/>
    <w:rsid w:val="00654DBA"/>
    <w:rsid w:val="00654EBB"/>
    <w:rsid w:val="0065546C"/>
    <w:rsid w:val="00655832"/>
    <w:rsid w:val="0065592B"/>
    <w:rsid w:val="006559B8"/>
    <w:rsid w:val="00655B7F"/>
    <w:rsid w:val="00655BAF"/>
    <w:rsid w:val="00655F3B"/>
    <w:rsid w:val="00656077"/>
    <w:rsid w:val="006563C8"/>
    <w:rsid w:val="00656447"/>
    <w:rsid w:val="00656848"/>
    <w:rsid w:val="00656A95"/>
    <w:rsid w:val="00656AD0"/>
    <w:rsid w:val="00656DE3"/>
    <w:rsid w:val="00656E9D"/>
    <w:rsid w:val="00656ED3"/>
    <w:rsid w:val="006570A0"/>
    <w:rsid w:val="006570AB"/>
    <w:rsid w:val="0065710E"/>
    <w:rsid w:val="00657179"/>
    <w:rsid w:val="00657552"/>
    <w:rsid w:val="00657848"/>
    <w:rsid w:val="00657D5A"/>
    <w:rsid w:val="00657F5C"/>
    <w:rsid w:val="0066010E"/>
    <w:rsid w:val="006603D0"/>
    <w:rsid w:val="0066089A"/>
    <w:rsid w:val="00660AF3"/>
    <w:rsid w:val="00660E6A"/>
    <w:rsid w:val="006610A4"/>
    <w:rsid w:val="00661150"/>
    <w:rsid w:val="0066119A"/>
    <w:rsid w:val="006619A2"/>
    <w:rsid w:val="006623D8"/>
    <w:rsid w:val="00662691"/>
    <w:rsid w:val="006626DC"/>
    <w:rsid w:val="0066297E"/>
    <w:rsid w:val="00662B17"/>
    <w:rsid w:val="00662DD0"/>
    <w:rsid w:val="00663003"/>
    <w:rsid w:val="00663193"/>
    <w:rsid w:val="00663443"/>
    <w:rsid w:val="00663447"/>
    <w:rsid w:val="006638F1"/>
    <w:rsid w:val="00663BD3"/>
    <w:rsid w:val="00663F17"/>
    <w:rsid w:val="00663F4D"/>
    <w:rsid w:val="00663FA6"/>
    <w:rsid w:val="006640A6"/>
    <w:rsid w:val="006641CA"/>
    <w:rsid w:val="006647FE"/>
    <w:rsid w:val="00664D4F"/>
    <w:rsid w:val="0066505F"/>
    <w:rsid w:val="00665339"/>
    <w:rsid w:val="00665678"/>
    <w:rsid w:val="0066596C"/>
    <w:rsid w:val="00665AD7"/>
    <w:rsid w:val="00665E14"/>
    <w:rsid w:val="006660EF"/>
    <w:rsid w:val="0066621C"/>
    <w:rsid w:val="00666242"/>
    <w:rsid w:val="0066624D"/>
    <w:rsid w:val="006662B0"/>
    <w:rsid w:val="00666441"/>
    <w:rsid w:val="0066699D"/>
    <w:rsid w:val="006669D5"/>
    <w:rsid w:val="006671C0"/>
    <w:rsid w:val="0066788C"/>
    <w:rsid w:val="00667BA6"/>
    <w:rsid w:val="00667F3E"/>
    <w:rsid w:val="00667F5A"/>
    <w:rsid w:val="006704BF"/>
    <w:rsid w:val="006707B1"/>
    <w:rsid w:val="00670B81"/>
    <w:rsid w:val="00670E22"/>
    <w:rsid w:val="00670F39"/>
    <w:rsid w:val="00671476"/>
    <w:rsid w:val="006719FD"/>
    <w:rsid w:val="00671F40"/>
    <w:rsid w:val="00672624"/>
    <w:rsid w:val="0067263D"/>
    <w:rsid w:val="00672970"/>
    <w:rsid w:val="00672ED6"/>
    <w:rsid w:val="0067309A"/>
    <w:rsid w:val="0067385F"/>
    <w:rsid w:val="00673AE2"/>
    <w:rsid w:val="00673C74"/>
    <w:rsid w:val="00674724"/>
    <w:rsid w:val="00674990"/>
    <w:rsid w:val="00674B61"/>
    <w:rsid w:val="00674B6F"/>
    <w:rsid w:val="00674D2E"/>
    <w:rsid w:val="00675063"/>
    <w:rsid w:val="00675AB5"/>
    <w:rsid w:val="006763CE"/>
    <w:rsid w:val="00677405"/>
    <w:rsid w:val="00677796"/>
    <w:rsid w:val="0067783B"/>
    <w:rsid w:val="00677BE4"/>
    <w:rsid w:val="00677DCC"/>
    <w:rsid w:val="00680272"/>
    <w:rsid w:val="00680675"/>
    <w:rsid w:val="006806A1"/>
    <w:rsid w:val="006806BC"/>
    <w:rsid w:val="006807B4"/>
    <w:rsid w:val="006807C0"/>
    <w:rsid w:val="006813EE"/>
    <w:rsid w:val="00681A88"/>
    <w:rsid w:val="00681A9B"/>
    <w:rsid w:val="00681AA0"/>
    <w:rsid w:val="00681C6A"/>
    <w:rsid w:val="006820D7"/>
    <w:rsid w:val="006823E3"/>
    <w:rsid w:val="006829FF"/>
    <w:rsid w:val="00682BF4"/>
    <w:rsid w:val="006832A8"/>
    <w:rsid w:val="006832B4"/>
    <w:rsid w:val="00683F30"/>
    <w:rsid w:val="00684482"/>
    <w:rsid w:val="006845BC"/>
    <w:rsid w:val="00684987"/>
    <w:rsid w:val="00684B25"/>
    <w:rsid w:val="00684FEC"/>
    <w:rsid w:val="00685CCA"/>
    <w:rsid w:val="00685E65"/>
    <w:rsid w:val="006864F5"/>
    <w:rsid w:val="006865E8"/>
    <w:rsid w:val="006866DF"/>
    <w:rsid w:val="00686CD4"/>
    <w:rsid w:val="00687188"/>
    <w:rsid w:val="00687691"/>
    <w:rsid w:val="00690024"/>
    <w:rsid w:val="006904F2"/>
    <w:rsid w:val="0069072F"/>
    <w:rsid w:val="00691005"/>
    <w:rsid w:val="006912A6"/>
    <w:rsid w:val="006913B9"/>
    <w:rsid w:val="00691517"/>
    <w:rsid w:val="0069156E"/>
    <w:rsid w:val="00691674"/>
    <w:rsid w:val="00691776"/>
    <w:rsid w:val="006917C1"/>
    <w:rsid w:val="00691821"/>
    <w:rsid w:val="006918BD"/>
    <w:rsid w:val="0069199F"/>
    <w:rsid w:val="00692212"/>
    <w:rsid w:val="006925F7"/>
    <w:rsid w:val="00692A07"/>
    <w:rsid w:val="00692C41"/>
    <w:rsid w:val="00692E27"/>
    <w:rsid w:val="0069347A"/>
    <w:rsid w:val="006934F4"/>
    <w:rsid w:val="00693BC1"/>
    <w:rsid w:val="00693DF3"/>
    <w:rsid w:val="00694181"/>
    <w:rsid w:val="006941CE"/>
    <w:rsid w:val="00694C02"/>
    <w:rsid w:val="00694C55"/>
    <w:rsid w:val="006950EE"/>
    <w:rsid w:val="006950F9"/>
    <w:rsid w:val="006956FB"/>
    <w:rsid w:val="00695AD3"/>
    <w:rsid w:val="00695CB6"/>
    <w:rsid w:val="00695E66"/>
    <w:rsid w:val="006961B3"/>
    <w:rsid w:val="00696252"/>
    <w:rsid w:val="00696E60"/>
    <w:rsid w:val="006973DE"/>
    <w:rsid w:val="00697493"/>
    <w:rsid w:val="0069761C"/>
    <w:rsid w:val="00697685"/>
    <w:rsid w:val="0069782B"/>
    <w:rsid w:val="006A02D5"/>
    <w:rsid w:val="006A03E7"/>
    <w:rsid w:val="006A059F"/>
    <w:rsid w:val="006A1086"/>
    <w:rsid w:val="006A12B8"/>
    <w:rsid w:val="006A1AEB"/>
    <w:rsid w:val="006A1B00"/>
    <w:rsid w:val="006A2086"/>
    <w:rsid w:val="006A238A"/>
    <w:rsid w:val="006A291D"/>
    <w:rsid w:val="006A2AF3"/>
    <w:rsid w:val="006A30D0"/>
    <w:rsid w:val="006A30E1"/>
    <w:rsid w:val="006A37FF"/>
    <w:rsid w:val="006A380C"/>
    <w:rsid w:val="006A4195"/>
    <w:rsid w:val="006A42D6"/>
    <w:rsid w:val="006A43A6"/>
    <w:rsid w:val="006A4781"/>
    <w:rsid w:val="006A5130"/>
    <w:rsid w:val="006A5170"/>
    <w:rsid w:val="006A529F"/>
    <w:rsid w:val="006A5709"/>
    <w:rsid w:val="006A5A40"/>
    <w:rsid w:val="006A5F79"/>
    <w:rsid w:val="006A6343"/>
    <w:rsid w:val="006A67BD"/>
    <w:rsid w:val="006A6BE0"/>
    <w:rsid w:val="006A6DA9"/>
    <w:rsid w:val="006A73CB"/>
    <w:rsid w:val="006A74CB"/>
    <w:rsid w:val="006A7600"/>
    <w:rsid w:val="006A77F9"/>
    <w:rsid w:val="006A7838"/>
    <w:rsid w:val="006A7ACF"/>
    <w:rsid w:val="006A7C64"/>
    <w:rsid w:val="006B00DF"/>
    <w:rsid w:val="006B03F3"/>
    <w:rsid w:val="006B063F"/>
    <w:rsid w:val="006B06B8"/>
    <w:rsid w:val="006B09F2"/>
    <w:rsid w:val="006B0DF0"/>
    <w:rsid w:val="006B105F"/>
    <w:rsid w:val="006B144D"/>
    <w:rsid w:val="006B172F"/>
    <w:rsid w:val="006B1A63"/>
    <w:rsid w:val="006B239C"/>
    <w:rsid w:val="006B23A2"/>
    <w:rsid w:val="006B2A2F"/>
    <w:rsid w:val="006B2B5C"/>
    <w:rsid w:val="006B2F85"/>
    <w:rsid w:val="006B304C"/>
    <w:rsid w:val="006B3993"/>
    <w:rsid w:val="006B3A75"/>
    <w:rsid w:val="006B3F9E"/>
    <w:rsid w:val="006B424C"/>
    <w:rsid w:val="006B4D13"/>
    <w:rsid w:val="006B5089"/>
    <w:rsid w:val="006B5275"/>
    <w:rsid w:val="006B5786"/>
    <w:rsid w:val="006B5ECE"/>
    <w:rsid w:val="006B623F"/>
    <w:rsid w:val="006B6326"/>
    <w:rsid w:val="006B64F1"/>
    <w:rsid w:val="006B67E3"/>
    <w:rsid w:val="006B70BD"/>
    <w:rsid w:val="006B7467"/>
    <w:rsid w:val="006B76BA"/>
    <w:rsid w:val="006B78F8"/>
    <w:rsid w:val="006B7B22"/>
    <w:rsid w:val="006B7E53"/>
    <w:rsid w:val="006C06FE"/>
    <w:rsid w:val="006C08D7"/>
    <w:rsid w:val="006C0933"/>
    <w:rsid w:val="006C0A8A"/>
    <w:rsid w:val="006C0B51"/>
    <w:rsid w:val="006C17AA"/>
    <w:rsid w:val="006C1977"/>
    <w:rsid w:val="006C19DD"/>
    <w:rsid w:val="006C1D90"/>
    <w:rsid w:val="006C1E1E"/>
    <w:rsid w:val="006C1F20"/>
    <w:rsid w:val="006C2098"/>
    <w:rsid w:val="006C22E2"/>
    <w:rsid w:val="006C2472"/>
    <w:rsid w:val="006C24AC"/>
    <w:rsid w:val="006C2660"/>
    <w:rsid w:val="006C272C"/>
    <w:rsid w:val="006C296A"/>
    <w:rsid w:val="006C29BD"/>
    <w:rsid w:val="006C29CE"/>
    <w:rsid w:val="006C2FF5"/>
    <w:rsid w:val="006C32E3"/>
    <w:rsid w:val="006C4582"/>
    <w:rsid w:val="006C49B6"/>
    <w:rsid w:val="006C4A25"/>
    <w:rsid w:val="006C50B7"/>
    <w:rsid w:val="006C5503"/>
    <w:rsid w:val="006C5674"/>
    <w:rsid w:val="006C5726"/>
    <w:rsid w:val="006C5FD2"/>
    <w:rsid w:val="006C60BD"/>
    <w:rsid w:val="006C630D"/>
    <w:rsid w:val="006C6BF9"/>
    <w:rsid w:val="006C6C45"/>
    <w:rsid w:val="006C6CA4"/>
    <w:rsid w:val="006C6E6D"/>
    <w:rsid w:val="006C6ED4"/>
    <w:rsid w:val="006C72B2"/>
    <w:rsid w:val="006C7812"/>
    <w:rsid w:val="006C79F6"/>
    <w:rsid w:val="006C7B62"/>
    <w:rsid w:val="006D0234"/>
    <w:rsid w:val="006D03D6"/>
    <w:rsid w:val="006D08A9"/>
    <w:rsid w:val="006D09E4"/>
    <w:rsid w:val="006D1306"/>
    <w:rsid w:val="006D14A5"/>
    <w:rsid w:val="006D14E2"/>
    <w:rsid w:val="006D1FD1"/>
    <w:rsid w:val="006D2355"/>
    <w:rsid w:val="006D253B"/>
    <w:rsid w:val="006D260D"/>
    <w:rsid w:val="006D26DE"/>
    <w:rsid w:val="006D2C51"/>
    <w:rsid w:val="006D37C4"/>
    <w:rsid w:val="006D38B5"/>
    <w:rsid w:val="006D3A59"/>
    <w:rsid w:val="006D3F00"/>
    <w:rsid w:val="006D3F0F"/>
    <w:rsid w:val="006D435C"/>
    <w:rsid w:val="006D4594"/>
    <w:rsid w:val="006D493A"/>
    <w:rsid w:val="006D4BEE"/>
    <w:rsid w:val="006D4C30"/>
    <w:rsid w:val="006D5110"/>
    <w:rsid w:val="006D56D8"/>
    <w:rsid w:val="006D575C"/>
    <w:rsid w:val="006D5791"/>
    <w:rsid w:val="006D57F7"/>
    <w:rsid w:val="006D5EDD"/>
    <w:rsid w:val="006D6232"/>
    <w:rsid w:val="006D6911"/>
    <w:rsid w:val="006D6B39"/>
    <w:rsid w:val="006D6F98"/>
    <w:rsid w:val="006D6FA0"/>
    <w:rsid w:val="006D700F"/>
    <w:rsid w:val="006D702F"/>
    <w:rsid w:val="006D7472"/>
    <w:rsid w:val="006D7871"/>
    <w:rsid w:val="006D7C70"/>
    <w:rsid w:val="006D7D25"/>
    <w:rsid w:val="006D7E65"/>
    <w:rsid w:val="006E0A5E"/>
    <w:rsid w:val="006E0ADC"/>
    <w:rsid w:val="006E0AE3"/>
    <w:rsid w:val="006E0AEB"/>
    <w:rsid w:val="006E0F01"/>
    <w:rsid w:val="006E1197"/>
    <w:rsid w:val="006E1411"/>
    <w:rsid w:val="006E1557"/>
    <w:rsid w:val="006E161C"/>
    <w:rsid w:val="006E17EB"/>
    <w:rsid w:val="006E1AE8"/>
    <w:rsid w:val="006E1CA4"/>
    <w:rsid w:val="006E28CA"/>
    <w:rsid w:val="006E2B57"/>
    <w:rsid w:val="006E2BFF"/>
    <w:rsid w:val="006E314C"/>
    <w:rsid w:val="006E3209"/>
    <w:rsid w:val="006E3EE6"/>
    <w:rsid w:val="006E43A4"/>
    <w:rsid w:val="006E4C62"/>
    <w:rsid w:val="006E4E01"/>
    <w:rsid w:val="006E4E94"/>
    <w:rsid w:val="006E4F59"/>
    <w:rsid w:val="006E5162"/>
    <w:rsid w:val="006E548B"/>
    <w:rsid w:val="006E5587"/>
    <w:rsid w:val="006E56BF"/>
    <w:rsid w:val="006E5A59"/>
    <w:rsid w:val="006E5A6F"/>
    <w:rsid w:val="006E5BD2"/>
    <w:rsid w:val="006E60F0"/>
    <w:rsid w:val="006E61DA"/>
    <w:rsid w:val="006E673B"/>
    <w:rsid w:val="006E67F5"/>
    <w:rsid w:val="006E6DA4"/>
    <w:rsid w:val="006E6EBC"/>
    <w:rsid w:val="006E73FE"/>
    <w:rsid w:val="006E764C"/>
    <w:rsid w:val="006E7A12"/>
    <w:rsid w:val="006E7FCE"/>
    <w:rsid w:val="006F0857"/>
    <w:rsid w:val="006F104E"/>
    <w:rsid w:val="006F11E5"/>
    <w:rsid w:val="006F14FD"/>
    <w:rsid w:val="006F1631"/>
    <w:rsid w:val="006F3025"/>
    <w:rsid w:val="006F30F6"/>
    <w:rsid w:val="006F39E3"/>
    <w:rsid w:val="006F3D93"/>
    <w:rsid w:val="006F3E5A"/>
    <w:rsid w:val="006F401E"/>
    <w:rsid w:val="006F4286"/>
    <w:rsid w:val="006F4A2A"/>
    <w:rsid w:val="006F4B90"/>
    <w:rsid w:val="006F4D3E"/>
    <w:rsid w:val="006F4E0E"/>
    <w:rsid w:val="006F536C"/>
    <w:rsid w:val="006F546D"/>
    <w:rsid w:val="006F5988"/>
    <w:rsid w:val="006F5B35"/>
    <w:rsid w:val="006F5BFB"/>
    <w:rsid w:val="006F649D"/>
    <w:rsid w:val="006F68E9"/>
    <w:rsid w:val="006F6D5D"/>
    <w:rsid w:val="006F7015"/>
    <w:rsid w:val="006F7E3D"/>
    <w:rsid w:val="006F7EBE"/>
    <w:rsid w:val="007004C5"/>
    <w:rsid w:val="007005EB"/>
    <w:rsid w:val="0070066E"/>
    <w:rsid w:val="00700AEC"/>
    <w:rsid w:val="00700D70"/>
    <w:rsid w:val="007015F0"/>
    <w:rsid w:val="00701779"/>
    <w:rsid w:val="00701CA5"/>
    <w:rsid w:val="0070219A"/>
    <w:rsid w:val="00702744"/>
    <w:rsid w:val="0070278D"/>
    <w:rsid w:val="00702BC0"/>
    <w:rsid w:val="0070324B"/>
    <w:rsid w:val="0070357C"/>
    <w:rsid w:val="0070391E"/>
    <w:rsid w:val="00703C41"/>
    <w:rsid w:val="00703DEC"/>
    <w:rsid w:val="00703DEF"/>
    <w:rsid w:val="00705752"/>
    <w:rsid w:val="00705850"/>
    <w:rsid w:val="00705A55"/>
    <w:rsid w:val="00705E04"/>
    <w:rsid w:val="00706496"/>
    <w:rsid w:val="00706AD2"/>
    <w:rsid w:val="00706C72"/>
    <w:rsid w:val="00707055"/>
    <w:rsid w:val="00707488"/>
    <w:rsid w:val="0070749A"/>
    <w:rsid w:val="007074FE"/>
    <w:rsid w:val="007101DF"/>
    <w:rsid w:val="00710220"/>
    <w:rsid w:val="0071092B"/>
    <w:rsid w:val="007112DB"/>
    <w:rsid w:val="007114D7"/>
    <w:rsid w:val="0071167C"/>
    <w:rsid w:val="0071168F"/>
    <w:rsid w:val="00711D94"/>
    <w:rsid w:val="00712017"/>
    <w:rsid w:val="00712A50"/>
    <w:rsid w:val="00712A83"/>
    <w:rsid w:val="00712AE4"/>
    <w:rsid w:val="00712BC4"/>
    <w:rsid w:val="007130D9"/>
    <w:rsid w:val="00713941"/>
    <w:rsid w:val="00713A5D"/>
    <w:rsid w:val="00713DBF"/>
    <w:rsid w:val="00714097"/>
    <w:rsid w:val="007146BA"/>
    <w:rsid w:val="007147A7"/>
    <w:rsid w:val="00714A01"/>
    <w:rsid w:val="00714BE0"/>
    <w:rsid w:val="00714FAE"/>
    <w:rsid w:val="007153E3"/>
    <w:rsid w:val="00715504"/>
    <w:rsid w:val="007155FF"/>
    <w:rsid w:val="00715732"/>
    <w:rsid w:val="0071576E"/>
    <w:rsid w:val="00715C15"/>
    <w:rsid w:val="00715C6C"/>
    <w:rsid w:val="007161EE"/>
    <w:rsid w:val="00716270"/>
    <w:rsid w:val="00716303"/>
    <w:rsid w:val="0071663B"/>
    <w:rsid w:val="00716886"/>
    <w:rsid w:val="00716A9B"/>
    <w:rsid w:val="00716D59"/>
    <w:rsid w:val="00716DCA"/>
    <w:rsid w:val="00716DF1"/>
    <w:rsid w:val="00716ED4"/>
    <w:rsid w:val="007173AB"/>
    <w:rsid w:val="00717756"/>
    <w:rsid w:val="00717985"/>
    <w:rsid w:val="00717A5A"/>
    <w:rsid w:val="00717BE9"/>
    <w:rsid w:val="00717F65"/>
    <w:rsid w:val="00717F7E"/>
    <w:rsid w:val="00720363"/>
    <w:rsid w:val="007206A5"/>
    <w:rsid w:val="00720807"/>
    <w:rsid w:val="007212C1"/>
    <w:rsid w:val="00721622"/>
    <w:rsid w:val="00721A79"/>
    <w:rsid w:val="00721C63"/>
    <w:rsid w:val="00721CE6"/>
    <w:rsid w:val="007220B0"/>
    <w:rsid w:val="007220E1"/>
    <w:rsid w:val="0072307E"/>
    <w:rsid w:val="0072386D"/>
    <w:rsid w:val="00724163"/>
    <w:rsid w:val="00724702"/>
    <w:rsid w:val="007248BE"/>
    <w:rsid w:val="00724BCF"/>
    <w:rsid w:val="00724C1F"/>
    <w:rsid w:val="00725467"/>
    <w:rsid w:val="007255FC"/>
    <w:rsid w:val="00725E0E"/>
    <w:rsid w:val="00725E6C"/>
    <w:rsid w:val="00725FAE"/>
    <w:rsid w:val="007260AE"/>
    <w:rsid w:val="007261E1"/>
    <w:rsid w:val="007263C3"/>
    <w:rsid w:val="007263D4"/>
    <w:rsid w:val="007269F4"/>
    <w:rsid w:val="00726E91"/>
    <w:rsid w:val="00726EAA"/>
    <w:rsid w:val="00726F03"/>
    <w:rsid w:val="00727094"/>
    <w:rsid w:val="007277D5"/>
    <w:rsid w:val="00727F3A"/>
    <w:rsid w:val="00727FEE"/>
    <w:rsid w:val="007300D9"/>
    <w:rsid w:val="00730E7F"/>
    <w:rsid w:val="007310A8"/>
    <w:rsid w:val="00731186"/>
    <w:rsid w:val="00731ACB"/>
    <w:rsid w:val="00731E26"/>
    <w:rsid w:val="00731FB0"/>
    <w:rsid w:val="007321BB"/>
    <w:rsid w:val="00732274"/>
    <w:rsid w:val="00732523"/>
    <w:rsid w:val="0073260C"/>
    <w:rsid w:val="0073290B"/>
    <w:rsid w:val="00732B73"/>
    <w:rsid w:val="0073317A"/>
    <w:rsid w:val="0073327B"/>
    <w:rsid w:val="00733D0F"/>
    <w:rsid w:val="00734086"/>
    <w:rsid w:val="007342B4"/>
    <w:rsid w:val="00734473"/>
    <w:rsid w:val="0073475A"/>
    <w:rsid w:val="00734CBD"/>
    <w:rsid w:val="00734DAD"/>
    <w:rsid w:val="00735114"/>
    <w:rsid w:val="007352DB"/>
    <w:rsid w:val="00735762"/>
    <w:rsid w:val="0073593E"/>
    <w:rsid w:val="00735A20"/>
    <w:rsid w:val="0073669D"/>
    <w:rsid w:val="00736C4B"/>
    <w:rsid w:val="00736C60"/>
    <w:rsid w:val="00737169"/>
    <w:rsid w:val="007372DC"/>
    <w:rsid w:val="007372E2"/>
    <w:rsid w:val="007379A0"/>
    <w:rsid w:val="007379A9"/>
    <w:rsid w:val="00737C68"/>
    <w:rsid w:val="007405B4"/>
    <w:rsid w:val="007406E5"/>
    <w:rsid w:val="00740919"/>
    <w:rsid w:val="00740B18"/>
    <w:rsid w:val="00740EE5"/>
    <w:rsid w:val="0074144D"/>
    <w:rsid w:val="007415C6"/>
    <w:rsid w:val="00741D46"/>
    <w:rsid w:val="00741D47"/>
    <w:rsid w:val="00741E4B"/>
    <w:rsid w:val="007420B0"/>
    <w:rsid w:val="00742174"/>
    <w:rsid w:val="0074271A"/>
    <w:rsid w:val="0074295B"/>
    <w:rsid w:val="00742ACD"/>
    <w:rsid w:val="00742B43"/>
    <w:rsid w:val="00742BC7"/>
    <w:rsid w:val="0074300E"/>
    <w:rsid w:val="00743037"/>
    <w:rsid w:val="007430BB"/>
    <w:rsid w:val="00743397"/>
    <w:rsid w:val="0074463C"/>
    <w:rsid w:val="007449DC"/>
    <w:rsid w:val="00744E4A"/>
    <w:rsid w:val="007457B2"/>
    <w:rsid w:val="007458FA"/>
    <w:rsid w:val="00745B2B"/>
    <w:rsid w:val="00745C44"/>
    <w:rsid w:val="007470A0"/>
    <w:rsid w:val="007472E1"/>
    <w:rsid w:val="00747A0F"/>
    <w:rsid w:val="00747D5F"/>
    <w:rsid w:val="00747E02"/>
    <w:rsid w:val="007501AE"/>
    <w:rsid w:val="007506D0"/>
    <w:rsid w:val="0075090E"/>
    <w:rsid w:val="00750A20"/>
    <w:rsid w:val="00750AB0"/>
    <w:rsid w:val="00750F6F"/>
    <w:rsid w:val="007513AB"/>
    <w:rsid w:val="0075148E"/>
    <w:rsid w:val="00751704"/>
    <w:rsid w:val="00751792"/>
    <w:rsid w:val="00751ECB"/>
    <w:rsid w:val="00752211"/>
    <w:rsid w:val="00752332"/>
    <w:rsid w:val="00752482"/>
    <w:rsid w:val="007524E1"/>
    <w:rsid w:val="00752502"/>
    <w:rsid w:val="00752D59"/>
    <w:rsid w:val="00752EE6"/>
    <w:rsid w:val="0075378A"/>
    <w:rsid w:val="00753841"/>
    <w:rsid w:val="00753D38"/>
    <w:rsid w:val="00753E21"/>
    <w:rsid w:val="0075401F"/>
    <w:rsid w:val="00754420"/>
    <w:rsid w:val="0075445B"/>
    <w:rsid w:val="00754602"/>
    <w:rsid w:val="007546AB"/>
    <w:rsid w:val="00754850"/>
    <w:rsid w:val="00754A26"/>
    <w:rsid w:val="00754E5B"/>
    <w:rsid w:val="00755D4E"/>
    <w:rsid w:val="00755E52"/>
    <w:rsid w:val="00756009"/>
    <w:rsid w:val="0075638F"/>
    <w:rsid w:val="0075673F"/>
    <w:rsid w:val="00756E5E"/>
    <w:rsid w:val="00757633"/>
    <w:rsid w:val="007576A0"/>
    <w:rsid w:val="00757A87"/>
    <w:rsid w:val="00757EBE"/>
    <w:rsid w:val="0076008E"/>
    <w:rsid w:val="0076026E"/>
    <w:rsid w:val="00760493"/>
    <w:rsid w:val="00760904"/>
    <w:rsid w:val="00760913"/>
    <w:rsid w:val="00760B97"/>
    <w:rsid w:val="00760C2F"/>
    <w:rsid w:val="00761748"/>
    <w:rsid w:val="00762057"/>
    <w:rsid w:val="00762D27"/>
    <w:rsid w:val="00762D92"/>
    <w:rsid w:val="0076311D"/>
    <w:rsid w:val="0076328D"/>
    <w:rsid w:val="0076332A"/>
    <w:rsid w:val="00763531"/>
    <w:rsid w:val="007637E4"/>
    <w:rsid w:val="0076389A"/>
    <w:rsid w:val="007640DE"/>
    <w:rsid w:val="0076462D"/>
    <w:rsid w:val="00764732"/>
    <w:rsid w:val="0076483A"/>
    <w:rsid w:val="007648C7"/>
    <w:rsid w:val="00764D7B"/>
    <w:rsid w:val="00765096"/>
    <w:rsid w:val="0076554C"/>
    <w:rsid w:val="007656FE"/>
    <w:rsid w:val="00765D5C"/>
    <w:rsid w:val="00765E2C"/>
    <w:rsid w:val="00766189"/>
    <w:rsid w:val="00766371"/>
    <w:rsid w:val="0076638C"/>
    <w:rsid w:val="0076650A"/>
    <w:rsid w:val="007668FE"/>
    <w:rsid w:val="00766BB3"/>
    <w:rsid w:val="00766C91"/>
    <w:rsid w:val="007671F2"/>
    <w:rsid w:val="00767A96"/>
    <w:rsid w:val="00767BDD"/>
    <w:rsid w:val="00767CF8"/>
    <w:rsid w:val="00767E96"/>
    <w:rsid w:val="0077092B"/>
    <w:rsid w:val="00770AE4"/>
    <w:rsid w:val="00770B52"/>
    <w:rsid w:val="00770E83"/>
    <w:rsid w:val="00770EF8"/>
    <w:rsid w:val="00771304"/>
    <w:rsid w:val="007714A5"/>
    <w:rsid w:val="00771549"/>
    <w:rsid w:val="00771651"/>
    <w:rsid w:val="007716D5"/>
    <w:rsid w:val="00771A3C"/>
    <w:rsid w:val="00771DF3"/>
    <w:rsid w:val="0077219C"/>
    <w:rsid w:val="007725E4"/>
    <w:rsid w:val="007728DA"/>
    <w:rsid w:val="007731B6"/>
    <w:rsid w:val="0077345C"/>
    <w:rsid w:val="00773494"/>
    <w:rsid w:val="00773589"/>
    <w:rsid w:val="007737D0"/>
    <w:rsid w:val="00773EE0"/>
    <w:rsid w:val="00774CDE"/>
    <w:rsid w:val="00774ED6"/>
    <w:rsid w:val="0077558C"/>
    <w:rsid w:val="0077560D"/>
    <w:rsid w:val="007756D3"/>
    <w:rsid w:val="00776014"/>
    <w:rsid w:val="00776115"/>
    <w:rsid w:val="0077657A"/>
    <w:rsid w:val="007765E1"/>
    <w:rsid w:val="00776645"/>
    <w:rsid w:val="00776672"/>
    <w:rsid w:val="00776CA8"/>
    <w:rsid w:val="00776E0D"/>
    <w:rsid w:val="00777156"/>
    <w:rsid w:val="00777160"/>
    <w:rsid w:val="007774DA"/>
    <w:rsid w:val="00777BF0"/>
    <w:rsid w:val="00777BF9"/>
    <w:rsid w:val="00777DEC"/>
    <w:rsid w:val="00777E57"/>
    <w:rsid w:val="00777F00"/>
    <w:rsid w:val="00780708"/>
    <w:rsid w:val="00780956"/>
    <w:rsid w:val="0078097D"/>
    <w:rsid w:val="00780C09"/>
    <w:rsid w:val="0078145C"/>
    <w:rsid w:val="0078147D"/>
    <w:rsid w:val="00781940"/>
    <w:rsid w:val="00781B8D"/>
    <w:rsid w:val="00781D03"/>
    <w:rsid w:val="00782004"/>
    <w:rsid w:val="00782636"/>
    <w:rsid w:val="00782875"/>
    <w:rsid w:val="00782957"/>
    <w:rsid w:val="007829CF"/>
    <w:rsid w:val="00783383"/>
    <w:rsid w:val="007833E5"/>
    <w:rsid w:val="00783DE6"/>
    <w:rsid w:val="00783DF7"/>
    <w:rsid w:val="00783F6E"/>
    <w:rsid w:val="007846D5"/>
    <w:rsid w:val="00784D13"/>
    <w:rsid w:val="00784D93"/>
    <w:rsid w:val="00784DB6"/>
    <w:rsid w:val="00785082"/>
    <w:rsid w:val="00785210"/>
    <w:rsid w:val="00785634"/>
    <w:rsid w:val="0078567E"/>
    <w:rsid w:val="00785780"/>
    <w:rsid w:val="00785CCD"/>
    <w:rsid w:val="00786F2D"/>
    <w:rsid w:val="00787198"/>
    <w:rsid w:val="0078770E"/>
    <w:rsid w:val="007878E8"/>
    <w:rsid w:val="00787B72"/>
    <w:rsid w:val="00787E0C"/>
    <w:rsid w:val="00787E8B"/>
    <w:rsid w:val="00790256"/>
    <w:rsid w:val="00790816"/>
    <w:rsid w:val="0079085E"/>
    <w:rsid w:val="00790B10"/>
    <w:rsid w:val="00790DD2"/>
    <w:rsid w:val="00790E74"/>
    <w:rsid w:val="00791098"/>
    <w:rsid w:val="00791A37"/>
    <w:rsid w:val="00791A97"/>
    <w:rsid w:val="00791CA0"/>
    <w:rsid w:val="00791CBA"/>
    <w:rsid w:val="0079206F"/>
    <w:rsid w:val="007920B5"/>
    <w:rsid w:val="007922A0"/>
    <w:rsid w:val="00792ED7"/>
    <w:rsid w:val="0079324D"/>
    <w:rsid w:val="0079370C"/>
    <w:rsid w:val="0079393C"/>
    <w:rsid w:val="00793CD7"/>
    <w:rsid w:val="00793DB7"/>
    <w:rsid w:val="00794034"/>
    <w:rsid w:val="00794239"/>
    <w:rsid w:val="007949CB"/>
    <w:rsid w:val="00794CCD"/>
    <w:rsid w:val="00794D9B"/>
    <w:rsid w:val="00794FBD"/>
    <w:rsid w:val="00794FDB"/>
    <w:rsid w:val="007951A5"/>
    <w:rsid w:val="007953DA"/>
    <w:rsid w:val="007959DF"/>
    <w:rsid w:val="00795DCC"/>
    <w:rsid w:val="00796115"/>
    <w:rsid w:val="007969D6"/>
    <w:rsid w:val="00796DFE"/>
    <w:rsid w:val="00796E60"/>
    <w:rsid w:val="00796FE8"/>
    <w:rsid w:val="007973FE"/>
    <w:rsid w:val="00797E42"/>
    <w:rsid w:val="00797E51"/>
    <w:rsid w:val="007A0130"/>
    <w:rsid w:val="007A0631"/>
    <w:rsid w:val="007A06AE"/>
    <w:rsid w:val="007A080D"/>
    <w:rsid w:val="007A0E82"/>
    <w:rsid w:val="007A0F57"/>
    <w:rsid w:val="007A1054"/>
    <w:rsid w:val="007A1064"/>
    <w:rsid w:val="007A132D"/>
    <w:rsid w:val="007A1FCD"/>
    <w:rsid w:val="007A233F"/>
    <w:rsid w:val="007A25E0"/>
    <w:rsid w:val="007A2642"/>
    <w:rsid w:val="007A264D"/>
    <w:rsid w:val="007A27AB"/>
    <w:rsid w:val="007A280F"/>
    <w:rsid w:val="007A2A3F"/>
    <w:rsid w:val="007A2BE1"/>
    <w:rsid w:val="007A2D82"/>
    <w:rsid w:val="007A2D85"/>
    <w:rsid w:val="007A2E64"/>
    <w:rsid w:val="007A2EB6"/>
    <w:rsid w:val="007A2EF8"/>
    <w:rsid w:val="007A30C4"/>
    <w:rsid w:val="007A319E"/>
    <w:rsid w:val="007A3710"/>
    <w:rsid w:val="007A3A0B"/>
    <w:rsid w:val="007A3CEE"/>
    <w:rsid w:val="007A3D07"/>
    <w:rsid w:val="007A45BF"/>
    <w:rsid w:val="007A4B7B"/>
    <w:rsid w:val="007A5098"/>
    <w:rsid w:val="007A547B"/>
    <w:rsid w:val="007A565D"/>
    <w:rsid w:val="007A65AD"/>
    <w:rsid w:val="007A6873"/>
    <w:rsid w:val="007A754F"/>
    <w:rsid w:val="007A75A0"/>
    <w:rsid w:val="007A7665"/>
    <w:rsid w:val="007B0592"/>
    <w:rsid w:val="007B05DC"/>
    <w:rsid w:val="007B06D1"/>
    <w:rsid w:val="007B08D5"/>
    <w:rsid w:val="007B0CBB"/>
    <w:rsid w:val="007B0CD0"/>
    <w:rsid w:val="007B0CDA"/>
    <w:rsid w:val="007B0F27"/>
    <w:rsid w:val="007B1296"/>
    <w:rsid w:val="007B13E2"/>
    <w:rsid w:val="007B1512"/>
    <w:rsid w:val="007B1537"/>
    <w:rsid w:val="007B1610"/>
    <w:rsid w:val="007B1A8D"/>
    <w:rsid w:val="007B24A7"/>
    <w:rsid w:val="007B2643"/>
    <w:rsid w:val="007B2684"/>
    <w:rsid w:val="007B2CE9"/>
    <w:rsid w:val="007B38ED"/>
    <w:rsid w:val="007B3E27"/>
    <w:rsid w:val="007B3F50"/>
    <w:rsid w:val="007B4555"/>
    <w:rsid w:val="007B4896"/>
    <w:rsid w:val="007B49EA"/>
    <w:rsid w:val="007B51FA"/>
    <w:rsid w:val="007B56EF"/>
    <w:rsid w:val="007B57CB"/>
    <w:rsid w:val="007B5924"/>
    <w:rsid w:val="007B5D27"/>
    <w:rsid w:val="007B5E01"/>
    <w:rsid w:val="007B6321"/>
    <w:rsid w:val="007B66E3"/>
    <w:rsid w:val="007B67CE"/>
    <w:rsid w:val="007B680B"/>
    <w:rsid w:val="007B69FA"/>
    <w:rsid w:val="007B6DE6"/>
    <w:rsid w:val="007B6E11"/>
    <w:rsid w:val="007B7972"/>
    <w:rsid w:val="007B7A8E"/>
    <w:rsid w:val="007B7B2F"/>
    <w:rsid w:val="007C12F7"/>
    <w:rsid w:val="007C1A9C"/>
    <w:rsid w:val="007C211F"/>
    <w:rsid w:val="007C25A3"/>
    <w:rsid w:val="007C2D42"/>
    <w:rsid w:val="007C31D3"/>
    <w:rsid w:val="007C37DF"/>
    <w:rsid w:val="007C391F"/>
    <w:rsid w:val="007C4175"/>
    <w:rsid w:val="007C488B"/>
    <w:rsid w:val="007C5360"/>
    <w:rsid w:val="007C5920"/>
    <w:rsid w:val="007C5F66"/>
    <w:rsid w:val="007C6603"/>
    <w:rsid w:val="007C672F"/>
    <w:rsid w:val="007C6B47"/>
    <w:rsid w:val="007C7172"/>
    <w:rsid w:val="007C7F3A"/>
    <w:rsid w:val="007D0113"/>
    <w:rsid w:val="007D0464"/>
    <w:rsid w:val="007D0904"/>
    <w:rsid w:val="007D0D8D"/>
    <w:rsid w:val="007D1A17"/>
    <w:rsid w:val="007D1A1D"/>
    <w:rsid w:val="007D1F86"/>
    <w:rsid w:val="007D224D"/>
    <w:rsid w:val="007D230A"/>
    <w:rsid w:val="007D2C2A"/>
    <w:rsid w:val="007D2CAA"/>
    <w:rsid w:val="007D2DE1"/>
    <w:rsid w:val="007D2F09"/>
    <w:rsid w:val="007D346C"/>
    <w:rsid w:val="007D3819"/>
    <w:rsid w:val="007D3B9A"/>
    <w:rsid w:val="007D3BD3"/>
    <w:rsid w:val="007D3C11"/>
    <w:rsid w:val="007D3C56"/>
    <w:rsid w:val="007D3D85"/>
    <w:rsid w:val="007D40AE"/>
    <w:rsid w:val="007D4264"/>
    <w:rsid w:val="007D470E"/>
    <w:rsid w:val="007D481B"/>
    <w:rsid w:val="007D4A96"/>
    <w:rsid w:val="007D4DC7"/>
    <w:rsid w:val="007D533C"/>
    <w:rsid w:val="007D55CA"/>
    <w:rsid w:val="007D5982"/>
    <w:rsid w:val="007D5C68"/>
    <w:rsid w:val="007D5E17"/>
    <w:rsid w:val="007D5FFF"/>
    <w:rsid w:val="007D6588"/>
    <w:rsid w:val="007D6D92"/>
    <w:rsid w:val="007D70CB"/>
    <w:rsid w:val="007D70D1"/>
    <w:rsid w:val="007D7817"/>
    <w:rsid w:val="007D7B54"/>
    <w:rsid w:val="007E000F"/>
    <w:rsid w:val="007E05A5"/>
    <w:rsid w:val="007E0BFC"/>
    <w:rsid w:val="007E10EE"/>
    <w:rsid w:val="007E134C"/>
    <w:rsid w:val="007E135E"/>
    <w:rsid w:val="007E13F0"/>
    <w:rsid w:val="007E1532"/>
    <w:rsid w:val="007E15B1"/>
    <w:rsid w:val="007E17FB"/>
    <w:rsid w:val="007E2770"/>
    <w:rsid w:val="007E2B4C"/>
    <w:rsid w:val="007E2B75"/>
    <w:rsid w:val="007E2C1A"/>
    <w:rsid w:val="007E35A1"/>
    <w:rsid w:val="007E3D36"/>
    <w:rsid w:val="007E41D3"/>
    <w:rsid w:val="007E4D02"/>
    <w:rsid w:val="007E508F"/>
    <w:rsid w:val="007E54DE"/>
    <w:rsid w:val="007E59D6"/>
    <w:rsid w:val="007E5A7F"/>
    <w:rsid w:val="007E6349"/>
    <w:rsid w:val="007E64DB"/>
    <w:rsid w:val="007E672C"/>
    <w:rsid w:val="007E6908"/>
    <w:rsid w:val="007E6E05"/>
    <w:rsid w:val="007E6E73"/>
    <w:rsid w:val="007E774D"/>
    <w:rsid w:val="007E7794"/>
    <w:rsid w:val="007E7EB8"/>
    <w:rsid w:val="007E7F60"/>
    <w:rsid w:val="007F01EF"/>
    <w:rsid w:val="007F028E"/>
    <w:rsid w:val="007F09A6"/>
    <w:rsid w:val="007F0B53"/>
    <w:rsid w:val="007F12C1"/>
    <w:rsid w:val="007F17FE"/>
    <w:rsid w:val="007F2602"/>
    <w:rsid w:val="007F303A"/>
    <w:rsid w:val="007F4199"/>
    <w:rsid w:val="007F49E8"/>
    <w:rsid w:val="007F4C93"/>
    <w:rsid w:val="007F4D9E"/>
    <w:rsid w:val="007F4DDA"/>
    <w:rsid w:val="007F52F7"/>
    <w:rsid w:val="007F5442"/>
    <w:rsid w:val="007F55B3"/>
    <w:rsid w:val="007F5682"/>
    <w:rsid w:val="007F5A7F"/>
    <w:rsid w:val="007F5AFC"/>
    <w:rsid w:val="007F5E46"/>
    <w:rsid w:val="007F65AA"/>
    <w:rsid w:val="007F6669"/>
    <w:rsid w:val="007F6921"/>
    <w:rsid w:val="007F6A7E"/>
    <w:rsid w:val="007F6AE8"/>
    <w:rsid w:val="007F6B64"/>
    <w:rsid w:val="007F6DD2"/>
    <w:rsid w:val="007F7028"/>
    <w:rsid w:val="007F71A3"/>
    <w:rsid w:val="007F74FD"/>
    <w:rsid w:val="008002D4"/>
    <w:rsid w:val="00800574"/>
    <w:rsid w:val="00801589"/>
    <w:rsid w:val="00801614"/>
    <w:rsid w:val="008019C8"/>
    <w:rsid w:val="00801B88"/>
    <w:rsid w:val="00801D0B"/>
    <w:rsid w:val="008021F5"/>
    <w:rsid w:val="0080228D"/>
    <w:rsid w:val="00802540"/>
    <w:rsid w:val="00802800"/>
    <w:rsid w:val="008028EC"/>
    <w:rsid w:val="00802953"/>
    <w:rsid w:val="00802AB4"/>
    <w:rsid w:val="00802E62"/>
    <w:rsid w:val="00802F65"/>
    <w:rsid w:val="00803053"/>
    <w:rsid w:val="0080330F"/>
    <w:rsid w:val="00803336"/>
    <w:rsid w:val="008035D4"/>
    <w:rsid w:val="00803899"/>
    <w:rsid w:val="00803F64"/>
    <w:rsid w:val="00804522"/>
    <w:rsid w:val="008049DD"/>
    <w:rsid w:val="00804A77"/>
    <w:rsid w:val="00804B25"/>
    <w:rsid w:val="00804BBA"/>
    <w:rsid w:val="00804BC8"/>
    <w:rsid w:val="00804DAC"/>
    <w:rsid w:val="00805250"/>
    <w:rsid w:val="008058C9"/>
    <w:rsid w:val="00805A45"/>
    <w:rsid w:val="00805AC4"/>
    <w:rsid w:val="00805EC8"/>
    <w:rsid w:val="00806064"/>
    <w:rsid w:val="0080670E"/>
    <w:rsid w:val="00806CB1"/>
    <w:rsid w:val="00807326"/>
    <w:rsid w:val="0080754F"/>
    <w:rsid w:val="00807795"/>
    <w:rsid w:val="00807B1A"/>
    <w:rsid w:val="008102D1"/>
    <w:rsid w:val="00810641"/>
    <w:rsid w:val="00810644"/>
    <w:rsid w:val="008106BC"/>
    <w:rsid w:val="008109DD"/>
    <w:rsid w:val="00810FA5"/>
    <w:rsid w:val="008115CF"/>
    <w:rsid w:val="00811DD1"/>
    <w:rsid w:val="008121F2"/>
    <w:rsid w:val="008123DD"/>
    <w:rsid w:val="00812718"/>
    <w:rsid w:val="00812BF2"/>
    <w:rsid w:val="00812C7D"/>
    <w:rsid w:val="00812CBE"/>
    <w:rsid w:val="00812D4F"/>
    <w:rsid w:val="00812D85"/>
    <w:rsid w:val="0081305B"/>
    <w:rsid w:val="00813684"/>
    <w:rsid w:val="00813C2B"/>
    <w:rsid w:val="008144DF"/>
    <w:rsid w:val="0081453D"/>
    <w:rsid w:val="00814F7A"/>
    <w:rsid w:val="0081517D"/>
    <w:rsid w:val="008154DF"/>
    <w:rsid w:val="008154EE"/>
    <w:rsid w:val="00815633"/>
    <w:rsid w:val="00815F1B"/>
    <w:rsid w:val="00816015"/>
    <w:rsid w:val="0081606C"/>
    <w:rsid w:val="00816221"/>
    <w:rsid w:val="0081698B"/>
    <w:rsid w:val="00817336"/>
    <w:rsid w:val="00817963"/>
    <w:rsid w:val="00817B29"/>
    <w:rsid w:val="00820329"/>
    <w:rsid w:val="00820472"/>
    <w:rsid w:val="008208CA"/>
    <w:rsid w:val="00820C04"/>
    <w:rsid w:val="00820D84"/>
    <w:rsid w:val="00820DAC"/>
    <w:rsid w:val="00820E0D"/>
    <w:rsid w:val="00820F46"/>
    <w:rsid w:val="00821858"/>
    <w:rsid w:val="00821A95"/>
    <w:rsid w:val="00821E2D"/>
    <w:rsid w:val="00821EA1"/>
    <w:rsid w:val="008224BB"/>
    <w:rsid w:val="00822579"/>
    <w:rsid w:val="008226DE"/>
    <w:rsid w:val="00822A32"/>
    <w:rsid w:val="00822C30"/>
    <w:rsid w:val="00822C99"/>
    <w:rsid w:val="008234EB"/>
    <w:rsid w:val="008238D0"/>
    <w:rsid w:val="00823BE2"/>
    <w:rsid w:val="00823D19"/>
    <w:rsid w:val="00824976"/>
    <w:rsid w:val="00824BCA"/>
    <w:rsid w:val="00824F4B"/>
    <w:rsid w:val="0082504D"/>
    <w:rsid w:val="00825AAD"/>
    <w:rsid w:val="00825B48"/>
    <w:rsid w:val="00825C38"/>
    <w:rsid w:val="00825CFE"/>
    <w:rsid w:val="00825DB2"/>
    <w:rsid w:val="0082645D"/>
    <w:rsid w:val="008266DC"/>
    <w:rsid w:val="008269FB"/>
    <w:rsid w:val="00826A4C"/>
    <w:rsid w:val="00826B0B"/>
    <w:rsid w:val="00826B4D"/>
    <w:rsid w:val="00826F27"/>
    <w:rsid w:val="0082780C"/>
    <w:rsid w:val="008279F1"/>
    <w:rsid w:val="00827B31"/>
    <w:rsid w:val="0083019E"/>
    <w:rsid w:val="00830686"/>
    <w:rsid w:val="00831694"/>
    <w:rsid w:val="00831BB3"/>
    <w:rsid w:val="00831DAC"/>
    <w:rsid w:val="00832051"/>
    <w:rsid w:val="0083230D"/>
    <w:rsid w:val="00832394"/>
    <w:rsid w:val="008324F9"/>
    <w:rsid w:val="00832774"/>
    <w:rsid w:val="00832AFD"/>
    <w:rsid w:val="00832D52"/>
    <w:rsid w:val="00832E39"/>
    <w:rsid w:val="0083321C"/>
    <w:rsid w:val="00833351"/>
    <w:rsid w:val="0083337D"/>
    <w:rsid w:val="00833801"/>
    <w:rsid w:val="00833A3E"/>
    <w:rsid w:val="00833BB3"/>
    <w:rsid w:val="00833DCC"/>
    <w:rsid w:val="008341D0"/>
    <w:rsid w:val="008343D1"/>
    <w:rsid w:val="0083461C"/>
    <w:rsid w:val="00834690"/>
    <w:rsid w:val="008346C2"/>
    <w:rsid w:val="00834752"/>
    <w:rsid w:val="00834C7A"/>
    <w:rsid w:val="00834CF5"/>
    <w:rsid w:val="00835216"/>
    <w:rsid w:val="008356BC"/>
    <w:rsid w:val="0083586A"/>
    <w:rsid w:val="00835A11"/>
    <w:rsid w:val="00835A62"/>
    <w:rsid w:val="00835C68"/>
    <w:rsid w:val="00835D06"/>
    <w:rsid w:val="00835EA8"/>
    <w:rsid w:val="008364F3"/>
    <w:rsid w:val="00836701"/>
    <w:rsid w:val="008368DF"/>
    <w:rsid w:val="00836CFA"/>
    <w:rsid w:val="008373F6"/>
    <w:rsid w:val="00837BCF"/>
    <w:rsid w:val="00837D50"/>
    <w:rsid w:val="00837E49"/>
    <w:rsid w:val="00840074"/>
    <w:rsid w:val="00840409"/>
    <w:rsid w:val="00840A7A"/>
    <w:rsid w:val="00840C3B"/>
    <w:rsid w:val="00841157"/>
    <w:rsid w:val="008423BC"/>
    <w:rsid w:val="00842487"/>
    <w:rsid w:val="00842B5B"/>
    <w:rsid w:val="00842E5F"/>
    <w:rsid w:val="00842E6F"/>
    <w:rsid w:val="00843105"/>
    <w:rsid w:val="008436D3"/>
    <w:rsid w:val="008437DF"/>
    <w:rsid w:val="00843822"/>
    <w:rsid w:val="00843B95"/>
    <w:rsid w:val="00843C8C"/>
    <w:rsid w:val="00843DB6"/>
    <w:rsid w:val="00843DC0"/>
    <w:rsid w:val="008442EF"/>
    <w:rsid w:val="0084434D"/>
    <w:rsid w:val="00844451"/>
    <w:rsid w:val="00844A38"/>
    <w:rsid w:val="00844A79"/>
    <w:rsid w:val="00845163"/>
    <w:rsid w:val="008455EF"/>
    <w:rsid w:val="00845E0E"/>
    <w:rsid w:val="00845E1D"/>
    <w:rsid w:val="008460A9"/>
    <w:rsid w:val="008460CB"/>
    <w:rsid w:val="00846329"/>
    <w:rsid w:val="008468AB"/>
    <w:rsid w:val="00846B8D"/>
    <w:rsid w:val="00846DB6"/>
    <w:rsid w:val="00847427"/>
    <w:rsid w:val="00847C31"/>
    <w:rsid w:val="0085055E"/>
    <w:rsid w:val="00850A1F"/>
    <w:rsid w:val="00850B4C"/>
    <w:rsid w:val="00850E1F"/>
    <w:rsid w:val="008510ED"/>
    <w:rsid w:val="008510F7"/>
    <w:rsid w:val="0085149B"/>
    <w:rsid w:val="008518D5"/>
    <w:rsid w:val="00852226"/>
    <w:rsid w:val="008523B5"/>
    <w:rsid w:val="008526CA"/>
    <w:rsid w:val="008528FE"/>
    <w:rsid w:val="0085305F"/>
    <w:rsid w:val="00853A26"/>
    <w:rsid w:val="00853A88"/>
    <w:rsid w:val="00854131"/>
    <w:rsid w:val="008541AC"/>
    <w:rsid w:val="008546E3"/>
    <w:rsid w:val="00854720"/>
    <w:rsid w:val="00854A2B"/>
    <w:rsid w:val="00854C30"/>
    <w:rsid w:val="0085552B"/>
    <w:rsid w:val="008557C5"/>
    <w:rsid w:val="00855F15"/>
    <w:rsid w:val="00855F26"/>
    <w:rsid w:val="00856224"/>
    <w:rsid w:val="00856691"/>
    <w:rsid w:val="008566B2"/>
    <w:rsid w:val="00856816"/>
    <w:rsid w:val="00856ACE"/>
    <w:rsid w:val="008571A6"/>
    <w:rsid w:val="00857674"/>
    <w:rsid w:val="008578A8"/>
    <w:rsid w:val="0086039D"/>
    <w:rsid w:val="008603AD"/>
    <w:rsid w:val="008607C1"/>
    <w:rsid w:val="00860AB2"/>
    <w:rsid w:val="00861430"/>
    <w:rsid w:val="00861799"/>
    <w:rsid w:val="00861AAD"/>
    <w:rsid w:val="00861B6A"/>
    <w:rsid w:val="00861CDC"/>
    <w:rsid w:val="00862250"/>
    <w:rsid w:val="008622FD"/>
    <w:rsid w:val="0086258D"/>
    <w:rsid w:val="008625AE"/>
    <w:rsid w:val="00862CD0"/>
    <w:rsid w:val="00863010"/>
    <w:rsid w:val="0086349B"/>
    <w:rsid w:val="0086383D"/>
    <w:rsid w:val="00863A6C"/>
    <w:rsid w:val="00863D2E"/>
    <w:rsid w:val="00863DB7"/>
    <w:rsid w:val="0086400C"/>
    <w:rsid w:val="008640A1"/>
    <w:rsid w:val="00864248"/>
    <w:rsid w:val="008643B9"/>
    <w:rsid w:val="00864540"/>
    <w:rsid w:val="00864721"/>
    <w:rsid w:val="008648D1"/>
    <w:rsid w:val="00864D83"/>
    <w:rsid w:val="00865270"/>
    <w:rsid w:val="008656DF"/>
    <w:rsid w:val="00865E64"/>
    <w:rsid w:val="00865F74"/>
    <w:rsid w:val="0086600D"/>
    <w:rsid w:val="0086601F"/>
    <w:rsid w:val="00866055"/>
    <w:rsid w:val="008660C7"/>
    <w:rsid w:val="00866654"/>
    <w:rsid w:val="0086698C"/>
    <w:rsid w:val="00866CDE"/>
    <w:rsid w:val="00866F86"/>
    <w:rsid w:val="00867180"/>
    <w:rsid w:val="008672B6"/>
    <w:rsid w:val="008672CC"/>
    <w:rsid w:val="008679BB"/>
    <w:rsid w:val="008679D5"/>
    <w:rsid w:val="00867A58"/>
    <w:rsid w:val="00867D94"/>
    <w:rsid w:val="008702A2"/>
    <w:rsid w:val="0087071F"/>
    <w:rsid w:val="008710A4"/>
    <w:rsid w:val="00871104"/>
    <w:rsid w:val="00871442"/>
    <w:rsid w:val="00871DC5"/>
    <w:rsid w:val="00872333"/>
    <w:rsid w:val="008724DE"/>
    <w:rsid w:val="00872E5E"/>
    <w:rsid w:val="00872EC3"/>
    <w:rsid w:val="00873247"/>
    <w:rsid w:val="00873250"/>
    <w:rsid w:val="008732B1"/>
    <w:rsid w:val="0087345E"/>
    <w:rsid w:val="00873C5A"/>
    <w:rsid w:val="00873E6B"/>
    <w:rsid w:val="008742FA"/>
    <w:rsid w:val="00874C28"/>
    <w:rsid w:val="00874F0A"/>
    <w:rsid w:val="00874F9D"/>
    <w:rsid w:val="00875068"/>
    <w:rsid w:val="00875072"/>
    <w:rsid w:val="00875702"/>
    <w:rsid w:val="00875F4A"/>
    <w:rsid w:val="00876073"/>
    <w:rsid w:val="00876247"/>
    <w:rsid w:val="0087630F"/>
    <w:rsid w:val="00876603"/>
    <w:rsid w:val="0087694D"/>
    <w:rsid w:val="00876B2D"/>
    <w:rsid w:val="00876CB5"/>
    <w:rsid w:val="0087759D"/>
    <w:rsid w:val="008803AF"/>
    <w:rsid w:val="00880A60"/>
    <w:rsid w:val="00880D14"/>
    <w:rsid w:val="00881249"/>
    <w:rsid w:val="00881299"/>
    <w:rsid w:val="00881676"/>
    <w:rsid w:val="0088173C"/>
    <w:rsid w:val="008822D6"/>
    <w:rsid w:val="00882473"/>
    <w:rsid w:val="00882E4B"/>
    <w:rsid w:val="0088373E"/>
    <w:rsid w:val="008837D8"/>
    <w:rsid w:val="00883DF9"/>
    <w:rsid w:val="008845B4"/>
    <w:rsid w:val="008847DF"/>
    <w:rsid w:val="00884806"/>
    <w:rsid w:val="00884A15"/>
    <w:rsid w:val="00884C41"/>
    <w:rsid w:val="008852F6"/>
    <w:rsid w:val="008852F9"/>
    <w:rsid w:val="008856AC"/>
    <w:rsid w:val="008857E2"/>
    <w:rsid w:val="00885ADE"/>
    <w:rsid w:val="00885F89"/>
    <w:rsid w:val="0088615A"/>
    <w:rsid w:val="00886386"/>
    <w:rsid w:val="00886A1F"/>
    <w:rsid w:val="00886F6E"/>
    <w:rsid w:val="00887087"/>
    <w:rsid w:val="00887263"/>
    <w:rsid w:val="008874A6"/>
    <w:rsid w:val="0088799E"/>
    <w:rsid w:val="008900AC"/>
    <w:rsid w:val="00890150"/>
    <w:rsid w:val="008905B1"/>
    <w:rsid w:val="00890647"/>
    <w:rsid w:val="00890921"/>
    <w:rsid w:val="00890DC8"/>
    <w:rsid w:val="00891012"/>
    <w:rsid w:val="0089108C"/>
    <w:rsid w:val="008914D1"/>
    <w:rsid w:val="0089179F"/>
    <w:rsid w:val="00891B7E"/>
    <w:rsid w:val="008922AF"/>
    <w:rsid w:val="008923C8"/>
    <w:rsid w:val="00892CB2"/>
    <w:rsid w:val="00892D49"/>
    <w:rsid w:val="00892D59"/>
    <w:rsid w:val="00892E4D"/>
    <w:rsid w:val="00893162"/>
    <w:rsid w:val="0089355D"/>
    <w:rsid w:val="00893CFB"/>
    <w:rsid w:val="0089403B"/>
    <w:rsid w:val="008940C8"/>
    <w:rsid w:val="00894155"/>
    <w:rsid w:val="008945DE"/>
    <w:rsid w:val="00894DBC"/>
    <w:rsid w:val="0089511F"/>
    <w:rsid w:val="008954E5"/>
    <w:rsid w:val="00895CDF"/>
    <w:rsid w:val="00895D9D"/>
    <w:rsid w:val="00895DC4"/>
    <w:rsid w:val="00896124"/>
    <w:rsid w:val="008963BB"/>
    <w:rsid w:val="0089659D"/>
    <w:rsid w:val="00896602"/>
    <w:rsid w:val="0089674E"/>
    <w:rsid w:val="0089675E"/>
    <w:rsid w:val="00896B4B"/>
    <w:rsid w:val="00896C8A"/>
    <w:rsid w:val="008970F4"/>
    <w:rsid w:val="00897122"/>
    <w:rsid w:val="00897B66"/>
    <w:rsid w:val="00897C27"/>
    <w:rsid w:val="00897E0C"/>
    <w:rsid w:val="008A001A"/>
    <w:rsid w:val="008A0145"/>
    <w:rsid w:val="008A060B"/>
    <w:rsid w:val="008A07B7"/>
    <w:rsid w:val="008A0C51"/>
    <w:rsid w:val="008A0CAE"/>
    <w:rsid w:val="008A0CCE"/>
    <w:rsid w:val="008A113F"/>
    <w:rsid w:val="008A139A"/>
    <w:rsid w:val="008A161B"/>
    <w:rsid w:val="008A1ED6"/>
    <w:rsid w:val="008A20D7"/>
    <w:rsid w:val="008A21F0"/>
    <w:rsid w:val="008A2303"/>
    <w:rsid w:val="008A27F1"/>
    <w:rsid w:val="008A32FA"/>
    <w:rsid w:val="008A38BF"/>
    <w:rsid w:val="008A3B15"/>
    <w:rsid w:val="008A3F59"/>
    <w:rsid w:val="008A40BB"/>
    <w:rsid w:val="008A4372"/>
    <w:rsid w:val="008A488E"/>
    <w:rsid w:val="008A4DE9"/>
    <w:rsid w:val="008A4E27"/>
    <w:rsid w:val="008A5204"/>
    <w:rsid w:val="008A53E7"/>
    <w:rsid w:val="008A545B"/>
    <w:rsid w:val="008A5549"/>
    <w:rsid w:val="008A55F5"/>
    <w:rsid w:val="008A596A"/>
    <w:rsid w:val="008A5CEE"/>
    <w:rsid w:val="008A5FAC"/>
    <w:rsid w:val="008A6443"/>
    <w:rsid w:val="008A6750"/>
    <w:rsid w:val="008A692F"/>
    <w:rsid w:val="008A6E5E"/>
    <w:rsid w:val="008A7345"/>
    <w:rsid w:val="008A75F9"/>
    <w:rsid w:val="008A7B3E"/>
    <w:rsid w:val="008A7BFA"/>
    <w:rsid w:val="008B0509"/>
    <w:rsid w:val="008B0E5B"/>
    <w:rsid w:val="008B1382"/>
    <w:rsid w:val="008B13AC"/>
    <w:rsid w:val="008B17A1"/>
    <w:rsid w:val="008B20DB"/>
    <w:rsid w:val="008B230F"/>
    <w:rsid w:val="008B2404"/>
    <w:rsid w:val="008B2414"/>
    <w:rsid w:val="008B27A7"/>
    <w:rsid w:val="008B3072"/>
    <w:rsid w:val="008B3535"/>
    <w:rsid w:val="008B3589"/>
    <w:rsid w:val="008B3629"/>
    <w:rsid w:val="008B36E3"/>
    <w:rsid w:val="008B38C2"/>
    <w:rsid w:val="008B3CD4"/>
    <w:rsid w:val="008B45A5"/>
    <w:rsid w:val="008B45CA"/>
    <w:rsid w:val="008B47E8"/>
    <w:rsid w:val="008B4BE9"/>
    <w:rsid w:val="008B4C73"/>
    <w:rsid w:val="008B500F"/>
    <w:rsid w:val="008B5A42"/>
    <w:rsid w:val="008B6236"/>
    <w:rsid w:val="008B6276"/>
    <w:rsid w:val="008B62B7"/>
    <w:rsid w:val="008B6403"/>
    <w:rsid w:val="008B6953"/>
    <w:rsid w:val="008B731A"/>
    <w:rsid w:val="008B7F44"/>
    <w:rsid w:val="008C03AF"/>
    <w:rsid w:val="008C0A36"/>
    <w:rsid w:val="008C0C61"/>
    <w:rsid w:val="008C0F1B"/>
    <w:rsid w:val="008C10DC"/>
    <w:rsid w:val="008C1217"/>
    <w:rsid w:val="008C1378"/>
    <w:rsid w:val="008C1ABC"/>
    <w:rsid w:val="008C1C60"/>
    <w:rsid w:val="008C1EB7"/>
    <w:rsid w:val="008C24EF"/>
    <w:rsid w:val="008C2B17"/>
    <w:rsid w:val="008C2DC7"/>
    <w:rsid w:val="008C2DEB"/>
    <w:rsid w:val="008C3600"/>
    <w:rsid w:val="008C365D"/>
    <w:rsid w:val="008C373F"/>
    <w:rsid w:val="008C3798"/>
    <w:rsid w:val="008C3BD6"/>
    <w:rsid w:val="008C3C4F"/>
    <w:rsid w:val="008C3D66"/>
    <w:rsid w:val="008C3E36"/>
    <w:rsid w:val="008C3F1D"/>
    <w:rsid w:val="008C4069"/>
    <w:rsid w:val="008C4119"/>
    <w:rsid w:val="008C43CC"/>
    <w:rsid w:val="008C4E90"/>
    <w:rsid w:val="008C4F2A"/>
    <w:rsid w:val="008C5229"/>
    <w:rsid w:val="008C56DB"/>
    <w:rsid w:val="008C5865"/>
    <w:rsid w:val="008C5AC2"/>
    <w:rsid w:val="008C5C6E"/>
    <w:rsid w:val="008C5C91"/>
    <w:rsid w:val="008C5DD3"/>
    <w:rsid w:val="008C5E7E"/>
    <w:rsid w:val="008C649F"/>
    <w:rsid w:val="008C654A"/>
    <w:rsid w:val="008C6E35"/>
    <w:rsid w:val="008C7F5E"/>
    <w:rsid w:val="008D0727"/>
    <w:rsid w:val="008D0D43"/>
    <w:rsid w:val="008D0ED8"/>
    <w:rsid w:val="008D0F68"/>
    <w:rsid w:val="008D132F"/>
    <w:rsid w:val="008D1481"/>
    <w:rsid w:val="008D148C"/>
    <w:rsid w:val="008D18A2"/>
    <w:rsid w:val="008D18BA"/>
    <w:rsid w:val="008D1982"/>
    <w:rsid w:val="008D19E3"/>
    <w:rsid w:val="008D1AD4"/>
    <w:rsid w:val="008D1B44"/>
    <w:rsid w:val="008D1C96"/>
    <w:rsid w:val="008D2070"/>
    <w:rsid w:val="008D2086"/>
    <w:rsid w:val="008D2842"/>
    <w:rsid w:val="008D2885"/>
    <w:rsid w:val="008D2DCC"/>
    <w:rsid w:val="008D2EA5"/>
    <w:rsid w:val="008D2EED"/>
    <w:rsid w:val="008D2FA3"/>
    <w:rsid w:val="008D2FD0"/>
    <w:rsid w:val="008D32AE"/>
    <w:rsid w:val="008D32EC"/>
    <w:rsid w:val="008D39A6"/>
    <w:rsid w:val="008D39CF"/>
    <w:rsid w:val="008D3ACA"/>
    <w:rsid w:val="008D413D"/>
    <w:rsid w:val="008D4586"/>
    <w:rsid w:val="008D5184"/>
    <w:rsid w:val="008D572B"/>
    <w:rsid w:val="008D5905"/>
    <w:rsid w:val="008D634D"/>
    <w:rsid w:val="008D66AE"/>
    <w:rsid w:val="008D6F04"/>
    <w:rsid w:val="008D715F"/>
    <w:rsid w:val="008D76B3"/>
    <w:rsid w:val="008D7A17"/>
    <w:rsid w:val="008D7EC4"/>
    <w:rsid w:val="008E031D"/>
    <w:rsid w:val="008E06A2"/>
    <w:rsid w:val="008E0713"/>
    <w:rsid w:val="008E0809"/>
    <w:rsid w:val="008E0B24"/>
    <w:rsid w:val="008E0F3C"/>
    <w:rsid w:val="008E1B11"/>
    <w:rsid w:val="008E1B5A"/>
    <w:rsid w:val="008E1D10"/>
    <w:rsid w:val="008E1DF0"/>
    <w:rsid w:val="008E2115"/>
    <w:rsid w:val="008E2164"/>
    <w:rsid w:val="008E21A8"/>
    <w:rsid w:val="008E223D"/>
    <w:rsid w:val="008E2482"/>
    <w:rsid w:val="008E2575"/>
    <w:rsid w:val="008E25BE"/>
    <w:rsid w:val="008E276D"/>
    <w:rsid w:val="008E2B5E"/>
    <w:rsid w:val="008E2CAA"/>
    <w:rsid w:val="008E2D3C"/>
    <w:rsid w:val="008E2DB1"/>
    <w:rsid w:val="008E312F"/>
    <w:rsid w:val="008E316A"/>
    <w:rsid w:val="008E347E"/>
    <w:rsid w:val="008E3BF2"/>
    <w:rsid w:val="008E3DED"/>
    <w:rsid w:val="008E3E0E"/>
    <w:rsid w:val="008E3FBD"/>
    <w:rsid w:val="008E4155"/>
    <w:rsid w:val="008E4267"/>
    <w:rsid w:val="008E4404"/>
    <w:rsid w:val="008E4A6F"/>
    <w:rsid w:val="008E4AC4"/>
    <w:rsid w:val="008E4BC2"/>
    <w:rsid w:val="008E50DE"/>
    <w:rsid w:val="008E5AC6"/>
    <w:rsid w:val="008E5C69"/>
    <w:rsid w:val="008E5C6A"/>
    <w:rsid w:val="008E5E73"/>
    <w:rsid w:val="008E5F2E"/>
    <w:rsid w:val="008E6137"/>
    <w:rsid w:val="008E6500"/>
    <w:rsid w:val="008E68AC"/>
    <w:rsid w:val="008E68B5"/>
    <w:rsid w:val="008E68EF"/>
    <w:rsid w:val="008E6AEA"/>
    <w:rsid w:val="008E6D53"/>
    <w:rsid w:val="008E705C"/>
    <w:rsid w:val="008E70B6"/>
    <w:rsid w:val="008E72A9"/>
    <w:rsid w:val="008E7753"/>
    <w:rsid w:val="008E7989"/>
    <w:rsid w:val="008F0F67"/>
    <w:rsid w:val="008F17A9"/>
    <w:rsid w:val="008F1894"/>
    <w:rsid w:val="008F1ECD"/>
    <w:rsid w:val="008F1F45"/>
    <w:rsid w:val="008F21BA"/>
    <w:rsid w:val="008F272B"/>
    <w:rsid w:val="008F2CE9"/>
    <w:rsid w:val="008F2D89"/>
    <w:rsid w:val="008F315C"/>
    <w:rsid w:val="008F34ED"/>
    <w:rsid w:val="008F3B23"/>
    <w:rsid w:val="008F4349"/>
    <w:rsid w:val="008F4411"/>
    <w:rsid w:val="008F49B6"/>
    <w:rsid w:val="008F4A7E"/>
    <w:rsid w:val="008F51B7"/>
    <w:rsid w:val="008F536C"/>
    <w:rsid w:val="008F57B5"/>
    <w:rsid w:val="008F5D07"/>
    <w:rsid w:val="008F5EA3"/>
    <w:rsid w:val="008F6532"/>
    <w:rsid w:val="008F6564"/>
    <w:rsid w:val="008F6573"/>
    <w:rsid w:val="008F65E4"/>
    <w:rsid w:val="008F673A"/>
    <w:rsid w:val="008F675F"/>
    <w:rsid w:val="008F677F"/>
    <w:rsid w:val="008F686C"/>
    <w:rsid w:val="008F69AA"/>
    <w:rsid w:val="008F6BBA"/>
    <w:rsid w:val="008F6E47"/>
    <w:rsid w:val="008F6E48"/>
    <w:rsid w:val="008F71ED"/>
    <w:rsid w:val="008F72F0"/>
    <w:rsid w:val="008F758D"/>
    <w:rsid w:val="008F798A"/>
    <w:rsid w:val="008F7BBD"/>
    <w:rsid w:val="008F7EC1"/>
    <w:rsid w:val="0090026D"/>
    <w:rsid w:val="009003D0"/>
    <w:rsid w:val="009003EC"/>
    <w:rsid w:val="00900445"/>
    <w:rsid w:val="009004B5"/>
    <w:rsid w:val="0090074D"/>
    <w:rsid w:val="00900A13"/>
    <w:rsid w:val="00900A73"/>
    <w:rsid w:val="00901163"/>
    <w:rsid w:val="00901317"/>
    <w:rsid w:val="00901842"/>
    <w:rsid w:val="009019EC"/>
    <w:rsid w:val="00901A6D"/>
    <w:rsid w:val="00901D42"/>
    <w:rsid w:val="00901E02"/>
    <w:rsid w:val="00901E4D"/>
    <w:rsid w:val="00901FD5"/>
    <w:rsid w:val="009025CC"/>
    <w:rsid w:val="00902796"/>
    <w:rsid w:val="00902843"/>
    <w:rsid w:val="0090294D"/>
    <w:rsid w:val="00902C6A"/>
    <w:rsid w:val="00902CDA"/>
    <w:rsid w:val="00903018"/>
    <w:rsid w:val="00903177"/>
    <w:rsid w:val="00903441"/>
    <w:rsid w:val="009034C6"/>
    <w:rsid w:val="009045FF"/>
    <w:rsid w:val="00904648"/>
    <w:rsid w:val="00904E0C"/>
    <w:rsid w:val="00904FCE"/>
    <w:rsid w:val="0090571C"/>
    <w:rsid w:val="0090571D"/>
    <w:rsid w:val="00905922"/>
    <w:rsid w:val="00905EF5"/>
    <w:rsid w:val="0090611C"/>
    <w:rsid w:val="0090658B"/>
    <w:rsid w:val="00906741"/>
    <w:rsid w:val="00906955"/>
    <w:rsid w:val="009069F4"/>
    <w:rsid w:val="00906AFB"/>
    <w:rsid w:val="00906B95"/>
    <w:rsid w:val="00907748"/>
    <w:rsid w:val="009078E6"/>
    <w:rsid w:val="0090797A"/>
    <w:rsid w:val="00907AE9"/>
    <w:rsid w:val="00907FE4"/>
    <w:rsid w:val="00910010"/>
    <w:rsid w:val="0091005A"/>
    <w:rsid w:val="009103ED"/>
    <w:rsid w:val="00910468"/>
    <w:rsid w:val="00910C93"/>
    <w:rsid w:val="00910D2D"/>
    <w:rsid w:val="00910D9F"/>
    <w:rsid w:val="00911064"/>
    <w:rsid w:val="009110ED"/>
    <w:rsid w:val="009113F8"/>
    <w:rsid w:val="00911819"/>
    <w:rsid w:val="00911A1C"/>
    <w:rsid w:val="00911F02"/>
    <w:rsid w:val="009123E2"/>
    <w:rsid w:val="00912589"/>
    <w:rsid w:val="00912703"/>
    <w:rsid w:val="00912BBD"/>
    <w:rsid w:val="00912C1F"/>
    <w:rsid w:val="00912C82"/>
    <w:rsid w:val="00912E18"/>
    <w:rsid w:val="00912F35"/>
    <w:rsid w:val="00912F93"/>
    <w:rsid w:val="00913007"/>
    <w:rsid w:val="00913044"/>
    <w:rsid w:val="0091354B"/>
    <w:rsid w:val="00913577"/>
    <w:rsid w:val="00913A11"/>
    <w:rsid w:val="00913FCA"/>
    <w:rsid w:val="009140BA"/>
    <w:rsid w:val="00914467"/>
    <w:rsid w:val="00914BF4"/>
    <w:rsid w:val="00915315"/>
    <w:rsid w:val="00915937"/>
    <w:rsid w:val="00915B24"/>
    <w:rsid w:val="00915DBF"/>
    <w:rsid w:val="00915EF9"/>
    <w:rsid w:val="00915F79"/>
    <w:rsid w:val="00915FD0"/>
    <w:rsid w:val="009169F5"/>
    <w:rsid w:val="00916F5F"/>
    <w:rsid w:val="0091748F"/>
    <w:rsid w:val="00917D18"/>
    <w:rsid w:val="009200A7"/>
    <w:rsid w:val="00920152"/>
    <w:rsid w:val="00920281"/>
    <w:rsid w:val="00920EE3"/>
    <w:rsid w:val="00921378"/>
    <w:rsid w:val="00921415"/>
    <w:rsid w:val="00921596"/>
    <w:rsid w:val="00921A71"/>
    <w:rsid w:val="00921FC1"/>
    <w:rsid w:val="00922292"/>
    <w:rsid w:val="009226FE"/>
    <w:rsid w:val="00922768"/>
    <w:rsid w:val="009227EF"/>
    <w:rsid w:val="00922A6F"/>
    <w:rsid w:val="00922F7C"/>
    <w:rsid w:val="009230CA"/>
    <w:rsid w:val="00923547"/>
    <w:rsid w:val="009235CB"/>
    <w:rsid w:val="00923953"/>
    <w:rsid w:val="00923A43"/>
    <w:rsid w:val="00923EC1"/>
    <w:rsid w:val="00924371"/>
    <w:rsid w:val="00924BCD"/>
    <w:rsid w:val="00924BDD"/>
    <w:rsid w:val="00924C18"/>
    <w:rsid w:val="00924DDD"/>
    <w:rsid w:val="00924F06"/>
    <w:rsid w:val="00925206"/>
    <w:rsid w:val="00925219"/>
    <w:rsid w:val="009255CB"/>
    <w:rsid w:val="00925927"/>
    <w:rsid w:val="00925BA9"/>
    <w:rsid w:val="00925DCA"/>
    <w:rsid w:val="00925FE9"/>
    <w:rsid w:val="00926297"/>
    <w:rsid w:val="009263E7"/>
    <w:rsid w:val="0092692A"/>
    <w:rsid w:val="00926D4B"/>
    <w:rsid w:val="00926DC8"/>
    <w:rsid w:val="009273F5"/>
    <w:rsid w:val="009278EF"/>
    <w:rsid w:val="00927C06"/>
    <w:rsid w:val="00927C8D"/>
    <w:rsid w:val="00930188"/>
    <w:rsid w:val="009308D9"/>
    <w:rsid w:val="0093093E"/>
    <w:rsid w:val="00930973"/>
    <w:rsid w:val="00930D90"/>
    <w:rsid w:val="009314CC"/>
    <w:rsid w:val="0093173B"/>
    <w:rsid w:val="00931A50"/>
    <w:rsid w:val="00931BB1"/>
    <w:rsid w:val="00931C47"/>
    <w:rsid w:val="00931DC8"/>
    <w:rsid w:val="00931EB2"/>
    <w:rsid w:val="009323B9"/>
    <w:rsid w:val="00932610"/>
    <w:rsid w:val="009326A1"/>
    <w:rsid w:val="00932956"/>
    <w:rsid w:val="009332FD"/>
    <w:rsid w:val="00933373"/>
    <w:rsid w:val="009336F5"/>
    <w:rsid w:val="00933909"/>
    <w:rsid w:val="00933A52"/>
    <w:rsid w:val="0093421A"/>
    <w:rsid w:val="009342B3"/>
    <w:rsid w:val="00934432"/>
    <w:rsid w:val="00934556"/>
    <w:rsid w:val="009349C9"/>
    <w:rsid w:val="00934C13"/>
    <w:rsid w:val="00935058"/>
    <w:rsid w:val="009350CC"/>
    <w:rsid w:val="0093530F"/>
    <w:rsid w:val="00935566"/>
    <w:rsid w:val="0093566A"/>
    <w:rsid w:val="00935707"/>
    <w:rsid w:val="00935720"/>
    <w:rsid w:val="00935CE4"/>
    <w:rsid w:val="0093658F"/>
    <w:rsid w:val="00936749"/>
    <w:rsid w:val="009368E5"/>
    <w:rsid w:val="00936A5A"/>
    <w:rsid w:val="009379AA"/>
    <w:rsid w:val="009379BC"/>
    <w:rsid w:val="00937BD0"/>
    <w:rsid w:val="00940009"/>
    <w:rsid w:val="00940D1A"/>
    <w:rsid w:val="00940D8F"/>
    <w:rsid w:val="00940E2B"/>
    <w:rsid w:val="009411E5"/>
    <w:rsid w:val="00941709"/>
    <w:rsid w:val="00941926"/>
    <w:rsid w:val="0094195F"/>
    <w:rsid w:val="00941AFE"/>
    <w:rsid w:val="00941FC6"/>
    <w:rsid w:val="0094217C"/>
    <w:rsid w:val="009421F4"/>
    <w:rsid w:val="00942756"/>
    <w:rsid w:val="0094280A"/>
    <w:rsid w:val="00942964"/>
    <w:rsid w:val="00942D0B"/>
    <w:rsid w:val="00942E9A"/>
    <w:rsid w:val="0094334E"/>
    <w:rsid w:val="0094369F"/>
    <w:rsid w:val="009442AC"/>
    <w:rsid w:val="009445EF"/>
    <w:rsid w:val="0094473F"/>
    <w:rsid w:val="00944E3C"/>
    <w:rsid w:val="00945EFE"/>
    <w:rsid w:val="009460C1"/>
    <w:rsid w:val="009466C3"/>
    <w:rsid w:val="00946772"/>
    <w:rsid w:val="00946806"/>
    <w:rsid w:val="00946A33"/>
    <w:rsid w:val="00946A35"/>
    <w:rsid w:val="00946DE4"/>
    <w:rsid w:val="00946DED"/>
    <w:rsid w:val="0094723F"/>
    <w:rsid w:val="0094766F"/>
    <w:rsid w:val="00947904"/>
    <w:rsid w:val="00947996"/>
    <w:rsid w:val="00947CE4"/>
    <w:rsid w:val="00947EC0"/>
    <w:rsid w:val="00947FB6"/>
    <w:rsid w:val="00950011"/>
    <w:rsid w:val="009500BB"/>
    <w:rsid w:val="00950105"/>
    <w:rsid w:val="009503E2"/>
    <w:rsid w:val="009505BA"/>
    <w:rsid w:val="00950AFC"/>
    <w:rsid w:val="00950D5E"/>
    <w:rsid w:val="009514C5"/>
    <w:rsid w:val="00951743"/>
    <w:rsid w:val="00951C8E"/>
    <w:rsid w:val="00951EBC"/>
    <w:rsid w:val="00952060"/>
    <w:rsid w:val="009522C7"/>
    <w:rsid w:val="009522E3"/>
    <w:rsid w:val="009523A9"/>
    <w:rsid w:val="0095277B"/>
    <w:rsid w:val="00952CDF"/>
    <w:rsid w:val="00953906"/>
    <w:rsid w:val="00953FAC"/>
    <w:rsid w:val="0095415B"/>
    <w:rsid w:val="009542DD"/>
    <w:rsid w:val="009549B2"/>
    <w:rsid w:val="009549C8"/>
    <w:rsid w:val="00954CE6"/>
    <w:rsid w:val="00954D92"/>
    <w:rsid w:val="00954E96"/>
    <w:rsid w:val="00954ED7"/>
    <w:rsid w:val="00955031"/>
    <w:rsid w:val="0095563F"/>
    <w:rsid w:val="009557FA"/>
    <w:rsid w:val="00955F17"/>
    <w:rsid w:val="00955F22"/>
    <w:rsid w:val="00955FEC"/>
    <w:rsid w:val="009560D9"/>
    <w:rsid w:val="0095610B"/>
    <w:rsid w:val="00956249"/>
    <w:rsid w:val="009562D8"/>
    <w:rsid w:val="0095645A"/>
    <w:rsid w:val="0095651D"/>
    <w:rsid w:val="00956962"/>
    <w:rsid w:val="00956B90"/>
    <w:rsid w:val="009571EF"/>
    <w:rsid w:val="009576A1"/>
    <w:rsid w:val="00957784"/>
    <w:rsid w:val="00957C08"/>
    <w:rsid w:val="00957FC9"/>
    <w:rsid w:val="00957FF6"/>
    <w:rsid w:val="00960340"/>
    <w:rsid w:val="00960599"/>
    <w:rsid w:val="00960B21"/>
    <w:rsid w:val="00960B3D"/>
    <w:rsid w:val="00960B6F"/>
    <w:rsid w:val="00960EB0"/>
    <w:rsid w:val="00960F02"/>
    <w:rsid w:val="00961925"/>
    <w:rsid w:val="00961A6F"/>
    <w:rsid w:val="00962148"/>
    <w:rsid w:val="00962404"/>
    <w:rsid w:val="0096269D"/>
    <w:rsid w:val="0096271D"/>
    <w:rsid w:val="00962A5C"/>
    <w:rsid w:val="0096326A"/>
    <w:rsid w:val="009633CA"/>
    <w:rsid w:val="00963F35"/>
    <w:rsid w:val="00963F98"/>
    <w:rsid w:val="0096473F"/>
    <w:rsid w:val="0096489F"/>
    <w:rsid w:val="00964B86"/>
    <w:rsid w:val="00964E33"/>
    <w:rsid w:val="0096512A"/>
    <w:rsid w:val="009651D9"/>
    <w:rsid w:val="0096560B"/>
    <w:rsid w:val="0096614E"/>
    <w:rsid w:val="009661F5"/>
    <w:rsid w:val="009661FC"/>
    <w:rsid w:val="009665DF"/>
    <w:rsid w:val="00967091"/>
    <w:rsid w:val="0096715D"/>
    <w:rsid w:val="009674B6"/>
    <w:rsid w:val="00967778"/>
    <w:rsid w:val="00967BD2"/>
    <w:rsid w:val="00967D46"/>
    <w:rsid w:val="00970446"/>
    <w:rsid w:val="009707F8"/>
    <w:rsid w:val="00970CBA"/>
    <w:rsid w:val="00970F75"/>
    <w:rsid w:val="009717A4"/>
    <w:rsid w:val="009718A2"/>
    <w:rsid w:val="00971B8F"/>
    <w:rsid w:val="00971BF9"/>
    <w:rsid w:val="00971CB8"/>
    <w:rsid w:val="0097295C"/>
    <w:rsid w:val="00972CA8"/>
    <w:rsid w:val="00972E56"/>
    <w:rsid w:val="0097316E"/>
    <w:rsid w:val="00973840"/>
    <w:rsid w:val="00973BF1"/>
    <w:rsid w:val="00974212"/>
    <w:rsid w:val="009749BE"/>
    <w:rsid w:val="009749C7"/>
    <w:rsid w:val="00974A50"/>
    <w:rsid w:val="00974CD9"/>
    <w:rsid w:val="00975220"/>
    <w:rsid w:val="00975559"/>
    <w:rsid w:val="00975584"/>
    <w:rsid w:val="009757EC"/>
    <w:rsid w:val="00975987"/>
    <w:rsid w:val="00975AE1"/>
    <w:rsid w:val="0097631F"/>
    <w:rsid w:val="009769EE"/>
    <w:rsid w:val="00976A56"/>
    <w:rsid w:val="00976C4E"/>
    <w:rsid w:val="00976FE1"/>
    <w:rsid w:val="00976FE2"/>
    <w:rsid w:val="0097731A"/>
    <w:rsid w:val="009776AA"/>
    <w:rsid w:val="0097772C"/>
    <w:rsid w:val="009777CE"/>
    <w:rsid w:val="00977AF0"/>
    <w:rsid w:val="00977E1D"/>
    <w:rsid w:val="00977EC9"/>
    <w:rsid w:val="009801F2"/>
    <w:rsid w:val="0098065C"/>
    <w:rsid w:val="00980888"/>
    <w:rsid w:val="00980BFC"/>
    <w:rsid w:val="00980E6A"/>
    <w:rsid w:val="00980F7C"/>
    <w:rsid w:val="00980FBA"/>
    <w:rsid w:val="00981015"/>
    <w:rsid w:val="009819B7"/>
    <w:rsid w:val="00981C90"/>
    <w:rsid w:val="00981F1F"/>
    <w:rsid w:val="00981FB1"/>
    <w:rsid w:val="0098267A"/>
    <w:rsid w:val="00982769"/>
    <w:rsid w:val="00982837"/>
    <w:rsid w:val="009828CE"/>
    <w:rsid w:val="0098292B"/>
    <w:rsid w:val="00982A66"/>
    <w:rsid w:val="00982A93"/>
    <w:rsid w:val="00982D47"/>
    <w:rsid w:val="00982DC6"/>
    <w:rsid w:val="00982E44"/>
    <w:rsid w:val="00982E6D"/>
    <w:rsid w:val="00982F5B"/>
    <w:rsid w:val="009830EB"/>
    <w:rsid w:val="0098338E"/>
    <w:rsid w:val="00983704"/>
    <w:rsid w:val="00983881"/>
    <w:rsid w:val="009839D7"/>
    <w:rsid w:val="00983A80"/>
    <w:rsid w:val="009841C8"/>
    <w:rsid w:val="0098468A"/>
    <w:rsid w:val="009849EC"/>
    <w:rsid w:val="00984C00"/>
    <w:rsid w:val="00984D9A"/>
    <w:rsid w:val="00984E21"/>
    <w:rsid w:val="00984FB3"/>
    <w:rsid w:val="009855E1"/>
    <w:rsid w:val="009855E4"/>
    <w:rsid w:val="009856A0"/>
    <w:rsid w:val="00985D85"/>
    <w:rsid w:val="009862BE"/>
    <w:rsid w:val="0098657E"/>
    <w:rsid w:val="009866AE"/>
    <w:rsid w:val="0098689A"/>
    <w:rsid w:val="009868B3"/>
    <w:rsid w:val="0098698E"/>
    <w:rsid w:val="0098747F"/>
    <w:rsid w:val="00987492"/>
    <w:rsid w:val="00990156"/>
    <w:rsid w:val="00990430"/>
    <w:rsid w:val="00990730"/>
    <w:rsid w:val="00990A53"/>
    <w:rsid w:val="00990B83"/>
    <w:rsid w:val="00990C8A"/>
    <w:rsid w:val="00990DB7"/>
    <w:rsid w:val="0099105D"/>
    <w:rsid w:val="009912F7"/>
    <w:rsid w:val="00991A19"/>
    <w:rsid w:val="00991B94"/>
    <w:rsid w:val="00991F47"/>
    <w:rsid w:val="00992545"/>
    <w:rsid w:val="009925F7"/>
    <w:rsid w:val="009927FB"/>
    <w:rsid w:val="00992811"/>
    <w:rsid w:val="00992B61"/>
    <w:rsid w:val="0099311F"/>
    <w:rsid w:val="009934FD"/>
    <w:rsid w:val="00993F03"/>
    <w:rsid w:val="0099408C"/>
    <w:rsid w:val="00994441"/>
    <w:rsid w:val="00994646"/>
    <w:rsid w:val="0099484E"/>
    <w:rsid w:val="00994E31"/>
    <w:rsid w:val="009950A4"/>
    <w:rsid w:val="009956D4"/>
    <w:rsid w:val="009959F0"/>
    <w:rsid w:val="00995B64"/>
    <w:rsid w:val="009965B5"/>
    <w:rsid w:val="009969A8"/>
    <w:rsid w:val="00996E16"/>
    <w:rsid w:val="009975EC"/>
    <w:rsid w:val="0099787B"/>
    <w:rsid w:val="00997A30"/>
    <w:rsid w:val="00997BE4"/>
    <w:rsid w:val="00997D3D"/>
    <w:rsid w:val="00997D5F"/>
    <w:rsid w:val="009A07FE"/>
    <w:rsid w:val="009A0ED8"/>
    <w:rsid w:val="009A128B"/>
    <w:rsid w:val="009A1299"/>
    <w:rsid w:val="009A13CF"/>
    <w:rsid w:val="009A1643"/>
    <w:rsid w:val="009A184F"/>
    <w:rsid w:val="009A1A84"/>
    <w:rsid w:val="009A294E"/>
    <w:rsid w:val="009A2F72"/>
    <w:rsid w:val="009A2FA4"/>
    <w:rsid w:val="009A318E"/>
    <w:rsid w:val="009A3B72"/>
    <w:rsid w:val="009A3BBF"/>
    <w:rsid w:val="009A3FCA"/>
    <w:rsid w:val="009A4854"/>
    <w:rsid w:val="009A486F"/>
    <w:rsid w:val="009A48DC"/>
    <w:rsid w:val="009A490F"/>
    <w:rsid w:val="009A4E04"/>
    <w:rsid w:val="009A4ED5"/>
    <w:rsid w:val="009A55A9"/>
    <w:rsid w:val="009A5BCD"/>
    <w:rsid w:val="009A5C53"/>
    <w:rsid w:val="009A5E4C"/>
    <w:rsid w:val="009A601C"/>
    <w:rsid w:val="009A62AD"/>
    <w:rsid w:val="009A634F"/>
    <w:rsid w:val="009A694E"/>
    <w:rsid w:val="009A6E3F"/>
    <w:rsid w:val="009A725B"/>
    <w:rsid w:val="009A7765"/>
    <w:rsid w:val="009A7937"/>
    <w:rsid w:val="009A7E26"/>
    <w:rsid w:val="009A7ED2"/>
    <w:rsid w:val="009A7FAF"/>
    <w:rsid w:val="009B01DC"/>
    <w:rsid w:val="009B054D"/>
    <w:rsid w:val="009B08F0"/>
    <w:rsid w:val="009B0A2F"/>
    <w:rsid w:val="009B0C28"/>
    <w:rsid w:val="009B0E5D"/>
    <w:rsid w:val="009B0F2E"/>
    <w:rsid w:val="009B146C"/>
    <w:rsid w:val="009B1568"/>
    <w:rsid w:val="009B1B24"/>
    <w:rsid w:val="009B1DD6"/>
    <w:rsid w:val="009B20F6"/>
    <w:rsid w:val="009B2368"/>
    <w:rsid w:val="009B2715"/>
    <w:rsid w:val="009B2B41"/>
    <w:rsid w:val="009B2B52"/>
    <w:rsid w:val="009B3203"/>
    <w:rsid w:val="009B37AE"/>
    <w:rsid w:val="009B37FB"/>
    <w:rsid w:val="009B3835"/>
    <w:rsid w:val="009B3E3D"/>
    <w:rsid w:val="009B40EA"/>
    <w:rsid w:val="009B4171"/>
    <w:rsid w:val="009B4360"/>
    <w:rsid w:val="009B4C0D"/>
    <w:rsid w:val="009B5181"/>
    <w:rsid w:val="009B5F09"/>
    <w:rsid w:val="009B61E9"/>
    <w:rsid w:val="009B6719"/>
    <w:rsid w:val="009B6B9A"/>
    <w:rsid w:val="009B6C59"/>
    <w:rsid w:val="009B7532"/>
    <w:rsid w:val="009B7D36"/>
    <w:rsid w:val="009B7E7D"/>
    <w:rsid w:val="009B7FB4"/>
    <w:rsid w:val="009C0049"/>
    <w:rsid w:val="009C0071"/>
    <w:rsid w:val="009C0279"/>
    <w:rsid w:val="009C0BC3"/>
    <w:rsid w:val="009C0C7A"/>
    <w:rsid w:val="009C0CB4"/>
    <w:rsid w:val="009C0FA6"/>
    <w:rsid w:val="009C12E2"/>
    <w:rsid w:val="009C1484"/>
    <w:rsid w:val="009C15D7"/>
    <w:rsid w:val="009C1D2A"/>
    <w:rsid w:val="009C245F"/>
    <w:rsid w:val="009C2854"/>
    <w:rsid w:val="009C2878"/>
    <w:rsid w:val="009C28BA"/>
    <w:rsid w:val="009C2A43"/>
    <w:rsid w:val="009C2B7F"/>
    <w:rsid w:val="009C2D67"/>
    <w:rsid w:val="009C2E38"/>
    <w:rsid w:val="009C2F94"/>
    <w:rsid w:val="009C3118"/>
    <w:rsid w:val="009C3374"/>
    <w:rsid w:val="009C36BC"/>
    <w:rsid w:val="009C3A74"/>
    <w:rsid w:val="009C3C48"/>
    <w:rsid w:val="009C3D8B"/>
    <w:rsid w:val="009C3DD0"/>
    <w:rsid w:val="009C470F"/>
    <w:rsid w:val="009C4A28"/>
    <w:rsid w:val="009C4A37"/>
    <w:rsid w:val="009C4D42"/>
    <w:rsid w:val="009C59C5"/>
    <w:rsid w:val="009C5A19"/>
    <w:rsid w:val="009C5D0A"/>
    <w:rsid w:val="009C5D6E"/>
    <w:rsid w:val="009C638F"/>
    <w:rsid w:val="009C6AAD"/>
    <w:rsid w:val="009C6B83"/>
    <w:rsid w:val="009C6EC5"/>
    <w:rsid w:val="009C7098"/>
    <w:rsid w:val="009C741B"/>
    <w:rsid w:val="009C74C1"/>
    <w:rsid w:val="009C79A0"/>
    <w:rsid w:val="009C7B9F"/>
    <w:rsid w:val="009C7C57"/>
    <w:rsid w:val="009C7F32"/>
    <w:rsid w:val="009C7FFA"/>
    <w:rsid w:val="009D00AA"/>
    <w:rsid w:val="009D046A"/>
    <w:rsid w:val="009D04AE"/>
    <w:rsid w:val="009D1884"/>
    <w:rsid w:val="009D2778"/>
    <w:rsid w:val="009D2DCF"/>
    <w:rsid w:val="009D3168"/>
    <w:rsid w:val="009D383C"/>
    <w:rsid w:val="009D3AFA"/>
    <w:rsid w:val="009D3AFC"/>
    <w:rsid w:val="009D3BC7"/>
    <w:rsid w:val="009D44CC"/>
    <w:rsid w:val="009D4678"/>
    <w:rsid w:val="009D53C9"/>
    <w:rsid w:val="009D585E"/>
    <w:rsid w:val="009D591A"/>
    <w:rsid w:val="009D62A5"/>
    <w:rsid w:val="009D67D0"/>
    <w:rsid w:val="009D68A7"/>
    <w:rsid w:val="009D6968"/>
    <w:rsid w:val="009D6A8F"/>
    <w:rsid w:val="009D6E85"/>
    <w:rsid w:val="009D6E98"/>
    <w:rsid w:val="009D701E"/>
    <w:rsid w:val="009D71B7"/>
    <w:rsid w:val="009D7634"/>
    <w:rsid w:val="009D7D84"/>
    <w:rsid w:val="009E001D"/>
    <w:rsid w:val="009E0440"/>
    <w:rsid w:val="009E05D0"/>
    <w:rsid w:val="009E06DC"/>
    <w:rsid w:val="009E1100"/>
    <w:rsid w:val="009E1374"/>
    <w:rsid w:val="009E1776"/>
    <w:rsid w:val="009E196B"/>
    <w:rsid w:val="009E1E63"/>
    <w:rsid w:val="009E214C"/>
    <w:rsid w:val="009E2263"/>
    <w:rsid w:val="009E246F"/>
    <w:rsid w:val="009E2E98"/>
    <w:rsid w:val="009E39D4"/>
    <w:rsid w:val="009E3B3B"/>
    <w:rsid w:val="009E3E2F"/>
    <w:rsid w:val="009E42D5"/>
    <w:rsid w:val="009E42DD"/>
    <w:rsid w:val="009E46A0"/>
    <w:rsid w:val="009E4BA5"/>
    <w:rsid w:val="009E4C0B"/>
    <w:rsid w:val="009E4DFF"/>
    <w:rsid w:val="009E5482"/>
    <w:rsid w:val="009E57B3"/>
    <w:rsid w:val="009E5C8F"/>
    <w:rsid w:val="009E5E2A"/>
    <w:rsid w:val="009E5FB0"/>
    <w:rsid w:val="009E6001"/>
    <w:rsid w:val="009E60E5"/>
    <w:rsid w:val="009E6174"/>
    <w:rsid w:val="009E61B1"/>
    <w:rsid w:val="009E6204"/>
    <w:rsid w:val="009E6322"/>
    <w:rsid w:val="009E6660"/>
    <w:rsid w:val="009E6826"/>
    <w:rsid w:val="009E6C31"/>
    <w:rsid w:val="009E6C5D"/>
    <w:rsid w:val="009E6F05"/>
    <w:rsid w:val="009E717E"/>
    <w:rsid w:val="009E74F5"/>
    <w:rsid w:val="009E7960"/>
    <w:rsid w:val="009F021C"/>
    <w:rsid w:val="009F05C0"/>
    <w:rsid w:val="009F0777"/>
    <w:rsid w:val="009F0981"/>
    <w:rsid w:val="009F0B50"/>
    <w:rsid w:val="009F0BD1"/>
    <w:rsid w:val="009F1360"/>
    <w:rsid w:val="009F15B5"/>
    <w:rsid w:val="009F1B1D"/>
    <w:rsid w:val="009F1C06"/>
    <w:rsid w:val="009F1C1E"/>
    <w:rsid w:val="009F1C4B"/>
    <w:rsid w:val="009F208B"/>
    <w:rsid w:val="009F208D"/>
    <w:rsid w:val="009F23FA"/>
    <w:rsid w:val="009F26FC"/>
    <w:rsid w:val="009F2B57"/>
    <w:rsid w:val="009F2CA9"/>
    <w:rsid w:val="009F2CAF"/>
    <w:rsid w:val="009F2CC8"/>
    <w:rsid w:val="009F2F1E"/>
    <w:rsid w:val="009F3116"/>
    <w:rsid w:val="009F3154"/>
    <w:rsid w:val="009F34D9"/>
    <w:rsid w:val="009F3FFA"/>
    <w:rsid w:val="009F4416"/>
    <w:rsid w:val="009F49C8"/>
    <w:rsid w:val="009F49E1"/>
    <w:rsid w:val="009F5046"/>
    <w:rsid w:val="009F5223"/>
    <w:rsid w:val="009F5E20"/>
    <w:rsid w:val="009F687A"/>
    <w:rsid w:val="009F69B9"/>
    <w:rsid w:val="009F6B30"/>
    <w:rsid w:val="009F6BAF"/>
    <w:rsid w:val="009F74C0"/>
    <w:rsid w:val="009F765D"/>
    <w:rsid w:val="009F7702"/>
    <w:rsid w:val="00A000CD"/>
    <w:rsid w:val="00A005C6"/>
    <w:rsid w:val="00A009C1"/>
    <w:rsid w:val="00A00B77"/>
    <w:rsid w:val="00A00D53"/>
    <w:rsid w:val="00A00DE5"/>
    <w:rsid w:val="00A00EAE"/>
    <w:rsid w:val="00A0118C"/>
    <w:rsid w:val="00A01339"/>
    <w:rsid w:val="00A013E6"/>
    <w:rsid w:val="00A01CC4"/>
    <w:rsid w:val="00A02005"/>
    <w:rsid w:val="00A02008"/>
    <w:rsid w:val="00A02404"/>
    <w:rsid w:val="00A024BD"/>
    <w:rsid w:val="00A02E30"/>
    <w:rsid w:val="00A030F8"/>
    <w:rsid w:val="00A0330F"/>
    <w:rsid w:val="00A03DF0"/>
    <w:rsid w:val="00A041DB"/>
    <w:rsid w:val="00A04316"/>
    <w:rsid w:val="00A04988"/>
    <w:rsid w:val="00A04A04"/>
    <w:rsid w:val="00A05131"/>
    <w:rsid w:val="00A054B3"/>
    <w:rsid w:val="00A0598A"/>
    <w:rsid w:val="00A061F4"/>
    <w:rsid w:val="00A06B19"/>
    <w:rsid w:val="00A0747B"/>
    <w:rsid w:val="00A075D2"/>
    <w:rsid w:val="00A07620"/>
    <w:rsid w:val="00A07638"/>
    <w:rsid w:val="00A07925"/>
    <w:rsid w:val="00A07C8A"/>
    <w:rsid w:val="00A104B9"/>
    <w:rsid w:val="00A10597"/>
    <w:rsid w:val="00A10666"/>
    <w:rsid w:val="00A108EA"/>
    <w:rsid w:val="00A1092D"/>
    <w:rsid w:val="00A11180"/>
    <w:rsid w:val="00A11408"/>
    <w:rsid w:val="00A11753"/>
    <w:rsid w:val="00A11BC3"/>
    <w:rsid w:val="00A11EFF"/>
    <w:rsid w:val="00A11F9C"/>
    <w:rsid w:val="00A12414"/>
    <w:rsid w:val="00A12828"/>
    <w:rsid w:val="00A129EC"/>
    <w:rsid w:val="00A12A4A"/>
    <w:rsid w:val="00A12AF0"/>
    <w:rsid w:val="00A12B26"/>
    <w:rsid w:val="00A12B34"/>
    <w:rsid w:val="00A12DC7"/>
    <w:rsid w:val="00A12E75"/>
    <w:rsid w:val="00A13633"/>
    <w:rsid w:val="00A1379A"/>
    <w:rsid w:val="00A137C7"/>
    <w:rsid w:val="00A139FA"/>
    <w:rsid w:val="00A13FD8"/>
    <w:rsid w:val="00A14282"/>
    <w:rsid w:val="00A143EC"/>
    <w:rsid w:val="00A14433"/>
    <w:rsid w:val="00A14A65"/>
    <w:rsid w:val="00A154BE"/>
    <w:rsid w:val="00A154DF"/>
    <w:rsid w:val="00A1587C"/>
    <w:rsid w:val="00A1670B"/>
    <w:rsid w:val="00A167E0"/>
    <w:rsid w:val="00A168E4"/>
    <w:rsid w:val="00A16D00"/>
    <w:rsid w:val="00A16D30"/>
    <w:rsid w:val="00A16DD8"/>
    <w:rsid w:val="00A173C5"/>
    <w:rsid w:val="00A174F3"/>
    <w:rsid w:val="00A175F4"/>
    <w:rsid w:val="00A20021"/>
    <w:rsid w:val="00A20433"/>
    <w:rsid w:val="00A2049F"/>
    <w:rsid w:val="00A20529"/>
    <w:rsid w:val="00A2057B"/>
    <w:rsid w:val="00A20656"/>
    <w:rsid w:val="00A20A29"/>
    <w:rsid w:val="00A21341"/>
    <w:rsid w:val="00A21CC2"/>
    <w:rsid w:val="00A222E7"/>
    <w:rsid w:val="00A22BA1"/>
    <w:rsid w:val="00A2387D"/>
    <w:rsid w:val="00A241BE"/>
    <w:rsid w:val="00A24485"/>
    <w:rsid w:val="00A24529"/>
    <w:rsid w:val="00A245DB"/>
    <w:rsid w:val="00A24778"/>
    <w:rsid w:val="00A249D0"/>
    <w:rsid w:val="00A24CD3"/>
    <w:rsid w:val="00A250A9"/>
    <w:rsid w:val="00A25587"/>
    <w:rsid w:val="00A25596"/>
    <w:rsid w:val="00A25D01"/>
    <w:rsid w:val="00A26240"/>
    <w:rsid w:val="00A26334"/>
    <w:rsid w:val="00A264FF"/>
    <w:rsid w:val="00A266AB"/>
    <w:rsid w:val="00A26FDE"/>
    <w:rsid w:val="00A272A2"/>
    <w:rsid w:val="00A27650"/>
    <w:rsid w:val="00A27C7B"/>
    <w:rsid w:val="00A27F89"/>
    <w:rsid w:val="00A3025F"/>
    <w:rsid w:val="00A302E1"/>
    <w:rsid w:val="00A307D6"/>
    <w:rsid w:val="00A30990"/>
    <w:rsid w:val="00A30A87"/>
    <w:rsid w:val="00A30B38"/>
    <w:rsid w:val="00A31982"/>
    <w:rsid w:val="00A31D33"/>
    <w:rsid w:val="00A31F32"/>
    <w:rsid w:val="00A327BF"/>
    <w:rsid w:val="00A32C44"/>
    <w:rsid w:val="00A335E7"/>
    <w:rsid w:val="00A33798"/>
    <w:rsid w:val="00A3379A"/>
    <w:rsid w:val="00A34303"/>
    <w:rsid w:val="00A35790"/>
    <w:rsid w:val="00A35B36"/>
    <w:rsid w:val="00A35CFE"/>
    <w:rsid w:val="00A35FD8"/>
    <w:rsid w:val="00A361E4"/>
    <w:rsid w:val="00A364CD"/>
    <w:rsid w:val="00A36896"/>
    <w:rsid w:val="00A369D8"/>
    <w:rsid w:val="00A36B99"/>
    <w:rsid w:val="00A36CEF"/>
    <w:rsid w:val="00A36F46"/>
    <w:rsid w:val="00A3720D"/>
    <w:rsid w:val="00A37418"/>
    <w:rsid w:val="00A37673"/>
    <w:rsid w:val="00A37BEF"/>
    <w:rsid w:val="00A403AA"/>
    <w:rsid w:val="00A40B1B"/>
    <w:rsid w:val="00A40CCE"/>
    <w:rsid w:val="00A40E9C"/>
    <w:rsid w:val="00A41130"/>
    <w:rsid w:val="00A4116C"/>
    <w:rsid w:val="00A4192B"/>
    <w:rsid w:val="00A41C49"/>
    <w:rsid w:val="00A41E06"/>
    <w:rsid w:val="00A42579"/>
    <w:rsid w:val="00A43106"/>
    <w:rsid w:val="00A438B2"/>
    <w:rsid w:val="00A43B98"/>
    <w:rsid w:val="00A43EE0"/>
    <w:rsid w:val="00A4400F"/>
    <w:rsid w:val="00A4402E"/>
    <w:rsid w:val="00A44AE2"/>
    <w:rsid w:val="00A44C6A"/>
    <w:rsid w:val="00A44D1F"/>
    <w:rsid w:val="00A44D46"/>
    <w:rsid w:val="00A45722"/>
    <w:rsid w:val="00A457D8"/>
    <w:rsid w:val="00A45A69"/>
    <w:rsid w:val="00A45B00"/>
    <w:rsid w:val="00A45ED8"/>
    <w:rsid w:val="00A460B9"/>
    <w:rsid w:val="00A462AD"/>
    <w:rsid w:val="00A464D6"/>
    <w:rsid w:val="00A4679B"/>
    <w:rsid w:val="00A46B20"/>
    <w:rsid w:val="00A46D0B"/>
    <w:rsid w:val="00A47166"/>
    <w:rsid w:val="00A47191"/>
    <w:rsid w:val="00A4752B"/>
    <w:rsid w:val="00A47BBB"/>
    <w:rsid w:val="00A47CAB"/>
    <w:rsid w:val="00A47E10"/>
    <w:rsid w:val="00A47FB4"/>
    <w:rsid w:val="00A50033"/>
    <w:rsid w:val="00A50081"/>
    <w:rsid w:val="00A5016D"/>
    <w:rsid w:val="00A5038B"/>
    <w:rsid w:val="00A508A9"/>
    <w:rsid w:val="00A50A7F"/>
    <w:rsid w:val="00A50E02"/>
    <w:rsid w:val="00A516F5"/>
    <w:rsid w:val="00A517A6"/>
    <w:rsid w:val="00A52031"/>
    <w:rsid w:val="00A5286C"/>
    <w:rsid w:val="00A52E5B"/>
    <w:rsid w:val="00A5375D"/>
    <w:rsid w:val="00A538EA"/>
    <w:rsid w:val="00A53A50"/>
    <w:rsid w:val="00A53AB9"/>
    <w:rsid w:val="00A53B29"/>
    <w:rsid w:val="00A53B65"/>
    <w:rsid w:val="00A53D55"/>
    <w:rsid w:val="00A543A1"/>
    <w:rsid w:val="00A54D58"/>
    <w:rsid w:val="00A54E1E"/>
    <w:rsid w:val="00A54F78"/>
    <w:rsid w:val="00A550D1"/>
    <w:rsid w:val="00A5560F"/>
    <w:rsid w:val="00A55796"/>
    <w:rsid w:val="00A5587A"/>
    <w:rsid w:val="00A55C93"/>
    <w:rsid w:val="00A55F31"/>
    <w:rsid w:val="00A56116"/>
    <w:rsid w:val="00A56C2E"/>
    <w:rsid w:val="00A56F0D"/>
    <w:rsid w:val="00A57AFE"/>
    <w:rsid w:val="00A57C4F"/>
    <w:rsid w:val="00A57D50"/>
    <w:rsid w:val="00A6027C"/>
    <w:rsid w:val="00A60505"/>
    <w:rsid w:val="00A60ACB"/>
    <w:rsid w:val="00A60D5D"/>
    <w:rsid w:val="00A618B3"/>
    <w:rsid w:val="00A61986"/>
    <w:rsid w:val="00A61D04"/>
    <w:rsid w:val="00A61F4D"/>
    <w:rsid w:val="00A6221B"/>
    <w:rsid w:val="00A627C9"/>
    <w:rsid w:val="00A62DFE"/>
    <w:rsid w:val="00A63366"/>
    <w:rsid w:val="00A6371B"/>
    <w:rsid w:val="00A63CEF"/>
    <w:rsid w:val="00A640A1"/>
    <w:rsid w:val="00A64601"/>
    <w:rsid w:val="00A64754"/>
    <w:rsid w:val="00A64882"/>
    <w:rsid w:val="00A6489B"/>
    <w:rsid w:val="00A648A8"/>
    <w:rsid w:val="00A64F73"/>
    <w:rsid w:val="00A653FE"/>
    <w:rsid w:val="00A656EF"/>
    <w:rsid w:val="00A65E2A"/>
    <w:rsid w:val="00A6616E"/>
    <w:rsid w:val="00A6689F"/>
    <w:rsid w:val="00A66D06"/>
    <w:rsid w:val="00A67460"/>
    <w:rsid w:val="00A6784E"/>
    <w:rsid w:val="00A678B3"/>
    <w:rsid w:val="00A67A78"/>
    <w:rsid w:val="00A67CD2"/>
    <w:rsid w:val="00A67E2E"/>
    <w:rsid w:val="00A67ED1"/>
    <w:rsid w:val="00A70139"/>
    <w:rsid w:val="00A706BA"/>
    <w:rsid w:val="00A7075C"/>
    <w:rsid w:val="00A7091B"/>
    <w:rsid w:val="00A70E78"/>
    <w:rsid w:val="00A71111"/>
    <w:rsid w:val="00A71989"/>
    <w:rsid w:val="00A71D5D"/>
    <w:rsid w:val="00A720DB"/>
    <w:rsid w:val="00A72A54"/>
    <w:rsid w:val="00A72D23"/>
    <w:rsid w:val="00A72EA8"/>
    <w:rsid w:val="00A7343D"/>
    <w:rsid w:val="00A740DE"/>
    <w:rsid w:val="00A7452A"/>
    <w:rsid w:val="00A745B1"/>
    <w:rsid w:val="00A74A68"/>
    <w:rsid w:val="00A74DD2"/>
    <w:rsid w:val="00A74DE3"/>
    <w:rsid w:val="00A74E8E"/>
    <w:rsid w:val="00A7559D"/>
    <w:rsid w:val="00A756AA"/>
    <w:rsid w:val="00A75DA4"/>
    <w:rsid w:val="00A76137"/>
    <w:rsid w:val="00A76453"/>
    <w:rsid w:val="00A767A2"/>
    <w:rsid w:val="00A77168"/>
    <w:rsid w:val="00A772C6"/>
    <w:rsid w:val="00A77D8D"/>
    <w:rsid w:val="00A77EDE"/>
    <w:rsid w:val="00A77F59"/>
    <w:rsid w:val="00A80305"/>
    <w:rsid w:val="00A805F1"/>
    <w:rsid w:val="00A80678"/>
    <w:rsid w:val="00A80807"/>
    <w:rsid w:val="00A80A72"/>
    <w:rsid w:val="00A80F36"/>
    <w:rsid w:val="00A81121"/>
    <w:rsid w:val="00A81129"/>
    <w:rsid w:val="00A812F9"/>
    <w:rsid w:val="00A81C46"/>
    <w:rsid w:val="00A81DF4"/>
    <w:rsid w:val="00A82259"/>
    <w:rsid w:val="00A82637"/>
    <w:rsid w:val="00A827DC"/>
    <w:rsid w:val="00A82C72"/>
    <w:rsid w:val="00A82D4B"/>
    <w:rsid w:val="00A8317A"/>
    <w:rsid w:val="00A8335B"/>
    <w:rsid w:val="00A83AED"/>
    <w:rsid w:val="00A83C30"/>
    <w:rsid w:val="00A83DC3"/>
    <w:rsid w:val="00A8408F"/>
    <w:rsid w:val="00A842CC"/>
    <w:rsid w:val="00A843F4"/>
    <w:rsid w:val="00A843FB"/>
    <w:rsid w:val="00A85307"/>
    <w:rsid w:val="00A855A4"/>
    <w:rsid w:val="00A85E80"/>
    <w:rsid w:val="00A864BE"/>
    <w:rsid w:val="00A864CC"/>
    <w:rsid w:val="00A8653C"/>
    <w:rsid w:val="00A869B1"/>
    <w:rsid w:val="00A86CFE"/>
    <w:rsid w:val="00A86EFB"/>
    <w:rsid w:val="00A87768"/>
    <w:rsid w:val="00A8787C"/>
    <w:rsid w:val="00A87895"/>
    <w:rsid w:val="00A87A93"/>
    <w:rsid w:val="00A90297"/>
    <w:rsid w:val="00A90308"/>
    <w:rsid w:val="00A905F6"/>
    <w:rsid w:val="00A9144C"/>
    <w:rsid w:val="00A91669"/>
    <w:rsid w:val="00A91933"/>
    <w:rsid w:val="00A91A82"/>
    <w:rsid w:val="00A91B99"/>
    <w:rsid w:val="00A924E6"/>
    <w:rsid w:val="00A925B0"/>
    <w:rsid w:val="00A9267E"/>
    <w:rsid w:val="00A92AB5"/>
    <w:rsid w:val="00A92F65"/>
    <w:rsid w:val="00A93860"/>
    <w:rsid w:val="00A938AD"/>
    <w:rsid w:val="00A9399A"/>
    <w:rsid w:val="00A93C21"/>
    <w:rsid w:val="00A945D4"/>
    <w:rsid w:val="00A95177"/>
    <w:rsid w:val="00A953A2"/>
    <w:rsid w:val="00A95408"/>
    <w:rsid w:val="00A95452"/>
    <w:rsid w:val="00A95544"/>
    <w:rsid w:val="00A95658"/>
    <w:rsid w:val="00A9624D"/>
    <w:rsid w:val="00A96307"/>
    <w:rsid w:val="00A96584"/>
    <w:rsid w:val="00A96761"/>
    <w:rsid w:val="00A967B2"/>
    <w:rsid w:val="00A967B6"/>
    <w:rsid w:val="00A968A8"/>
    <w:rsid w:val="00A969FD"/>
    <w:rsid w:val="00A96BB0"/>
    <w:rsid w:val="00A9707C"/>
    <w:rsid w:val="00A970F4"/>
    <w:rsid w:val="00A97219"/>
    <w:rsid w:val="00A972DC"/>
    <w:rsid w:val="00A97899"/>
    <w:rsid w:val="00A97B8E"/>
    <w:rsid w:val="00AA04B0"/>
    <w:rsid w:val="00AA04DF"/>
    <w:rsid w:val="00AA0C12"/>
    <w:rsid w:val="00AA1EE8"/>
    <w:rsid w:val="00AA27CD"/>
    <w:rsid w:val="00AA2AE8"/>
    <w:rsid w:val="00AA2CB3"/>
    <w:rsid w:val="00AA2D6D"/>
    <w:rsid w:val="00AA2E8C"/>
    <w:rsid w:val="00AA2F87"/>
    <w:rsid w:val="00AA3219"/>
    <w:rsid w:val="00AA37D8"/>
    <w:rsid w:val="00AA3934"/>
    <w:rsid w:val="00AA40B7"/>
    <w:rsid w:val="00AA4879"/>
    <w:rsid w:val="00AA4907"/>
    <w:rsid w:val="00AA4B8F"/>
    <w:rsid w:val="00AA60E3"/>
    <w:rsid w:val="00AA6310"/>
    <w:rsid w:val="00AA6782"/>
    <w:rsid w:val="00AA697D"/>
    <w:rsid w:val="00AA6DD9"/>
    <w:rsid w:val="00AA6E19"/>
    <w:rsid w:val="00AA6F62"/>
    <w:rsid w:val="00AA7962"/>
    <w:rsid w:val="00AA79CD"/>
    <w:rsid w:val="00AA7B8B"/>
    <w:rsid w:val="00AA7D2F"/>
    <w:rsid w:val="00AA7F88"/>
    <w:rsid w:val="00AB05ED"/>
    <w:rsid w:val="00AB06C1"/>
    <w:rsid w:val="00AB0993"/>
    <w:rsid w:val="00AB0F4D"/>
    <w:rsid w:val="00AB12AC"/>
    <w:rsid w:val="00AB1454"/>
    <w:rsid w:val="00AB1557"/>
    <w:rsid w:val="00AB15E2"/>
    <w:rsid w:val="00AB1DB3"/>
    <w:rsid w:val="00AB1F98"/>
    <w:rsid w:val="00AB20FE"/>
    <w:rsid w:val="00AB24DC"/>
    <w:rsid w:val="00AB262F"/>
    <w:rsid w:val="00AB29EF"/>
    <w:rsid w:val="00AB29F7"/>
    <w:rsid w:val="00AB2D3C"/>
    <w:rsid w:val="00AB2EA6"/>
    <w:rsid w:val="00AB35EA"/>
    <w:rsid w:val="00AB3761"/>
    <w:rsid w:val="00AB3D5D"/>
    <w:rsid w:val="00AB3F35"/>
    <w:rsid w:val="00AB41BC"/>
    <w:rsid w:val="00AB47AF"/>
    <w:rsid w:val="00AB4F69"/>
    <w:rsid w:val="00AB5204"/>
    <w:rsid w:val="00AB54C7"/>
    <w:rsid w:val="00AB5EB3"/>
    <w:rsid w:val="00AB60FF"/>
    <w:rsid w:val="00AB6988"/>
    <w:rsid w:val="00AB6AB2"/>
    <w:rsid w:val="00AB6EE2"/>
    <w:rsid w:val="00AB7B14"/>
    <w:rsid w:val="00AB7DC1"/>
    <w:rsid w:val="00AC0310"/>
    <w:rsid w:val="00AC0396"/>
    <w:rsid w:val="00AC0401"/>
    <w:rsid w:val="00AC05E0"/>
    <w:rsid w:val="00AC0635"/>
    <w:rsid w:val="00AC0A47"/>
    <w:rsid w:val="00AC0B8D"/>
    <w:rsid w:val="00AC1511"/>
    <w:rsid w:val="00AC1585"/>
    <w:rsid w:val="00AC162D"/>
    <w:rsid w:val="00AC16F1"/>
    <w:rsid w:val="00AC1975"/>
    <w:rsid w:val="00AC1A65"/>
    <w:rsid w:val="00AC1BD1"/>
    <w:rsid w:val="00AC1BE1"/>
    <w:rsid w:val="00AC1FAB"/>
    <w:rsid w:val="00AC27BD"/>
    <w:rsid w:val="00AC2E45"/>
    <w:rsid w:val="00AC2ED3"/>
    <w:rsid w:val="00AC3AC2"/>
    <w:rsid w:val="00AC3D2D"/>
    <w:rsid w:val="00AC3EE9"/>
    <w:rsid w:val="00AC4049"/>
    <w:rsid w:val="00AC4259"/>
    <w:rsid w:val="00AC468C"/>
    <w:rsid w:val="00AC4891"/>
    <w:rsid w:val="00AC4C59"/>
    <w:rsid w:val="00AC5075"/>
    <w:rsid w:val="00AC554D"/>
    <w:rsid w:val="00AC6A67"/>
    <w:rsid w:val="00AC7006"/>
    <w:rsid w:val="00AC7232"/>
    <w:rsid w:val="00AC7E26"/>
    <w:rsid w:val="00AD0165"/>
    <w:rsid w:val="00AD01FE"/>
    <w:rsid w:val="00AD02CE"/>
    <w:rsid w:val="00AD064C"/>
    <w:rsid w:val="00AD11C5"/>
    <w:rsid w:val="00AD14EA"/>
    <w:rsid w:val="00AD18C1"/>
    <w:rsid w:val="00AD1BE3"/>
    <w:rsid w:val="00AD21E2"/>
    <w:rsid w:val="00AD347C"/>
    <w:rsid w:val="00AD3CE7"/>
    <w:rsid w:val="00AD3D57"/>
    <w:rsid w:val="00AD3F2E"/>
    <w:rsid w:val="00AD4933"/>
    <w:rsid w:val="00AD4CB9"/>
    <w:rsid w:val="00AD4E20"/>
    <w:rsid w:val="00AD5136"/>
    <w:rsid w:val="00AD56EB"/>
    <w:rsid w:val="00AD5981"/>
    <w:rsid w:val="00AD6531"/>
    <w:rsid w:val="00AD68EE"/>
    <w:rsid w:val="00AD691E"/>
    <w:rsid w:val="00AD6F84"/>
    <w:rsid w:val="00AD7144"/>
    <w:rsid w:val="00AE00D2"/>
    <w:rsid w:val="00AE067E"/>
    <w:rsid w:val="00AE0766"/>
    <w:rsid w:val="00AE1232"/>
    <w:rsid w:val="00AE19D2"/>
    <w:rsid w:val="00AE1BD3"/>
    <w:rsid w:val="00AE1DC3"/>
    <w:rsid w:val="00AE1DC5"/>
    <w:rsid w:val="00AE2437"/>
    <w:rsid w:val="00AE2C57"/>
    <w:rsid w:val="00AE326D"/>
    <w:rsid w:val="00AE3BCB"/>
    <w:rsid w:val="00AE3ED9"/>
    <w:rsid w:val="00AE3FF2"/>
    <w:rsid w:val="00AE4677"/>
    <w:rsid w:val="00AE5324"/>
    <w:rsid w:val="00AE5329"/>
    <w:rsid w:val="00AE5590"/>
    <w:rsid w:val="00AE5AAF"/>
    <w:rsid w:val="00AE5B75"/>
    <w:rsid w:val="00AE5C3D"/>
    <w:rsid w:val="00AE6033"/>
    <w:rsid w:val="00AE61C7"/>
    <w:rsid w:val="00AE6688"/>
    <w:rsid w:val="00AE6CCE"/>
    <w:rsid w:val="00AE6F93"/>
    <w:rsid w:val="00AE7177"/>
    <w:rsid w:val="00AE71AB"/>
    <w:rsid w:val="00AE7D96"/>
    <w:rsid w:val="00AF064A"/>
    <w:rsid w:val="00AF0761"/>
    <w:rsid w:val="00AF09F6"/>
    <w:rsid w:val="00AF154B"/>
    <w:rsid w:val="00AF21D1"/>
    <w:rsid w:val="00AF2290"/>
    <w:rsid w:val="00AF22C0"/>
    <w:rsid w:val="00AF2865"/>
    <w:rsid w:val="00AF29DA"/>
    <w:rsid w:val="00AF2A15"/>
    <w:rsid w:val="00AF2D4B"/>
    <w:rsid w:val="00AF3134"/>
    <w:rsid w:val="00AF3235"/>
    <w:rsid w:val="00AF33E5"/>
    <w:rsid w:val="00AF34FA"/>
    <w:rsid w:val="00AF38E3"/>
    <w:rsid w:val="00AF436C"/>
    <w:rsid w:val="00AF4388"/>
    <w:rsid w:val="00AF4AC9"/>
    <w:rsid w:val="00AF5285"/>
    <w:rsid w:val="00AF5339"/>
    <w:rsid w:val="00AF546B"/>
    <w:rsid w:val="00AF548A"/>
    <w:rsid w:val="00AF55A5"/>
    <w:rsid w:val="00AF5E10"/>
    <w:rsid w:val="00AF62F0"/>
    <w:rsid w:val="00AF63E0"/>
    <w:rsid w:val="00AF67B8"/>
    <w:rsid w:val="00AF6B37"/>
    <w:rsid w:val="00AF6C19"/>
    <w:rsid w:val="00AF7001"/>
    <w:rsid w:val="00AF715A"/>
    <w:rsid w:val="00AF74E8"/>
    <w:rsid w:val="00AF783D"/>
    <w:rsid w:val="00AF787A"/>
    <w:rsid w:val="00AF7B82"/>
    <w:rsid w:val="00B00649"/>
    <w:rsid w:val="00B00FC4"/>
    <w:rsid w:val="00B014D2"/>
    <w:rsid w:val="00B01575"/>
    <w:rsid w:val="00B01600"/>
    <w:rsid w:val="00B016D5"/>
    <w:rsid w:val="00B01980"/>
    <w:rsid w:val="00B01ECB"/>
    <w:rsid w:val="00B0248C"/>
    <w:rsid w:val="00B02593"/>
    <w:rsid w:val="00B02769"/>
    <w:rsid w:val="00B0280F"/>
    <w:rsid w:val="00B02811"/>
    <w:rsid w:val="00B02CE6"/>
    <w:rsid w:val="00B03391"/>
    <w:rsid w:val="00B033E5"/>
    <w:rsid w:val="00B036E0"/>
    <w:rsid w:val="00B038A9"/>
    <w:rsid w:val="00B043B0"/>
    <w:rsid w:val="00B0589E"/>
    <w:rsid w:val="00B059AA"/>
    <w:rsid w:val="00B06668"/>
    <w:rsid w:val="00B069E7"/>
    <w:rsid w:val="00B06C18"/>
    <w:rsid w:val="00B0715A"/>
    <w:rsid w:val="00B071A2"/>
    <w:rsid w:val="00B077C8"/>
    <w:rsid w:val="00B07DB2"/>
    <w:rsid w:val="00B07E88"/>
    <w:rsid w:val="00B10649"/>
    <w:rsid w:val="00B1071D"/>
    <w:rsid w:val="00B1072E"/>
    <w:rsid w:val="00B10776"/>
    <w:rsid w:val="00B1080F"/>
    <w:rsid w:val="00B10BB3"/>
    <w:rsid w:val="00B1105C"/>
    <w:rsid w:val="00B111B1"/>
    <w:rsid w:val="00B11260"/>
    <w:rsid w:val="00B117F2"/>
    <w:rsid w:val="00B11D20"/>
    <w:rsid w:val="00B11E6C"/>
    <w:rsid w:val="00B11ED2"/>
    <w:rsid w:val="00B1222A"/>
    <w:rsid w:val="00B1230C"/>
    <w:rsid w:val="00B12B4A"/>
    <w:rsid w:val="00B12BAC"/>
    <w:rsid w:val="00B12BDC"/>
    <w:rsid w:val="00B12EF6"/>
    <w:rsid w:val="00B1335B"/>
    <w:rsid w:val="00B13AA8"/>
    <w:rsid w:val="00B146BC"/>
    <w:rsid w:val="00B146DD"/>
    <w:rsid w:val="00B14D40"/>
    <w:rsid w:val="00B14E02"/>
    <w:rsid w:val="00B14F84"/>
    <w:rsid w:val="00B150DA"/>
    <w:rsid w:val="00B159DE"/>
    <w:rsid w:val="00B15A9A"/>
    <w:rsid w:val="00B15E22"/>
    <w:rsid w:val="00B15F89"/>
    <w:rsid w:val="00B162CF"/>
    <w:rsid w:val="00B16414"/>
    <w:rsid w:val="00B165D3"/>
    <w:rsid w:val="00B16A4D"/>
    <w:rsid w:val="00B172BB"/>
    <w:rsid w:val="00B17386"/>
    <w:rsid w:val="00B17722"/>
    <w:rsid w:val="00B20611"/>
    <w:rsid w:val="00B20BC3"/>
    <w:rsid w:val="00B2100A"/>
    <w:rsid w:val="00B21316"/>
    <w:rsid w:val="00B21375"/>
    <w:rsid w:val="00B21883"/>
    <w:rsid w:val="00B21ACE"/>
    <w:rsid w:val="00B21E94"/>
    <w:rsid w:val="00B21EA3"/>
    <w:rsid w:val="00B224D8"/>
    <w:rsid w:val="00B229A0"/>
    <w:rsid w:val="00B22D2E"/>
    <w:rsid w:val="00B2312A"/>
    <w:rsid w:val="00B2371D"/>
    <w:rsid w:val="00B23A2F"/>
    <w:rsid w:val="00B23AE6"/>
    <w:rsid w:val="00B23BBB"/>
    <w:rsid w:val="00B23C8F"/>
    <w:rsid w:val="00B23F41"/>
    <w:rsid w:val="00B24404"/>
    <w:rsid w:val="00B24407"/>
    <w:rsid w:val="00B24587"/>
    <w:rsid w:val="00B24597"/>
    <w:rsid w:val="00B24E88"/>
    <w:rsid w:val="00B24EEE"/>
    <w:rsid w:val="00B250BA"/>
    <w:rsid w:val="00B2514C"/>
    <w:rsid w:val="00B2523E"/>
    <w:rsid w:val="00B25379"/>
    <w:rsid w:val="00B25414"/>
    <w:rsid w:val="00B25549"/>
    <w:rsid w:val="00B25608"/>
    <w:rsid w:val="00B25B69"/>
    <w:rsid w:val="00B25C7B"/>
    <w:rsid w:val="00B262CB"/>
    <w:rsid w:val="00B26475"/>
    <w:rsid w:val="00B26E4E"/>
    <w:rsid w:val="00B26FC8"/>
    <w:rsid w:val="00B273DE"/>
    <w:rsid w:val="00B27500"/>
    <w:rsid w:val="00B27ACA"/>
    <w:rsid w:val="00B27D21"/>
    <w:rsid w:val="00B27F58"/>
    <w:rsid w:val="00B3001E"/>
    <w:rsid w:val="00B300AE"/>
    <w:rsid w:val="00B30212"/>
    <w:rsid w:val="00B30455"/>
    <w:rsid w:val="00B30708"/>
    <w:rsid w:val="00B30AF0"/>
    <w:rsid w:val="00B31043"/>
    <w:rsid w:val="00B31084"/>
    <w:rsid w:val="00B31A84"/>
    <w:rsid w:val="00B3224F"/>
    <w:rsid w:val="00B32280"/>
    <w:rsid w:val="00B32446"/>
    <w:rsid w:val="00B324D3"/>
    <w:rsid w:val="00B32742"/>
    <w:rsid w:val="00B32927"/>
    <w:rsid w:val="00B32AE9"/>
    <w:rsid w:val="00B32D28"/>
    <w:rsid w:val="00B32DF2"/>
    <w:rsid w:val="00B32E1E"/>
    <w:rsid w:val="00B336EA"/>
    <w:rsid w:val="00B33DEC"/>
    <w:rsid w:val="00B33F0B"/>
    <w:rsid w:val="00B33F97"/>
    <w:rsid w:val="00B34716"/>
    <w:rsid w:val="00B34D9D"/>
    <w:rsid w:val="00B34F48"/>
    <w:rsid w:val="00B350E8"/>
    <w:rsid w:val="00B35147"/>
    <w:rsid w:val="00B3564B"/>
    <w:rsid w:val="00B35B85"/>
    <w:rsid w:val="00B35E94"/>
    <w:rsid w:val="00B3617D"/>
    <w:rsid w:val="00B36D2F"/>
    <w:rsid w:val="00B375CF"/>
    <w:rsid w:val="00B375DB"/>
    <w:rsid w:val="00B378FF"/>
    <w:rsid w:val="00B37D2B"/>
    <w:rsid w:val="00B40119"/>
    <w:rsid w:val="00B40AE0"/>
    <w:rsid w:val="00B40AF4"/>
    <w:rsid w:val="00B4126C"/>
    <w:rsid w:val="00B4158A"/>
    <w:rsid w:val="00B417E6"/>
    <w:rsid w:val="00B41AAD"/>
    <w:rsid w:val="00B41BCC"/>
    <w:rsid w:val="00B42B84"/>
    <w:rsid w:val="00B42D2C"/>
    <w:rsid w:val="00B43197"/>
    <w:rsid w:val="00B43427"/>
    <w:rsid w:val="00B434B1"/>
    <w:rsid w:val="00B43B3D"/>
    <w:rsid w:val="00B43E87"/>
    <w:rsid w:val="00B44202"/>
    <w:rsid w:val="00B44C9D"/>
    <w:rsid w:val="00B457DA"/>
    <w:rsid w:val="00B45C0A"/>
    <w:rsid w:val="00B45C4D"/>
    <w:rsid w:val="00B45CAA"/>
    <w:rsid w:val="00B45FFF"/>
    <w:rsid w:val="00B46602"/>
    <w:rsid w:val="00B4710E"/>
    <w:rsid w:val="00B47215"/>
    <w:rsid w:val="00B501A3"/>
    <w:rsid w:val="00B501D3"/>
    <w:rsid w:val="00B502FA"/>
    <w:rsid w:val="00B50319"/>
    <w:rsid w:val="00B50568"/>
    <w:rsid w:val="00B5087D"/>
    <w:rsid w:val="00B50906"/>
    <w:rsid w:val="00B50936"/>
    <w:rsid w:val="00B509D5"/>
    <w:rsid w:val="00B50B03"/>
    <w:rsid w:val="00B51145"/>
    <w:rsid w:val="00B51234"/>
    <w:rsid w:val="00B51532"/>
    <w:rsid w:val="00B52363"/>
    <w:rsid w:val="00B524F6"/>
    <w:rsid w:val="00B5282E"/>
    <w:rsid w:val="00B52D07"/>
    <w:rsid w:val="00B52DBB"/>
    <w:rsid w:val="00B52F7B"/>
    <w:rsid w:val="00B531D8"/>
    <w:rsid w:val="00B53895"/>
    <w:rsid w:val="00B53C06"/>
    <w:rsid w:val="00B53C0D"/>
    <w:rsid w:val="00B53D35"/>
    <w:rsid w:val="00B53EE8"/>
    <w:rsid w:val="00B54181"/>
    <w:rsid w:val="00B549C0"/>
    <w:rsid w:val="00B54B55"/>
    <w:rsid w:val="00B54B7A"/>
    <w:rsid w:val="00B54BA0"/>
    <w:rsid w:val="00B54BA5"/>
    <w:rsid w:val="00B552FA"/>
    <w:rsid w:val="00B55413"/>
    <w:rsid w:val="00B55443"/>
    <w:rsid w:val="00B554A4"/>
    <w:rsid w:val="00B56716"/>
    <w:rsid w:val="00B567C1"/>
    <w:rsid w:val="00B5733A"/>
    <w:rsid w:val="00B57803"/>
    <w:rsid w:val="00B57C09"/>
    <w:rsid w:val="00B603DB"/>
    <w:rsid w:val="00B604BD"/>
    <w:rsid w:val="00B608CD"/>
    <w:rsid w:val="00B60A84"/>
    <w:rsid w:val="00B60CC9"/>
    <w:rsid w:val="00B60F1E"/>
    <w:rsid w:val="00B60F2E"/>
    <w:rsid w:val="00B611A5"/>
    <w:rsid w:val="00B613B3"/>
    <w:rsid w:val="00B61C71"/>
    <w:rsid w:val="00B6200D"/>
    <w:rsid w:val="00B621E3"/>
    <w:rsid w:val="00B623F0"/>
    <w:rsid w:val="00B625CC"/>
    <w:rsid w:val="00B62735"/>
    <w:rsid w:val="00B6278B"/>
    <w:rsid w:val="00B62A64"/>
    <w:rsid w:val="00B62A8C"/>
    <w:rsid w:val="00B62B56"/>
    <w:rsid w:val="00B62DEF"/>
    <w:rsid w:val="00B631EE"/>
    <w:rsid w:val="00B6329A"/>
    <w:rsid w:val="00B63963"/>
    <w:rsid w:val="00B63A4B"/>
    <w:rsid w:val="00B63ACF"/>
    <w:rsid w:val="00B63D26"/>
    <w:rsid w:val="00B6402A"/>
    <w:rsid w:val="00B641C5"/>
    <w:rsid w:val="00B64268"/>
    <w:rsid w:val="00B64365"/>
    <w:rsid w:val="00B64C9E"/>
    <w:rsid w:val="00B650F1"/>
    <w:rsid w:val="00B653D7"/>
    <w:rsid w:val="00B65C94"/>
    <w:rsid w:val="00B65F42"/>
    <w:rsid w:val="00B65F69"/>
    <w:rsid w:val="00B66492"/>
    <w:rsid w:val="00B66B6D"/>
    <w:rsid w:val="00B6733D"/>
    <w:rsid w:val="00B674E3"/>
    <w:rsid w:val="00B67652"/>
    <w:rsid w:val="00B67DD2"/>
    <w:rsid w:val="00B67E01"/>
    <w:rsid w:val="00B67EB0"/>
    <w:rsid w:val="00B67EB8"/>
    <w:rsid w:val="00B7017D"/>
    <w:rsid w:val="00B70382"/>
    <w:rsid w:val="00B70A72"/>
    <w:rsid w:val="00B71582"/>
    <w:rsid w:val="00B71672"/>
    <w:rsid w:val="00B71741"/>
    <w:rsid w:val="00B7190A"/>
    <w:rsid w:val="00B71AFD"/>
    <w:rsid w:val="00B71B09"/>
    <w:rsid w:val="00B71C5C"/>
    <w:rsid w:val="00B71E78"/>
    <w:rsid w:val="00B72743"/>
    <w:rsid w:val="00B7281A"/>
    <w:rsid w:val="00B731C7"/>
    <w:rsid w:val="00B7369E"/>
    <w:rsid w:val="00B738F3"/>
    <w:rsid w:val="00B73F1C"/>
    <w:rsid w:val="00B745C1"/>
    <w:rsid w:val="00B747D3"/>
    <w:rsid w:val="00B749BF"/>
    <w:rsid w:val="00B74BA5"/>
    <w:rsid w:val="00B74F90"/>
    <w:rsid w:val="00B75336"/>
    <w:rsid w:val="00B75883"/>
    <w:rsid w:val="00B75EA9"/>
    <w:rsid w:val="00B764FB"/>
    <w:rsid w:val="00B7652C"/>
    <w:rsid w:val="00B7677F"/>
    <w:rsid w:val="00B76C92"/>
    <w:rsid w:val="00B77039"/>
    <w:rsid w:val="00B771D8"/>
    <w:rsid w:val="00B7746D"/>
    <w:rsid w:val="00B777C7"/>
    <w:rsid w:val="00B77AB0"/>
    <w:rsid w:val="00B77FDD"/>
    <w:rsid w:val="00B80160"/>
    <w:rsid w:val="00B80198"/>
    <w:rsid w:val="00B803E3"/>
    <w:rsid w:val="00B8088B"/>
    <w:rsid w:val="00B80DB3"/>
    <w:rsid w:val="00B80E43"/>
    <w:rsid w:val="00B80ECB"/>
    <w:rsid w:val="00B81176"/>
    <w:rsid w:val="00B8121A"/>
    <w:rsid w:val="00B812B0"/>
    <w:rsid w:val="00B816F8"/>
    <w:rsid w:val="00B81A2A"/>
    <w:rsid w:val="00B81BE0"/>
    <w:rsid w:val="00B81D8E"/>
    <w:rsid w:val="00B81DCC"/>
    <w:rsid w:val="00B823F2"/>
    <w:rsid w:val="00B8263D"/>
    <w:rsid w:val="00B826C5"/>
    <w:rsid w:val="00B828AC"/>
    <w:rsid w:val="00B83654"/>
    <w:rsid w:val="00B83A03"/>
    <w:rsid w:val="00B83C13"/>
    <w:rsid w:val="00B83FC6"/>
    <w:rsid w:val="00B8412E"/>
    <w:rsid w:val="00B84315"/>
    <w:rsid w:val="00B843C4"/>
    <w:rsid w:val="00B847FC"/>
    <w:rsid w:val="00B84867"/>
    <w:rsid w:val="00B84FF2"/>
    <w:rsid w:val="00B85018"/>
    <w:rsid w:val="00B85193"/>
    <w:rsid w:val="00B85618"/>
    <w:rsid w:val="00B85739"/>
    <w:rsid w:val="00B8596A"/>
    <w:rsid w:val="00B85A73"/>
    <w:rsid w:val="00B85C42"/>
    <w:rsid w:val="00B860AE"/>
    <w:rsid w:val="00B862BB"/>
    <w:rsid w:val="00B86436"/>
    <w:rsid w:val="00B865A9"/>
    <w:rsid w:val="00B87335"/>
    <w:rsid w:val="00B87536"/>
    <w:rsid w:val="00B90334"/>
    <w:rsid w:val="00B9094F"/>
    <w:rsid w:val="00B90E59"/>
    <w:rsid w:val="00B91381"/>
    <w:rsid w:val="00B9199B"/>
    <w:rsid w:val="00B919A3"/>
    <w:rsid w:val="00B91A16"/>
    <w:rsid w:val="00B9201C"/>
    <w:rsid w:val="00B92159"/>
    <w:rsid w:val="00B921CB"/>
    <w:rsid w:val="00B9255F"/>
    <w:rsid w:val="00B92CBD"/>
    <w:rsid w:val="00B92F5B"/>
    <w:rsid w:val="00B93347"/>
    <w:rsid w:val="00B93E2F"/>
    <w:rsid w:val="00B93FB7"/>
    <w:rsid w:val="00B94860"/>
    <w:rsid w:val="00B953C2"/>
    <w:rsid w:val="00B95BE5"/>
    <w:rsid w:val="00B95D51"/>
    <w:rsid w:val="00B96365"/>
    <w:rsid w:val="00B9734D"/>
    <w:rsid w:val="00B9770E"/>
    <w:rsid w:val="00B97980"/>
    <w:rsid w:val="00B97F65"/>
    <w:rsid w:val="00BA0071"/>
    <w:rsid w:val="00BA024C"/>
    <w:rsid w:val="00BA05D7"/>
    <w:rsid w:val="00BA0628"/>
    <w:rsid w:val="00BA0B01"/>
    <w:rsid w:val="00BA0B0F"/>
    <w:rsid w:val="00BA0C12"/>
    <w:rsid w:val="00BA12BC"/>
    <w:rsid w:val="00BA139B"/>
    <w:rsid w:val="00BA1A0E"/>
    <w:rsid w:val="00BA1A3C"/>
    <w:rsid w:val="00BA1C0D"/>
    <w:rsid w:val="00BA2926"/>
    <w:rsid w:val="00BA29F7"/>
    <w:rsid w:val="00BA29FE"/>
    <w:rsid w:val="00BA2A86"/>
    <w:rsid w:val="00BA2BFB"/>
    <w:rsid w:val="00BA2FAA"/>
    <w:rsid w:val="00BA30D3"/>
    <w:rsid w:val="00BA379E"/>
    <w:rsid w:val="00BA3D92"/>
    <w:rsid w:val="00BA3F7E"/>
    <w:rsid w:val="00BA43BF"/>
    <w:rsid w:val="00BA44E0"/>
    <w:rsid w:val="00BA4675"/>
    <w:rsid w:val="00BA48A7"/>
    <w:rsid w:val="00BA491D"/>
    <w:rsid w:val="00BA4E39"/>
    <w:rsid w:val="00BA4F1C"/>
    <w:rsid w:val="00BA5173"/>
    <w:rsid w:val="00BA5270"/>
    <w:rsid w:val="00BA5285"/>
    <w:rsid w:val="00BA53C1"/>
    <w:rsid w:val="00BA5415"/>
    <w:rsid w:val="00BA58CC"/>
    <w:rsid w:val="00BA58EF"/>
    <w:rsid w:val="00BA5B70"/>
    <w:rsid w:val="00BA5C94"/>
    <w:rsid w:val="00BA5F49"/>
    <w:rsid w:val="00BA5F82"/>
    <w:rsid w:val="00BA6046"/>
    <w:rsid w:val="00BA609D"/>
    <w:rsid w:val="00BA61E4"/>
    <w:rsid w:val="00BA6241"/>
    <w:rsid w:val="00BA74F2"/>
    <w:rsid w:val="00BA77A1"/>
    <w:rsid w:val="00BB0049"/>
    <w:rsid w:val="00BB0A08"/>
    <w:rsid w:val="00BB1018"/>
    <w:rsid w:val="00BB10C6"/>
    <w:rsid w:val="00BB113D"/>
    <w:rsid w:val="00BB152C"/>
    <w:rsid w:val="00BB15C8"/>
    <w:rsid w:val="00BB1A86"/>
    <w:rsid w:val="00BB1C28"/>
    <w:rsid w:val="00BB1D47"/>
    <w:rsid w:val="00BB2042"/>
    <w:rsid w:val="00BB225B"/>
    <w:rsid w:val="00BB2273"/>
    <w:rsid w:val="00BB24D6"/>
    <w:rsid w:val="00BB2560"/>
    <w:rsid w:val="00BB27A5"/>
    <w:rsid w:val="00BB2836"/>
    <w:rsid w:val="00BB2BEA"/>
    <w:rsid w:val="00BB2FE6"/>
    <w:rsid w:val="00BB304D"/>
    <w:rsid w:val="00BB378E"/>
    <w:rsid w:val="00BB3B6C"/>
    <w:rsid w:val="00BB3BBF"/>
    <w:rsid w:val="00BB3BE4"/>
    <w:rsid w:val="00BB4F3B"/>
    <w:rsid w:val="00BB5850"/>
    <w:rsid w:val="00BB5DCA"/>
    <w:rsid w:val="00BB5DE6"/>
    <w:rsid w:val="00BB62CB"/>
    <w:rsid w:val="00BB62F8"/>
    <w:rsid w:val="00BB6968"/>
    <w:rsid w:val="00BB6AB0"/>
    <w:rsid w:val="00BB6BFE"/>
    <w:rsid w:val="00BB6ECF"/>
    <w:rsid w:val="00BB713A"/>
    <w:rsid w:val="00BB7323"/>
    <w:rsid w:val="00BB74E1"/>
    <w:rsid w:val="00BB763D"/>
    <w:rsid w:val="00BB7BD9"/>
    <w:rsid w:val="00BC0396"/>
    <w:rsid w:val="00BC0503"/>
    <w:rsid w:val="00BC090E"/>
    <w:rsid w:val="00BC0A22"/>
    <w:rsid w:val="00BC0C5E"/>
    <w:rsid w:val="00BC106E"/>
    <w:rsid w:val="00BC16B7"/>
    <w:rsid w:val="00BC1B16"/>
    <w:rsid w:val="00BC1B9E"/>
    <w:rsid w:val="00BC1D0A"/>
    <w:rsid w:val="00BC1E59"/>
    <w:rsid w:val="00BC220A"/>
    <w:rsid w:val="00BC2675"/>
    <w:rsid w:val="00BC2930"/>
    <w:rsid w:val="00BC2E83"/>
    <w:rsid w:val="00BC2E95"/>
    <w:rsid w:val="00BC30D8"/>
    <w:rsid w:val="00BC37EF"/>
    <w:rsid w:val="00BC3BBE"/>
    <w:rsid w:val="00BC3C42"/>
    <w:rsid w:val="00BC3C49"/>
    <w:rsid w:val="00BC4092"/>
    <w:rsid w:val="00BC4206"/>
    <w:rsid w:val="00BC4731"/>
    <w:rsid w:val="00BC4A1D"/>
    <w:rsid w:val="00BC4A94"/>
    <w:rsid w:val="00BC4EBD"/>
    <w:rsid w:val="00BC5422"/>
    <w:rsid w:val="00BC5621"/>
    <w:rsid w:val="00BC58BC"/>
    <w:rsid w:val="00BC5A14"/>
    <w:rsid w:val="00BC6032"/>
    <w:rsid w:val="00BC603F"/>
    <w:rsid w:val="00BC6AC4"/>
    <w:rsid w:val="00BC78BD"/>
    <w:rsid w:val="00BC7901"/>
    <w:rsid w:val="00BD02FD"/>
    <w:rsid w:val="00BD06C1"/>
    <w:rsid w:val="00BD144E"/>
    <w:rsid w:val="00BD16B7"/>
    <w:rsid w:val="00BD1763"/>
    <w:rsid w:val="00BD1B28"/>
    <w:rsid w:val="00BD1B80"/>
    <w:rsid w:val="00BD1C39"/>
    <w:rsid w:val="00BD1DE6"/>
    <w:rsid w:val="00BD2016"/>
    <w:rsid w:val="00BD2040"/>
    <w:rsid w:val="00BD20E8"/>
    <w:rsid w:val="00BD2B91"/>
    <w:rsid w:val="00BD351F"/>
    <w:rsid w:val="00BD357A"/>
    <w:rsid w:val="00BD35D8"/>
    <w:rsid w:val="00BD38AD"/>
    <w:rsid w:val="00BD3DF3"/>
    <w:rsid w:val="00BD4172"/>
    <w:rsid w:val="00BD44F2"/>
    <w:rsid w:val="00BD4764"/>
    <w:rsid w:val="00BD512F"/>
    <w:rsid w:val="00BD51C6"/>
    <w:rsid w:val="00BD550D"/>
    <w:rsid w:val="00BD5534"/>
    <w:rsid w:val="00BD5C6C"/>
    <w:rsid w:val="00BD5CFF"/>
    <w:rsid w:val="00BD6197"/>
    <w:rsid w:val="00BD634F"/>
    <w:rsid w:val="00BD6601"/>
    <w:rsid w:val="00BD6D92"/>
    <w:rsid w:val="00BD6E04"/>
    <w:rsid w:val="00BD6EA8"/>
    <w:rsid w:val="00BD6EBF"/>
    <w:rsid w:val="00BE03BD"/>
    <w:rsid w:val="00BE0408"/>
    <w:rsid w:val="00BE0456"/>
    <w:rsid w:val="00BE05B3"/>
    <w:rsid w:val="00BE089F"/>
    <w:rsid w:val="00BE0CCF"/>
    <w:rsid w:val="00BE0D57"/>
    <w:rsid w:val="00BE0F87"/>
    <w:rsid w:val="00BE14CB"/>
    <w:rsid w:val="00BE166F"/>
    <w:rsid w:val="00BE173A"/>
    <w:rsid w:val="00BE1989"/>
    <w:rsid w:val="00BE1B46"/>
    <w:rsid w:val="00BE1C63"/>
    <w:rsid w:val="00BE1CE4"/>
    <w:rsid w:val="00BE2A1D"/>
    <w:rsid w:val="00BE2A9B"/>
    <w:rsid w:val="00BE349D"/>
    <w:rsid w:val="00BE3838"/>
    <w:rsid w:val="00BE3BE9"/>
    <w:rsid w:val="00BE3E55"/>
    <w:rsid w:val="00BE4368"/>
    <w:rsid w:val="00BE4A7D"/>
    <w:rsid w:val="00BE4E33"/>
    <w:rsid w:val="00BE4EB6"/>
    <w:rsid w:val="00BE586C"/>
    <w:rsid w:val="00BE5A0C"/>
    <w:rsid w:val="00BE5ADC"/>
    <w:rsid w:val="00BE5CBB"/>
    <w:rsid w:val="00BE5D2E"/>
    <w:rsid w:val="00BE6031"/>
    <w:rsid w:val="00BE628F"/>
    <w:rsid w:val="00BE6DEC"/>
    <w:rsid w:val="00BE711F"/>
    <w:rsid w:val="00BE7392"/>
    <w:rsid w:val="00BE73E0"/>
    <w:rsid w:val="00BF08FC"/>
    <w:rsid w:val="00BF154A"/>
    <w:rsid w:val="00BF157F"/>
    <w:rsid w:val="00BF188E"/>
    <w:rsid w:val="00BF1FF4"/>
    <w:rsid w:val="00BF21E5"/>
    <w:rsid w:val="00BF2930"/>
    <w:rsid w:val="00BF2A42"/>
    <w:rsid w:val="00BF2C52"/>
    <w:rsid w:val="00BF3369"/>
    <w:rsid w:val="00BF387A"/>
    <w:rsid w:val="00BF3E4A"/>
    <w:rsid w:val="00BF41C5"/>
    <w:rsid w:val="00BF41E7"/>
    <w:rsid w:val="00BF425E"/>
    <w:rsid w:val="00BF43E0"/>
    <w:rsid w:val="00BF4642"/>
    <w:rsid w:val="00BF4871"/>
    <w:rsid w:val="00BF499E"/>
    <w:rsid w:val="00BF4A8E"/>
    <w:rsid w:val="00BF4B2E"/>
    <w:rsid w:val="00BF4C83"/>
    <w:rsid w:val="00BF4D55"/>
    <w:rsid w:val="00BF4F8D"/>
    <w:rsid w:val="00BF511C"/>
    <w:rsid w:val="00BF5492"/>
    <w:rsid w:val="00BF551D"/>
    <w:rsid w:val="00BF5532"/>
    <w:rsid w:val="00BF5893"/>
    <w:rsid w:val="00BF5A4F"/>
    <w:rsid w:val="00BF6677"/>
    <w:rsid w:val="00BF686A"/>
    <w:rsid w:val="00BF68AE"/>
    <w:rsid w:val="00BF69FD"/>
    <w:rsid w:val="00BF7A0E"/>
    <w:rsid w:val="00BF7E18"/>
    <w:rsid w:val="00C00745"/>
    <w:rsid w:val="00C00B71"/>
    <w:rsid w:val="00C00B91"/>
    <w:rsid w:val="00C011E6"/>
    <w:rsid w:val="00C013D5"/>
    <w:rsid w:val="00C01938"/>
    <w:rsid w:val="00C01956"/>
    <w:rsid w:val="00C01A62"/>
    <w:rsid w:val="00C01BB3"/>
    <w:rsid w:val="00C01F6E"/>
    <w:rsid w:val="00C01F6F"/>
    <w:rsid w:val="00C02E91"/>
    <w:rsid w:val="00C02EE6"/>
    <w:rsid w:val="00C03686"/>
    <w:rsid w:val="00C04017"/>
    <w:rsid w:val="00C040A2"/>
    <w:rsid w:val="00C043C7"/>
    <w:rsid w:val="00C0467E"/>
    <w:rsid w:val="00C04B74"/>
    <w:rsid w:val="00C04D0D"/>
    <w:rsid w:val="00C05828"/>
    <w:rsid w:val="00C0584F"/>
    <w:rsid w:val="00C05BF2"/>
    <w:rsid w:val="00C06332"/>
    <w:rsid w:val="00C063EC"/>
    <w:rsid w:val="00C06C9C"/>
    <w:rsid w:val="00C06DE3"/>
    <w:rsid w:val="00C06E05"/>
    <w:rsid w:val="00C06EAC"/>
    <w:rsid w:val="00C06FD6"/>
    <w:rsid w:val="00C07040"/>
    <w:rsid w:val="00C070F2"/>
    <w:rsid w:val="00C07E8C"/>
    <w:rsid w:val="00C07F74"/>
    <w:rsid w:val="00C07FEA"/>
    <w:rsid w:val="00C10093"/>
    <w:rsid w:val="00C10855"/>
    <w:rsid w:val="00C10F0B"/>
    <w:rsid w:val="00C10F3C"/>
    <w:rsid w:val="00C11691"/>
    <w:rsid w:val="00C11725"/>
    <w:rsid w:val="00C11FA2"/>
    <w:rsid w:val="00C12C97"/>
    <w:rsid w:val="00C12F71"/>
    <w:rsid w:val="00C13277"/>
    <w:rsid w:val="00C137DB"/>
    <w:rsid w:val="00C13A66"/>
    <w:rsid w:val="00C13AA3"/>
    <w:rsid w:val="00C13C77"/>
    <w:rsid w:val="00C13D39"/>
    <w:rsid w:val="00C14175"/>
    <w:rsid w:val="00C141A7"/>
    <w:rsid w:val="00C143EE"/>
    <w:rsid w:val="00C146DC"/>
    <w:rsid w:val="00C14C84"/>
    <w:rsid w:val="00C15465"/>
    <w:rsid w:val="00C1549E"/>
    <w:rsid w:val="00C15543"/>
    <w:rsid w:val="00C15589"/>
    <w:rsid w:val="00C16802"/>
    <w:rsid w:val="00C16A63"/>
    <w:rsid w:val="00C16CAF"/>
    <w:rsid w:val="00C16DCB"/>
    <w:rsid w:val="00C16DF4"/>
    <w:rsid w:val="00C17115"/>
    <w:rsid w:val="00C1740B"/>
    <w:rsid w:val="00C174C8"/>
    <w:rsid w:val="00C174DC"/>
    <w:rsid w:val="00C178DE"/>
    <w:rsid w:val="00C17CD9"/>
    <w:rsid w:val="00C17F09"/>
    <w:rsid w:val="00C20A8B"/>
    <w:rsid w:val="00C20B6C"/>
    <w:rsid w:val="00C20DD6"/>
    <w:rsid w:val="00C20EB7"/>
    <w:rsid w:val="00C20F94"/>
    <w:rsid w:val="00C20FAC"/>
    <w:rsid w:val="00C2149A"/>
    <w:rsid w:val="00C216C5"/>
    <w:rsid w:val="00C21AA7"/>
    <w:rsid w:val="00C21F4B"/>
    <w:rsid w:val="00C22019"/>
    <w:rsid w:val="00C221F2"/>
    <w:rsid w:val="00C22C7B"/>
    <w:rsid w:val="00C22F23"/>
    <w:rsid w:val="00C23148"/>
    <w:rsid w:val="00C234AD"/>
    <w:rsid w:val="00C23B2B"/>
    <w:rsid w:val="00C23B60"/>
    <w:rsid w:val="00C23B9E"/>
    <w:rsid w:val="00C23BFB"/>
    <w:rsid w:val="00C2413D"/>
    <w:rsid w:val="00C24971"/>
    <w:rsid w:val="00C250B3"/>
    <w:rsid w:val="00C250B6"/>
    <w:rsid w:val="00C25169"/>
    <w:rsid w:val="00C25AA4"/>
    <w:rsid w:val="00C25B4E"/>
    <w:rsid w:val="00C25EA9"/>
    <w:rsid w:val="00C263B5"/>
    <w:rsid w:val="00C263DF"/>
    <w:rsid w:val="00C269BB"/>
    <w:rsid w:val="00C26A09"/>
    <w:rsid w:val="00C27C00"/>
    <w:rsid w:val="00C27C2E"/>
    <w:rsid w:val="00C27C9F"/>
    <w:rsid w:val="00C301D5"/>
    <w:rsid w:val="00C307C5"/>
    <w:rsid w:val="00C3094E"/>
    <w:rsid w:val="00C30D1D"/>
    <w:rsid w:val="00C30F01"/>
    <w:rsid w:val="00C30F82"/>
    <w:rsid w:val="00C310C0"/>
    <w:rsid w:val="00C3130C"/>
    <w:rsid w:val="00C31423"/>
    <w:rsid w:val="00C31B42"/>
    <w:rsid w:val="00C32953"/>
    <w:rsid w:val="00C32AA4"/>
    <w:rsid w:val="00C32F3C"/>
    <w:rsid w:val="00C33266"/>
    <w:rsid w:val="00C332E9"/>
    <w:rsid w:val="00C3371F"/>
    <w:rsid w:val="00C33A50"/>
    <w:rsid w:val="00C33B9C"/>
    <w:rsid w:val="00C33C07"/>
    <w:rsid w:val="00C33F25"/>
    <w:rsid w:val="00C340A8"/>
    <w:rsid w:val="00C34416"/>
    <w:rsid w:val="00C34982"/>
    <w:rsid w:val="00C34BAD"/>
    <w:rsid w:val="00C34CD9"/>
    <w:rsid w:val="00C34E51"/>
    <w:rsid w:val="00C352EB"/>
    <w:rsid w:val="00C35678"/>
    <w:rsid w:val="00C35FE1"/>
    <w:rsid w:val="00C35FF1"/>
    <w:rsid w:val="00C3609F"/>
    <w:rsid w:val="00C363AF"/>
    <w:rsid w:val="00C3642D"/>
    <w:rsid w:val="00C36526"/>
    <w:rsid w:val="00C36800"/>
    <w:rsid w:val="00C36A97"/>
    <w:rsid w:val="00C36DF7"/>
    <w:rsid w:val="00C36F04"/>
    <w:rsid w:val="00C3758F"/>
    <w:rsid w:val="00C37F84"/>
    <w:rsid w:val="00C40669"/>
    <w:rsid w:val="00C4087F"/>
    <w:rsid w:val="00C40B24"/>
    <w:rsid w:val="00C40BE6"/>
    <w:rsid w:val="00C40C2C"/>
    <w:rsid w:val="00C40E75"/>
    <w:rsid w:val="00C40FFF"/>
    <w:rsid w:val="00C41336"/>
    <w:rsid w:val="00C41917"/>
    <w:rsid w:val="00C41955"/>
    <w:rsid w:val="00C41E2F"/>
    <w:rsid w:val="00C41E3F"/>
    <w:rsid w:val="00C41EE3"/>
    <w:rsid w:val="00C41F93"/>
    <w:rsid w:val="00C42091"/>
    <w:rsid w:val="00C420CC"/>
    <w:rsid w:val="00C420E0"/>
    <w:rsid w:val="00C4221C"/>
    <w:rsid w:val="00C42E3F"/>
    <w:rsid w:val="00C432AD"/>
    <w:rsid w:val="00C4350E"/>
    <w:rsid w:val="00C435C1"/>
    <w:rsid w:val="00C435DC"/>
    <w:rsid w:val="00C43D07"/>
    <w:rsid w:val="00C44537"/>
    <w:rsid w:val="00C44548"/>
    <w:rsid w:val="00C445FC"/>
    <w:rsid w:val="00C44635"/>
    <w:rsid w:val="00C44759"/>
    <w:rsid w:val="00C44A7E"/>
    <w:rsid w:val="00C44B2E"/>
    <w:rsid w:val="00C45512"/>
    <w:rsid w:val="00C4592A"/>
    <w:rsid w:val="00C45A48"/>
    <w:rsid w:val="00C45DC4"/>
    <w:rsid w:val="00C46210"/>
    <w:rsid w:val="00C465AD"/>
    <w:rsid w:val="00C46738"/>
    <w:rsid w:val="00C46960"/>
    <w:rsid w:val="00C47109"/>
    <w:rsid w:val="00C471AC"/>
    <w:rsid w:val="00C477EA"/>
    <w:rsid w:val="00C47F5F"/>
    <w:rsid w:val="00C500E4"/>
    <w:rsid w:val="00C5012D"/>
    <w:rsid w:val="00C50827"/>
    <w:rsid w:val="00C50C94"/>
    <w:rsid w:val="00C50F95"/>
    <w:rsid w:val="00C51180"/>
    <w:rsid w:val="00C51189"/>
    <w:rsid w:val="00C515DE"/>
    <w:rsid w:val="00C51A7C"/>
    <w:rsid w:val="00C51D47"/>
    <w:rsid w:val="00C52276"/>
    <w:rsid w:val="00C5256E"/>
    <w:rsid w:val="00C52F47"/>
    <w:rsid w:val="00C53601"/>
    <w:rsid w:val="00C54369"/>
    <w:rsid w:val="00C54419"/>
    <w:rsid w:val="00C54506"/>
    <w:rsid w:val="00C54A0A"/>
    <w:rsid w:val="00C54B2B"/>
    <w:rsid w:val="00C55842"/>
    <w:rsid w:val="00C558A4"/>
    <w:rsid w:val="00C55957"/>
    <w:rsid w:val="00C5606E"/>
    <w:rsid w:val="00C5608D"/>
    <w:rsid w:val="00C56131"/>
    <w:rsid w:val="00C5624B"/>
    <w:rsid w:val="00C56512"/>
    <w:rsid w:val="00C56F69"/>
    <w:rsid w:val="00C5745C"/>
    <w:rsid w:val="00C57882"/>
    <w:rsid w:val="00C57ACE"/>
    <w:rsid w:val="00C60280"/>
    <w:rsid w:val="00C60DB4"/>
    <w:rsid w:val="00C60E0B"/>
    <w:rsid w:val="00C60F9E"/>
    <w:rsid w:val="00C6118E"/>
    <w:rsid w:val="00C61296"/>
    <w:rsid w:val="00C6164C"/>
    <w:rsid w:val="00C61844"/>
    <w:rsid w:val="00C619AC"/>
    <w:rsid w:val="00C62233"/>
    <w:rsid w:val="00C622E8"/>
    <w:rsid w:val="00C62C53"/>
    <w:rsid w:val="00C63152"/>
    <w:rsid w:val="00C638C0"/>
    <w:rsid w:val="00C638C6"/>
    <w:rsid w:val="00C64233"/>
    <w:rsid w:val="00C64DE1"/>
    <w:rsid w:val="00C652ED"/>
    <w:rsid w:val="00C65BD7"/>
    <w:rsid w:val="00C65E03"/>
    <w:rsid w:val="00C66064"/>
    <w:rsid w:val="00C662A3"/>
    <w:rsid w:val="00C665CF"/>
    <w:rsid w:val="00C666C1"/>
    <w:rsid w:val="00C66723"/>
    <w:rsid w:val="00C66AA3"/>
    <w:rsid w:val="00C66DDF"/>
    <w:rsid w:val="00C67215"/>
    <w:rsid w:val="00C6735D"/>
    <w:rsid w:val="00C67400"/>
    <w:rsid w:val="00C67891"/>
    <w:rsid w:val="00C67A62"/>
    <w:rsid w:val="00C67CCB"/>
    <w:rsid w:val="00C70D3F"/>
    <w:rsid w:val="00C70FC0"/>
    <w:rsid w:val="00C7124D"/>
    <w:rsid w:val="00C71708"/>
    <w:rsid w:val="00C71722"/>
    <w:rsid w:val="00C7191D"/>
    <w:rsid w:val="00C7200B"/>
    <w:rsid w:val="00C723F9"/>
    <w:rsid w:val="00C72428"/>
    <w:rsid w:val="00C7259C"/>
    <w:rsid w:val="00C7280B"/>
    <w:rsid w:val="00C729F8"/>
    <w:rsid w:val="00C72F6F"/>
    <w:rsid w:val="00C7330A"/>
    <w:rsid w:val="00C73801"/>
    <w:rsid w:val="00C73E64"/>
    <w:rsid w:val="00C73FDD"/>
    <w:rsid w:val="00C74095"/>
    <w:rsid w:val="00C749A7"/>
    <w:rsid w:val="00C74FCB"/>
    <w:rsid w:val="00C751D7"/>
    <w:rsid w:val="00C75565"/>
    <w:rsid w:val="00C7589B"/>
    <w:rsid w:val="00C75BEB"/>
    <w:rsid w:val="00C76228"/>
    <w:rsid w:val="00C765F5"/>
    <w:rsid w:val="00C7665C"/>
    <w:rsid w:val="00C76895"/>
    <w:rsid w:val="00C7698E"/>
    <w:rsid w:val="00C76D30"/>
    <w:rsid w:val="00C77CB2"/>
    <w:rsid w:val="00C77CF1"/>
    <w:rsid w:val="00C77D13"/>
    <w:rsid w:val="00C77D9A"/>
    <w:rsid w:val="00C77E19"/>
    <w:rsid w:val="00C801D3"/>
    <w:rsid w:val="00C80594"/>
    <w:rsid w:val="00C80668"/>
    <w:rsid w:val="00C8093B"/>
    <w:rsid w:val="00C809E9"/>
    <w:rsid w:val="00C80BC5"/>
    <w:rsid w:val="00C816FD"/>
    <w:rsid w:val="00C81E1C"/>
    <w:rsid w:val="00C81E62"/>
    <w:rsid w:val="00C82040"/>
    <w:rsid w:val="00C82147"/>
    <w:rsid w:val="00C82317"/>
    <w:rsid w:val="00C82451"/>
    <w:rsid w:val="00C827DF"/>
    <w:rsid w:val="00C82B83"/>
    <w:rsid w:val="00C82C52"/>
    <w:rsid w:val="00C82D8D"/>
    <w:rsid w:val="00C82E23"/>
    <w:rsid w:val="00C83343"/>
    <w:rsid w:val="00C83624"/>
    <w:rsid w:val="00C8399B"/>
    <w:rsid w:val="00C83C7F"/>
    <w:rsid w:val="00C84156"/>
    <w:rsid w:val="00C842F0"/>
    <w:rsid w:val="00C844DE"/>
    <w:rsid w:val="00C84538"/>
    <w:rsid w:val="00C846AB"/>
    <w:rsid w:val="00C849E9"/>
    <w:rsid w:val="00C84BDE"/>
    <w:rsid w:val="00C84FDE"/>
    <w:rsid w:val="00C85272"/>
    <w:rsid w:val="00C85A77"/>
    <w:rsid w:val="00C85F65"/>
    <w:rsid w:val="00C8631C"/>
    <w:rsid w:val="00C86434"/>
    <w:rsid w:val="00C866FC"/>
    <w:rsid w:val="00C868F2"/>
    <w:rsid w:val="00C86DD6"/>
    <w:rsid w:val="00C87455"/>
    <w:rsid w:val="00C87B1D"/>
    <w:rsid w:val="00C900DE"/>
    <w:rsid w:val="00C9011E"/>
    <w:rsid w:val="00C90755"/>
    <w:rsid w:val="00C90996"/>
    <w:rsid w:val="00C90A47"/>
    <w:rsid w:val="00C90C12"/>
    <w:rsid w:val="00C9157C"/>
    <w:rsid w:val="00C9197F"/>
    <w:rsid w:val="00C91C3C"/>
    <w:rsid w:val="00C91C43"/>
    <w:rsid w:val="00C91DEF"/>
    <w:rsid w:val="00C91E46"/>
    <w:rsid w:val="00C92109"/>
    <w:rsid w:val="00C92126"/>
    <w:rsid w:val="00C92190"/>
    <w:rsid w:val="00C92D7E"/>
    <w:rsid w:val="00C92EB9"/>
    <w:rsid w:val="00C9345A"/>
    <w:rsid w:val="00C936E0"/>
    <w:rsid w:val="00C93F69"/>
    <w:rsid w:val="00C94544"/>
    <w:rsid w:val="00C9488B"/>
    <w:rsid w:val="00C94E14"/>
    <w:rsid w:val="00C94E2D"/>
    <w:rsid w:val="00C94F2F"/>
    <w:rsid w:val="00C951E6"/>
    <w:rsid w:val="00C953FA"/>
    <w:rsid w:val="00C95EFB"/>
    <w:rsid w:val="00C95F4F"/>
    <w:rsid w:val="00C95FCB"/>
    <w:rsid w:val="00C960CE"/>
    <w:rsid w:val="00C963F2"/>
    <w:rsid w:val="00C9680A"/>
    <w:rsid w:val="00C96DDB"/>
    <w:rsid w:val="00C9724B"/>
    <w:rsid w:val="00C973B2"/>
    <w:rsid w:val="00C9760C"/>
    <w:rsid w:val="00C978DF"/>
    <w:rsid w:val="00CA013F"/>
    <w:rsid w:val="00CA07A9"/>
    <w:rsid w:val="00CA0A9D"/>
    <w:rsid w:val="00CA0D58"/>
    <w:rsid w:val="00CA1667"/>
    <w:rsid w:val="00CA168C"/>
    <w:rsid w:val="00CA1D77"/>
    <w:rsid w:val="00CA1F18"/>
    <w:rsid w:val="00CA23A6"/>
    <w:rsid w:val="00CA2763"/>
    <w:rsid w:val="00CA29F1"/>
    <w:rsid w:val="00CA3052"/>
    <w:rsid w:val="00CA3397"/>
    <w:rsid w:val="00CA40C0"/>
    <w:rsid w:val="00CA435D"/>
    <w:rsid w:val="00CA45CB"/>
    <w:rsid w:val="00CA4866"/>
    <w:rsid w:val="00CA4A39"/>
    <w:rsid w:val="00CA4BF2"/>
    <w:rsid w:val="00CA4C0A"/>
    <w:rsid w:val="00CA4EA8"/>
    <w:rsid w:val="00CA4FBA"/>
    <w:rsid w:val="00CA546F"/>
    <w:rsid w:val="00CA56BE"/>
    <w:rsid w:val="00CA5B66"/>
    <w:rsid w:val="00CA5F77"/>
    <w:rsid w:val="00CA653A"/>
    <w:rsid w:val="00CA65C5"/>
    <w:rsid w:val="00CA6932"/>
    <w:rsid w:val="00CA7E8D"/>
    <w:rsid w:val="00CB0A6A"/>
    <w:rsid w:val="00CB0C0D"/>
    <w:rsid w:val="00CB0F5E"/>
    <w:rsid w:val="00CB18CB"/>
    <w:rsid w:val="00CB1AC5"/>
    <w:rsid w:val="00CB1AEE"/>
    <w:rsid w:val="00CB1C14"/>
    <w:rsid w:val="00CB2047"/>
    <w:rsid w:val="00CB2103"/>
    <w:rsid w:val="00CB2ACA"/>
    <w:rsid w:val="00CB2C08"/>
    <w:rsid w:val="00CB2CA3"/>
    <w:rsid w:val="00CB2E22"/>
    <w:rsid w:val="00CB30BD"/>
    <w:rsid w:val="00CB31FB"/>
    <w:rsid w:val="00CB33E4"/>
    <w:rsid w:val="00CB3B3C"/>
    <w:rsid w:val="00CB4522"/>
    <w:rsid w:val="00CB4B10"/>
    <w:rsid w:val="00CB5093"/>
    <w:rsid w:val="00CB518D"/>
    <w:rsid w:val="00CB5243"/>
    <w:rsid w:val="00CB6166"/>
    <w:rsid w:val="00CB6175"/>
    <w:rsid w:val="00CB64D6"/>
    <w:rsid w:val="00CB6820"/>
    <w:rsid w:val="00CB6898"/>
    <w:rsid w:val="00CB69D8"/>
    <w:rsid w:val="00CB6B5C"/>
    <w:rsid w:val="00CB6D18"/>
    <w:rsid w:val="00CB6F43"/>
    <w:rsid w:val="00CB74E6"/>
    <w:rsid w:val="00CB764E"/>
    <w:rsid w:val="00CB77B8"/>
    <w:rsid w:val="00CB7801"/>
    <w:rsid w:val="00CB7A83"/>
    <w:rsid w:val="00CB7B98"/>
    <w:rsid w:val="00CB7FBE"/>
    <w:rsid w:val="00CC0031"/>
    <w:rsid w:val="00CC012B"/>
    <w:rsid w:val="00CC04CA"/>
    <w:rsid w:val="00CC093B"/>
    <w:rsid w:val="00CC0A09"/>
    <w:rsid w:val="00CC0F41"/>
    <w:rsid w:val="00CC1050"/>
    <w:rsid w:val="00CC19E0"/>
    <w:rsid w:val="00CC1D6C"/>
    <w:rsid w:val="00CC20FE"/>
    <w:rsid w:val="00CC21A2"/>
    <w:rsid w:val="00CC23B8"/>
    <w:rsid w:val="00CC2865"/>
    <w:rsid w:val="00CC2996"/>
    <w:rsid w:val="00CC2A68"/>
    <w:rsid w:val="00CC2D15"/>
    <w:rsid w:val="00CC306C"/>
    <w:rsid w:val="00CC3088"/>
    <w:rsid w:val="00CC30FE"/>
    <w:rsid w:val="00CC3648"/>
    <w:rsid w:val="00CC3BE9"/>
    <w:rsid w:val="00CC4ACD"/>
    <w:rsid w:val="00CC5489"/>
    <w:rsid w:val="00CC566B"/>
    <w:rsid w:val="00CC5B64"/>
    <w:rsid w:val="00CC64FD"/>
    <w:rsid w:val="00CC6AAB"/>
    <w:rsid w:val="00CC6E74"/>
    <w:rsid w:val="00CC738F"/>
    <w:rsid w:val="00CC767D"/>
    <w:rsid w:val="00CC78E6"/>
    <w:rsid w:val="00CC7CE0"/>
    <w:rsid w:val="00CD0975"/>
    <w:rsid w:val="00CD0C90"/>
    <w:rsid w:val="00CD0EFC"/>
    <w:rsid w:val="00CD0F82"/>
    <w:rsid w:val="00CD1149"/>
    <w:rsid w:val="00CD18D6"/>
    <w:rsid w:val="00CD2020"/>
    <w:rsid w:val="00CD215A"/>
    <w:rsid w:val="00CD258D"/>
    <w:rsid w:val="00CD2A28"/>
    <w:rsid w:val="00CD2D34"/>
    <w:rsid w:val="00CD30AC"/>
    <w:rsid w:val="00CD3153"/>
    <w:rsid w:val="00CD32AC"/>
    <w:rsid w:val="00CD3E33"/>
    <w:rsid w:val="00CD3FB5"/>
    <w:rsid w:val="00CD4826"/>
    <w:rsid w:val="00CD4BB7"/>
    <w:rsid w:val="00CD4D24"/>
    <w:rsid w:val="00CD4E21"/>
    <w:rsid w:val="00CD53A8"/>
    <w:rsid w:val="00CD5740"/>
    <w:rsid w:val="00CD5C07"/>
    <w:rsid w:val="00CD5C86"/>
    <w:rsid w:val="00CD5EA9"/>
    <w:rsid w:val="00CD5FC2"/>
    <w:rsid w:val="00CD6678"/>
    <w:rsid w:val="00CD6D83"/>
    <w:rsid w:val="00CD6F15"/>
    <w:rsid w:val="00CD710E"/>
    <w:rsid w:val="00CD7275"/>
    <w:rsid w:val="00CD72DA"/>
    <w:rsid w:val="00CD7532"/>
    <w:rsid w:val="00CD7B84"/>
    <w:rsid w:val="00CD7DCA"/>
    <w:rsid w:val="00CD7FBC"/>
    <w:rsid w:val="00CE0A97"/>
    <w:rsid w:val="00CE0BAB"/>
    <w:rsid w:val="00CE0BFC"/>
    <w:rsid w:val="00CE0FE6"/>
    <w:rsid w:val="00CE13F5"/>
    <w:rsid w:val="00CE15F1"/>
    <w:rsid w:val="00CE18BF"/>
    <w:rsid w:val="00CE1B21"/>
    <w:rsid w:val="00CE1CEF"/>
    <w:rsid w:val="00CE1DFE"/>
    <w:rsid w:val="00CE2211"/>
    <w:rsid w:val="00CE2447"/>
    <w:rsid w:val="00CE254D"/>
    <w:rsid w:val="00CE2825"/>
    <w:rsid w:val="00CE303E"/>
    <w:rsid w:val="00CE3050"/>
    <w:rsid w:val="00CE34F1"/>
    <w:rsid w:val="00CE368D"/>
    <w:rsid w:val="00CE405E"/>
    <w:rsid w:val="00CE466F"/>
    <w:rsid w:val="00CE46BE"/>
    <w:rsid w:val="00CE46E6"/>
    <w:rsid w:val="00CE4742"/>
    <w:rsid w:val="00CE4BC8"/>
    <w:rsid w:val="00CE4C75"/>
    <w:rsid w:val="00CE4EB6"/>
    <w:rsid w:val="00CE5114"/>
    <w:rsid w:val="00CE5B1D"/>
    <w:rsid w:val="00CE5EC6"/>
    <w:rsid w:val="00CE5EEF"/>
    <w:rsid w:val="00CE621F"/>
    <w:rsid w:val="00CE69A4"/>
    <w:rsid w:val="00CE6B38"/>
    <w:rsid w:val="00CE7143"/>
    <w:rsid w:val="00CE7153"/>
    <w:rsid w:val="00CE72B4"/>
    <w:rsid w:val="00CE7841"/>
    <w:rsid w:val="00CE79D3"/>
    <w:rsid w:val="00CF0147"/>
    <w:rsid w:val="00CF0163"/>
    <w:rsid w:val="00CF03EF"/>
    <w:rsid w:val="00CF0473"/>
    <w:rsid w:val="00CF0C79"/>
    <w:rsid w:val="00CF0D41"/>
    <w:rsid w:val="00CF1226"/>
    <w:rsid w:val="00CF1473"/>
    <w:rsid w:val="00CF26DF"/>
    <w:rsid w:val="00CF2708"/>
    <w:rsid w:val="00CF2884"/>
    <w:rsid w:val="00CF2DE7"/>
    <w:rsid w:val="00CF2F6B"/>
    <w:rsid w:val="00CF2F98"/>
    <w:rsid w:val="00CF301F"/>
    <w:rsid w:val="00CF328B"/>
    <w:rsid w:val="00CF3A40"/>
    <w:rsid w:val="00CF3CCF"/>
    <w:rsid w:val="00CF4092"/>
    <w:rsid w:val="00CF46D6"/>
    <w:rsid w:val="00CF478B"/>
    <w:rsid w:val="00CF4822"/>
    <w:rsid w:val="00CF4BF1"/>
    <w:rsid w:val="00CF4F85"/>
    <w:rsid w:val="00CF4FC7"/>
    <w:rsid w:val="00CF51B2"/>
    <w:rsid w:val="00CF593E"/>
    <w:rsid w:val="00CF5942"/>
    <w:rsid w:val="00CF594B"/>
    <w:rsid w:val="00CF5C3F"/>
    <w:rsid w:val="00CF654C"/>
    <w:rsid w:val="00CF6552"/>
    <w:rsid w:val="00CF6D2C"/>
    <w:rsid w:val="00CF7562"/>
    <w:rsid w:val="00CF79B6"/>
    <w:rsid w:val="00CF7A65"/>
    <w:rsid w:val="00CF7B41"/>
    <w:rsid w:val="00D005C4"/>
    <w:rsid w:val="00D00618"/>
    <w:rsid w:val="00D009B4"/>
    <w:rsid w:val="00D0141C"/>
    <w:rsid w:val="00D017E4"/>
    <w:rsid w:val="00D01DE4"/>
    <w:rsid w:val="00D01FD9"/>
    <w:rsid w:val="00D02048"/>
    <w:rsid w:val="00D0219B"/>
    <w:rsid w:val="00D02201"/>
    <w:rsid w:val="00D02242"/>
    <w:rsid w:val="00D0225E"/>
    <w:rsid w:val="00D02EB3"/>
    <w:rsid w:val="00D03018"/>
    <w:rsid w:val="00D03177"/>
    <w:rsid w:val="00D031C4"/>
    <w:rsid w:val="00D0359A"/>
    <w:rsid w:val="00D036A8"/>
    <w:rsid w:val="00D03878"/>
    <w:rsid w:val="00D0441C"/>
    <w:rsid w:val="00D04532"/>
    <w:rsid w:val="00D046AB"/>
    <w:rsid w:val="00D047E2"/>
    <w:rsid w:val="00D04BEE"/>
    <w:rsid w:val="00D04CA4"/>
    <w:rsid w:val="00D04CF2"/>
    <w:rsid w:val="00D053F5"/>
    <w:rsid w:val="00D05767"/>
    <w:rsid w:val="00D05B70"/>
    <w:rsid w:val="00D06455"/>
    <w:rsid w:val="00D064A6"/>
    <w:rsid w:val="00D07175"/>
    <w:rsid w:val="00D076EB"/>
    <w:rsid w:val="00D077A8"/>
    <w:rsid w:val="00D07B4A"/>
    <w:rsid w:val="00D07BC4"/>
    <w:rsid w:val="00D1032C"/>
    <w:rsid w:val="00D108EB"/>
    <w:rsid w:val="00D11020"/>
    <w:rsid w:val="00D1138E"/>
    <w:rsid w:val="00D115FB"/>
    <w:rsid w:val="00D117B2"/>
    <w:rsid w:val="00D118EF"/>
    <w:rsid w:val="00D120E7"/>
    <w:rsid w:val="00D12225"/>
    <w:rsid w:val="00D12283"/>
    <w:rsid w:val="00D1238B"/>
    <w:rsid w:val="00D126C7"/>
    <w:rsid w:val="00D130E3"/>
    <w:rsid w:val="00D13583"/>
    <w:rsid w:val="00D13B5C"/>
    <w:rsid w:val="00D13CB8"/>
    <w:rsid w:val="00D13CBD"/>
    <w:rsid w:val="00D14181"/>
    <w:rsid w:val="00D14311"/>
    <w:rsid w:val="00D144CD"/>
    <w:rsid w:val="00D150DF"/>
    <w:rsid w:val="00D151D8"/>
    <w:rsid w:val="00D15224"/>
    <w:rsid w:val="00D15362"/>
    <w:rsid w:val="00D156B3"/>
    <w:rsid w:val="00D157E7"/>
    <w:rsid w:val="00D15AD6"/>
    <w:rsid w:val="00D15C98"/>
    <w:rsid w:val="00D16031"/>
    <w:rsid w:val="00D1644E"/>
    <w:rsid w:val="00D1646B"/>
    <w:rsid w:val="00D167CF"/>
    <w:rsid w:val="00D16CFE"/>
    <w:rsid w:val="00D1715C"/>
    <w:rsid w:val="00D1726D"/>
    <w:rsid w:val="00D177B0"/>
    <w:rsid w:val="00D17B97"/>
    <w:rsid w:val="00D17D4B"/>
    <w:rsid w:val="00D17DDC"/>
    <w:rsid w:val="00D209F3"/>
    <w:rsid w:val="00D20C71"/>
    <w:rsid w:val="00D20F7E"/>
    <w:rsid w:val="00D211B6"/>
    <w:rsid w:val="00D2128F"/>
    <w:rsid w:val="00D21A05"/>
    <w:rsid w:val="00D21A1D"/>
    <w:rsid w:val="00D2206C"/>
    <w:rsid w:val="00D2242F"/>
    <w:rsid w:val="00D2298E"/>
    <w:rsid w:val="00D22BDA"/>
    <w:rsid w:val="00D22C54"/>
    <w:rsid w:val="00D22CD4"/>
    <w:rsid w:val="00D22ED9"/>
    <w:rsid w:val="00D23583"/>
    <w:rsid w:val="00D23681"/>
    <w:rsid w:val="00D23968"/>
    <w:rsid w:val="00D239D6"/>
    <w:rsid w:val="00D23A9B"/>
    <w:rsid w:val="00D23F2C"/>
    <w:rsid w:val="00D23FC4"/>
    <w:rsid w:val="00D243B4"/>
    <w:rsid w:val="00D24723"/>
    <w:rsid w:val="00D24DF4"/>
    <w:rsid w:val="00D24FD2"/>
    <w:rsid w:val="00D250DD"/>
    <w:rsid w:val="00D255C7"/>
    <w:rsid w:val="00D25836"/>
    <w:rsid w:val="00D25AE6"/>
    <w:rsid w:val="00D2665A"/>
    <w:rsid w:val="00D26AEA"/>
    <w:rsid w:val="00D26C4B"/>
    <w:rsid w:val="00D27599"/>
    <w:rsid w:val="00D27740"/>
    <w:rsid w:val="00D27762"/>
    <w:rsid w:val="00D277B6"/>
    <w:rsid w:val="00D27DDE"/>
    <w:rsid w:val="00D3023B"/>
    <w:rsid w:val="00D30B16"/>
    <w:rsid w:val="00D30EF3"/>
    <w:rsid w:val="00D312F2"/>
    <w:rsid w:val="00D31B4A"/>
    <w:rsid w:val="00D3295F"/>
    <w:rsid w:val="00D32977"/>
    <w:rsid w:val="00D330FC"/>
    <w:rsid w:val="00D332D3"/>
    <w:rsid w:val="00D33B29"/>
    <w:rsid w:val="00D33CB4"/>
    <w:rsid w:val="00D33D6F"/>
    <w:rsid w:val="00D33E7A"/>
    <w:rsid w:val="00D3439C"/>
    <w:rsid w:val="00D34AC5"/>
    <w:rsid w:val="00D34BEB"/>
    <w:rsid w:val="00D34DB9"/>
    <w:rsid w:val="00D35460"/>
    <w:rsid w:val="00D35593"/>
    <w:rsid w:val="00D356C2"/>
    <w:rsid w:val="00D35B91"/>
    <w:rsid w:val="00D35CF5"/>
    <w:rsid w:val="00D3642C"/>
    <w:rsid w:val="00D36822"/>
    <w:rsid w:val="00D36884"/>
    <w:rsid w:val="00D36B2A"/>
    <w:rsid w:val="00D3701E"/>
    <w:rsid w:val="00D37045"/>
    <w:rsid w:val="00D3728A"/>
    <w:rsid w:val="00D3764F"/>
    <w:rsid w:val="00D37AF8"/>
    <w:rsid w:val="00D37EA6"/>
    <w:rsid w:val="00D37F38"/>
    <w:rsid w:val="00D4056E"/>
    <w:rsid w:val="00D407A4"/>
    <w:rsid w:val="00D40E6A"/>
    <w:rsid w:val="00D40F5F"/>
    <w:rsid w:val="00D41A83"/>
    <w:rsid w:val="00D41AC6"/>
    <w:rsid w:val="00D42105"/>
    <w:rsid w:val="00D42425"/>
    <w:rsid w:val="00D42B17"/>
    <w:rsid w:val="00D42C58"/>
    <w:rsid w:val="00D42EC7"/>
    <w:rsid w:val="00D43254"/>
    <w:rsid w:val="00D43378"/>
    <w:rsid w:val="00D44286"/>
    <w:rsid w:val="00D4433D"/>
    <w:rsid w:val="00D44499"/>
    <w:rsid w:val="00D445E8"/>
    <w:rsid w:val="00D44742"/>
    <w:rsid w:val="00D44B6B"/>
    <w:rsid w:val="00D451A1"/>
    <w:rsid w:val="00D458B4"/>
    <w:rsid w:val="00D45B0A"/>
    <w:rsid w:val="00D45B9B"/>
    <w:rsid w:val="00D4666D"/>
    <w:rsid w:val="00D46C91"/>
    <w:rsid w:val="00D46D5F"/>
    <w:rsid w:val="00D46FE5"/>
    <w:rsid w:val="00D47103"/>
    <w:rsid w:val="00D47460"/>
    <w:rsid w:val="00D47EC4"/>
    <w:rsid w:val="00D47F6E"/>
    <w:rsid w:val="00D501A5"/>
    <w:rsid w:val="00D50610"/>
    <w:rsid w:val="00D507B2"/>
    <w:rsid w:val="00D509D9"/>
    <w:rsid w:val="00D513C7"/>
    <w:rsid w:val="00D51531"/>
    <w:rsid w:val="00D515CA"/>
    <w:rsid w:val="00D51753"/>
    <w:rsid w:val="00D51C27"/>
    <w:rsid w:val="00D527C3"/>
    <w:rsid w:val="00D52B2F"/>
    <w:rsid w:val="00D52DFE"/>
    <w:rsid w:val="00D5359C"/>
    <w:rsid w:val="00D5376C"/>
    <w:rsid w:val="00D53E1F"/>
    <w:rsid w:val="00D541F2"/>
    <w:rsid w:val="00D542F8"/>
    <w:rsid w:val="00D5433F"/>
    <w:rsid w:val="00D543C3"/>
    <w:rsid w:val="00D54415"/>
    <w:rsid w:val="00D54471"/>
    <w:rsid w:val="00D549DD"/>
    <w:rsid w:val="00D54A32"/>
    <w:rsid w:val="00D54A55"/>
    <w:rsid w:val="00D551CD"/>
    <w:rsid w:val="00D55654"/>
    <w:rsid w:val="00D55665"/>
    <w:rsid w:val="00D55DFC"/>
    <w:rsid w:val="00D56392"/>
    <w:rsid w:val="00D575FC"/>
    <w:rsid w:val="00D57817"/>
    <w:rsid w:val="00D60285"/>
    <w:rsid w:val="00D60853"/>
    <w:rsid w:val="00D6165C"/>
    <w:rsid w:val="00D6199C"/>
    <w:rsid w:val="00D61EB9"/>
    <w:rsid w:val="00D61EF0"/>
    <w:rsid w:val="00D6201B"/>
    <w:rsid w:val="00D6219F"/>
    <w:rsid w:val="00D626FF"/>
    <w:rsid w:val="00D627C5"/>
    <w:rsid w:val="00D627F6"/>
    <w:rsid w:val="00D62D6C"/>
    <w:rsid w:val="00D63385"/>
    <w:rsid w:val="00D6359D"/>
    <w:rsid w:val="00D64658"/>
    <w:rsid w:val="00D646FF"/>
    <w:rsid w:val="00D65063"/>
    <w:rsid w:val="00D650B4"/>
    <w:rsid w:val="00D65201"/>
    <w:rsid w:val="00D65DB2"/>
    <w:rsid w:val="00D66023"/>
    <w:rsid w:val="00D668A1"/>
    <w:rsid w:val="00D670A9"/>
    <w:rsid w:val="00D67441"/>
    <w:rsid w:val="00D678E0"/>
    <w:rsid w:val="00D678E4"/>
    <w:rsid w:val="00D67B2E"/>
    <w:rsid w:val="00D67D48"/>
    <w:rsid w:val="00D7016A"/>
    <w:rsid w:val="00D7039D"/>
    <w:rsid w:val="00D705D3"/>
    <w:rsid w:val="00D70693"/>
    <w:rsid w:val="00D70A62"/>
    <w:rsid w:val="00D70B8A"/>
    <w:rsid w:val="00D70BB4"/>
    <w:rsid w:val="00D7117A"/>
    <w:rsid w:val="00D71AA2"/>
    <w:rsid w:val="00D71E1A"/>
    <w:rsid w:val="00D722E4"/>
    <w:rsid w:val="00D72439"/>
    <w:rsid w:val="00D725AF"/>
    <w:rsid w:val="00D727D4"/>
    <w:rsid w:val="00D727EA"/>
    <w:rsid w:val="00D72849"/>
    <w:rsid w:val="00D72E12"/>
    <w:rsid w:val="00D730F2"/>
    <w:rsid w:val="00D73484"/>
    <w:rsid w:val="00D734B7"/>
    <w:rsid w:val="00D73A44"/>
    <w:rsid w:val="00D73C34"/>
    <w:rsid w:val="00D73F0B"/>
    <w:rsid w:val="00D7421D"/>
    <w:rsid w:val="00D74329"/>
    <w:rsid w:val="00D746C8"/>
    <w:rsid w:val="00D749AD"/>
    <w:rsid w:val="00D74D68"/>
    <w:rsid w:val="00D75504"/>
    <w:rsid w:val="00D75550"/>
    <w:rsid w:val="00D75797"/>
    <w:rsid w:val="00D758BF"/>
    <w:rsid w:val="00D75A36"/>
    <w:rsid w:val="00D75AAE"/>
    <w:rsid w:val="00D76616"/>
    <w:rsid w:val="00D7694C"/>
    <w:rsid w:val="00D76C9D"/>
    <w:rsid w:val="00D7717C"/>
    <w:rsid w:val="00D77424"/>
    <w:rsid w:val="00D77568"/>
    <w:rsid w:val="00D77AA6"/>
    <w:rsid w:val="00D77D2A"/>
    <w:rsid w:val="00D80599"/>
    <w:rsid w:val="00D807F9"/>
    <w:rsid w:val="00D8088C"/>
    <w:rsid w:val="00D80A14"/>
    <w:rsid w:val="00D80B0E"/>
    <w:rsid w:val="00D81880"/>
    <w:rsid w:val="00D81A12"/>
    <w:rsid w:val="00D81CB8"/>
    <w:rsid w:val="00D81D6C"/>
    <w:rsid w:val="00D81DF7"/>
    <w:rsid w:val="00D82533"/>
    <w:rsid w:val="00D825D4"/>
    <w:rsid w:val="00D82963"/>
    <w:rsid w:val="00D8297C"/>
    <w:rsid w:val="00D82A6A"/>
    <w:rsid w:val="00D82A80"/>
    <w:rsid w:val="00D82BDE"/>
    <w:rsid w:val="00D82CDD"/>
    <w:rsid w:val="00D82D20"/>
    <w:rsid w:val="00D8323E"/>
    <w:rsid w:val="00D832B1"/>
    <w:rsid w:val="00D8343F"/>
    <w:rsid w:val="00D83B4D"/>
    <w:rsid w:val="00D83E69"/>
    <w:rsid w:val="00D83EC9"/>
    <w:rsid w:val="00D83EF5"/>
    <w:rsid w:val="00D84218"/>
    <w:rsid w:val="00D84351"/>
    <w:rsid w:val="00D8460C"/>
    <w:rsid w:val="00D84610"/>
    <w:rsid w:val="00D847A4"/>
    <w:rsid w:val="00D84F3E"/>
    <w:rsid w:val="00D85175"/>
    <w:rsid w:val="00D85183"/>
    <w:rsid w:val="00D85615"/>
    <w:rsid w:val="00D857AA"/>
    <w:rsid w:val="00D85963"/>
    <w:rsid w:val="00D85E94"/>
    <w:rsid w:val="00D863AA"/>
    <w:rsid w:val="00D865EA"/>
    <w:rsid w:val="00D866D4"/>
    <w:rsid w:val="00D8684F"/>
    <w:rsid w:val="00D8688D"/>
    <w:rsid w:val="00D8690E"/>
    <w:rsid w:val="00D86910"/>
    <w:rsid w:val="00D870AE"/>
    <w:rsid w:val="00D87283"/>
    <w:rsid w:val="00D87437"/>
    <w:rsid w:val="00D87D64"/>
    <w:rsid w:val="00D90055"/>
    <w:rsid w:val="00D901D5"/>
    <w:rsid w:val="00D903F6"/>
    <w:rsid w:val="00D9052B"/>
    <w:rsid w:val="00D90745"/>
    <w:rsid w:val="00D907AB"/>
    <w:rsid w:val="00D90C86"/>
    <w:rsid w:val="00D911D9"/>
    <w:rsid w:val="00D917E5"/>
    <w:rsid w:val="00D919B5"/>
    <w:rsid w:val="00D91CC2"/>
    <w:rsid w:val="00D920B1"/>
    <w:rsid w:val="00D921C8"/>
    <w:rsid w:val="00D92BB4"/>
    <w:rsid w:val="00D92D5C"/>
    <w:rsid w:val="00D92F6C"/>
    <w:rsid w:val="00D930CC"/>
    <w:rsid w:val="00D93603"/>
    <w:rsid w:val="00D93695"/>
    <w:rsid w:val="00D936FA"/>
    <w:rsid w:val="00D939D0"/>
    <w:rsid w:val="00D93BF9"/>
    <w:rsid w:val="00D941DD"/>
    <w:rsid w:val="00D94290"/>
    <w:rsid w:val="00D9464C"/>
    <w:rsid w:val="00D9483D"/>
    <w:rsid w:val="00D948DC"/>
    <w:rsid w:val="00D9507D"/>
    <w:rsid w:val="00D953B8"/>
    <w:rsid w:val="00D95451"/>
    <w:rsid w:val="00D95883"/>
    <w:rsid w:val="00D95EE6"/>
    <w:rsid w:val="00D95F44"/>
    <w:rsid w:val="00D95F4C"/>
    <w:rsid w:val="00D95F9B"/>
    <w:rsid w:val="00D970DB"/>
    <w:rsid w:val="00D97344"/>
    <w:rsid w:val="00D9762A"/>
    <w:rsid w:val="00D976A5"/>
    <w:rsid w:val="00D977E6"/>
    <w:rsid w:val="00D97C78"/>
    <w:rsid w:val="00D97F50"/>
    <w:rsid w:val="00DA0056"/>
    <w:rsid w:val="00DA0605"/>
    <w:rsid w:val="00DA0888"/>
    <w:rsid w:val="00DA09C2"/>
    <w:rsid w:val="00DA0A71"/>
    <w:rsid w:val="00DA0D7C"/>
    <w:rsid w:val="00DA116A"/>
    <w:rsid w:val="00DA18D1"/>
    <w:rsid w:val="00DA1BDE"/>
    <w:rsid w:val="00DA1ECC"/>
    <w:rsid w:val="00DA23CE"/>
    <w:rsid w:val="00DA2435"/>
    <w:rsid w:val="00DA277C"/>
    <w:rsid w:val="00DA2BD2"/>
    <w:rsid w:val="00DA2E94"/>
    <w:rsid w:val="00DA2F19"/>
    <w:rsid w:val="00DA38DA"/>
    <w:rsid w:val="00DA3D7E"/>
    <w:rsid w:val="00DA3DAE"/>
    <w:rsid w:val="00DA41E0"/>
    <w:rsid w:val="00DA4A51"/>
    <w:rsid w:val="00DA4DD5"/>
    <w:rsid w:val="00DA4DFE"/>
    <w:rsid w:val="00DA51E6"/>
    <w:rsid w:val="00DA55B0"/>
    <w:rsid w:val="00DA5945"/>
    <w:rsid w:val="00DA617E"/>
    <w:rsid w:val="00DA63CF"/>
    <w:rsid w:val="00DA6427"/>
    <w:rsid w:val="00DA69FF"/>
    <w:rsid w:val="00DA6A23"/>
    <w:rsid w:val="00DA6F89"/>
    <w:rsid w:val="00DA7211"/>
    <w:rsid w:val="00DA765B"/>
    <w:rsid w:val="00DA77EE"/>
    <w:rsid w:val="00DA7821"/>
    <w:rsid w:val="00DA7DCC"/>
    <w:rsid w:val="00DA7F71"/>
    <w:rsid w:val="00DB0025"/>
    <w:rsid w:val="00DB01DD"/>
    <w:rsid w:val="00DB080A"/>
    <w:rsid w:val="00DB0C0D"/>
    <w:rsid w:val="00DB0CB2"/>
    <w:rsid w:val="00DB0D05"/>
    <w:rsid w:val="00DB1367"/>
    <w:rsid w:val="00DB147F"/>
    <w:rsid w:val="00DB15F0"/>
    <w:rsid w:val="00DB180D"/>
    <w:rsid w:val="00DB270A"/>
    <w:rsid w:val="00DB29C2"/>
    <w:rsid w:val="00DB29E5"/>
    <w:rsid w:val="00DB2B2F"/>
    <w:rsid w:val="00DB2D54"/>
    <w:rsid w:val="00DB308E"/>
    <w:rsid w:val="00DB3536"/>
    <w:rsid w:val="00DB3948"/>
    <w:rsid w:val="00DB3CBE"/>
    <w:rsid w:val="00DB3D91"/>
    <w:rsid w:val="00DB4207"/>
    <w:rsid w:val="00DB436F"/>
    <w:rsid w:val="00DB4412"/>
    <w:rsid w:val="00DB4566"/>
    <w:rsid w:val="00DB4641"/>
    <w:rsid w:val="00DB480F"/>
    <w:rsid w:val="00DB4A93"/>
    <w:rsid w:val="00DB4D26"/>
    <w:rsid w:val="00DB5889"/>
    <w:rsid w:val="00DB5B4B"/>
    <w:rsid w:val="00DB6724"/>
    <w:rsid w:val="00DB6BC2"/>
    <w:rsid w:val="00DB6BC4"/>
    <w:rsid w:val="00DB7247"/>
    <w:rsid w:val="00DB7469"/>
    <w:rsid w:val="00DB75B8"/>
    <w:rsid w:val="00DB76C1"/>
    <w:rsid w:val="00DB7876"/>
    <w:rsid w:val="00DB7B34"/>
    <w:rsid w:val="00DB7D02"/>
    <w:rsid w:val="00DC023F"/>
    <w:rsid w:val="00DC06AE"/>
    <w:rsid w:val="00DC06BF"/>
    <w:rsid w:val="00DC0AD7"/>
    <w:rsid w:val="00DC0B35"/>
    <w:rsid w:val="00DC0D76"/>
    <w:rsid w:val="00DC0F43"/>
    <w:rsid w:val="00DC1371"/>
    <w:rsid w:val="00DC199D"/>
    <w:rsid w:val="00DC1D67"/>
    <w:rsid w:val="00DC20D2"/>
    <w:rsid w:val="00DC22B5"/>
    <w:rsid w:val="00DC27A6"/>
    <w:rsid w:val="00DC282B"/>
    <w:rsid w:val="00DC3029"/>
    <w:rsid w:val="00DC308F"/>
    <w:rsid w:val="00DC3229"/>
    <w:rsid w:val="00DC3231"/>
    <w:rsid w:val="00DC3235"/>
    <w:rsid w:val="00DC335F"/>
    <w:rsid w:val="00DC3813"/>
    <w:rsid w:val="00DC38F3"/>
    <w:rsid w:val="00DC3A3E"/>
    <w:rsid w:val="00DC3B0F"/>
    <w:rsid w:val="00DC3D57"/>
    <w:rsid w:val="00DC4124"/>
    <w:rsid w:val="00DC4A17"/>
    <w:rsid w:val="00DC4AF1"/>
    <w:rsid w:val="00DC4C6F"/>
    <w:rsid w:val="00DC4FD1"/>
    <w:rsid w:val="00DC5335"/>
    <w:rsid w:val="00DC62FE"/>
    <w:rsid w:val="00DC6524"/>
    <w:rsid w:val="00DC67C4"/>
    <w:rsid w:val="00DC6B3E"/>
    <w:rsid w:val="00DC7161"/>
    <w:rsid w:val="00DC757A"/>
    <w:rsid w:val="00DC789A"/>
    <w:rsid w:val="00DC7C76"/>
    <w:rsid w:val="00DD0263"/>
    <w:rsid w:val="00DD02BB"/>
    <w:rsid w:val="00DD03B6"/>
    <w:rsid w:val="00DD0B87"/>
    <w:rsid w:val="00DD0C56"/>
    <w:rsid w:val="00DD12B8"/>
    <w:rsid w:val="00DD1567"/>
    <w:rsid w:val="00DD1AF8"/>
    <w:rsid w:val="00DD2024"/>
    <w:rsid w:val="00DD22D6"/>
    <w:rsid w:val="00DD2524"/>
    <w:rsid w:val="00DD29DD"/>
    <w:rsid w:val="00DD2A45"/>
    <w:rsid w:val="00DD2B13"/>
    <w:rsid w:val="00DD2BAD"/>
    <w:rsid w:val="00DD2EC0"/>
    <w:rsid w:val="00DD3449"/>
    <w:rsid w:val="00DD3908"/>
    <w:rsid w:val="00DD399E"/>
    <w:rsid w:val="00DD3C93"/>
    <w:rsid w:val="00DD3F1B"/>
    <w:rsid w:val="00DD4017"/>
    <w:rsid w:val="00DD41A9"/>
    <w:rsid w:val="00DD41C7"/>
    <w:rsid w:val="00DD4905"/>
    <w:rsid w:val="00DD4A3F"/>
    <w:rsid w:val="00DD4C1D"/>
    <w:rsid w:val="00DD5540"/>
    <w:rsid w:val="00DD5A42"/>
    <w:rsid w:val="00DD5A4D"/>
    <w:rsid w:val="00DD621B"/>
    <w:rsid w:val="00DD63F6"/>
    <w:rsid w:val="00DD6542"/>
    <w:rsid w:val="00DD6AF0"/>
    <w:rsid w:val="00DD7333"/>
    <w:rsid w:val="00DD74A5"/>
    <w:rsid w:val="00DD7555"/>
    <w:rsid w:val="00DD75DD"/>
    <w:rsid w:val="00DD75E3"/>
    <w:rsid w:val="00DD7AF9"/>
    <w:rsid w:val="00DD7D00"/>
    <w:rsid w:val="00DE041E"/>
    <w:rsid w:val="00DE05A5"/>
    <w:rsid w:val="00DE09E7"/>
    <w:rsid w:val="00DE0BCF"/>
    <w:rsid w:val="00DE0E7F"/>
    <w:rsid w:val="00DE171F"/>
    <w:rsid w:val="00DE2070"/>
    <w:rsid w:val="00DE20EF"/>
    <w:rsid w:val="00DE2416"/>
    <w:rsid w:val="00DE25C7"/>
    <w:rsid w:val="00DE2751"/>
    <w:rsid w:val="00DE295E"/>
    <w:rsid w:val="00DE2BF0"/>
    <w:rsid w:val="00DE2CF5"/>
    <w:rsid w:val="00DE3644"/>
    <w:rsid w:val="00DE3930"/>
    <w:rsid w:val="00DE3B58"/>
    <w:rsid w:val="00DE3EFE"/>
    <w:rsid w:val="00DE4133"/>
    <w:rsid w:val="00DE4365"/>
    <w:rsid w:val="00DE492C"/>
    <w:rsid w:val="00DE4952"/>
    <w:rsid w:val="00DE4D4D"/>
    <w:rsid w:val="00DE5225"/>
    <w:rsid w:val="00DE5765"/>
    <w:rsid w:val="00DE5C80"/>
    <w:rsid w:val="00DE684B"/>
    <w:rsid w:val="00DE7110"/>
    <w:rsid w:val="00DE7192"/>
    <w:rsid w:val="00DE7354"/>
    <w:rsid w:val="00DE76DC"/>
    <w:rsid w:val="00DE7855"/>
    <w:rsid w:val="00DE7D8D"/>
    <w:rsid w:val="00DF0095"/>
    <w:rsid w:val="00DF0A38"/>
    <w:rsid w:val="00DF0E98"/>
    <w:rsid w:val="00DF10D1"/>
    <w:rsid w:val="00DF1239"/>
    <w:rsid w:val="00DF15EB"/>
    <w:rsid w:val="00DF184E"/>
    <w:rsid w:val="00DF1FD2"/>
    <w:rsid w:val="00DF215D"/>
    <w:rsid w:val="00DF231A"/>
    <w:rsid w:val="00DF2499"/>
    <w:rsid w:val="00DF24B7"/>
    <w:rsid w:val="00DF2E8B"/>
    <w:rsid w:val="00DF2FC4"/>
    <w:rsid w:val="00DF38F2"/>
    <w:rsid w:val="00DF3E99"/>
    <w:rsid w:val="00DF415B"/>
    <w:rsid w:val="00DF4204"/>
    <w:rsid w:val="00DF43F3"/>
    <w:rsid w:val="00DF4459"/>
    <w:rsid w:val="00DF4679"/>
    <w:rsid w:val="00DF47DE"/>
    <w:rsid w:val="00DF4B59"/>
    <w:rsid w:val="00DF5373"/>
    <w:rsid w:val="00DF53A6"/>
    <w:rsid w:val="00DF5764"/>
    <w:rsid w:val="00DF57D3"/>
    <w:rsid w:val="00DF57E7"/>
    <w:rsid w:val="00DF57ED"/>
    <w:rsid w:val="00DF59DF"/>
    <w:rsid w:val="00DF613A"/>
    <w:rsid w:val="00DF6335"/>
    <w:rsid w:val="00DF6399"/>
    <w:rsid w:val="00DF648A"/>
    <w:rsid w:val="00DF6639"/>
    <w:rsid w:val="00DF6D7F"/>
    <w:rsid w:val="00DF6DAA"/>
    <w:rsid w:val="00DF7009"/>
    <w:rsid w:val="00DF7358"/>
    <w:rsid w:val="00DF74F2"/>
    <w:rsid w:val="00DF7BB1"/>
    <w:rsid w:val="00DF7E91"/>
    <w:rsid w:val="00E000C0"/>
    <w:rsid w:val="00E0060C"/>
    <w:rsid w:val="00E00750"/>
    <w:rsid w:val="00E0076A"/>
    <w:rsid w:val="00E00D6C"/>
    <w:rsid w:val="00E00F37"/>
    <w:rsid w:val="00E00F77"/>
    <w:rsid w:val="00E012F5"/>
    <w:rsid w:val="00E0136C"/>
    <w:rsid w:val="00E01580"/>
    <w:rsid w:val="00E01B2A"/>
    <w:rsid w:val="00E01E66"/>
    <w:rsid w:val="00E0210E"/>
    <w:rsid w:val="00E021C1"/>
    <w:rsid w:val="00E02232"/>
    <w:rsid w:val="00E03166"/>
    <w:rsid w:val="00E031FD"/>
    <w:rsid w:val="00E03840"/>
    <w:rsid w:val="00E03CD9"/>
    <w:rsid w:val="00E040F4"/>
    <w:rsid w:val="00E0443E"/>
    <w:rsid w:val="00E04A55"/>
    <w:rsid w:val="00E04CCE"/>
    <w:rsid w:val="00E04D78"/>
    <w:rsid w:val="00E053EE"/>
    <w:rsid w:val="00E0585D"/>
    <w:rsid w:val="00E059DD"/>
    <w:rsid w:val="00E05CDB"/>
    <w:rsid w:val="00E05DEE"/>
    <w:rsid w:val="00E05E16"/>
    <w:rsid w:val="00E060E2"/>
    <w:rsid w:val="00E0676A"/>
    <w:rsid w:val="00E06EC0"/>
    <w:rsid w:val="00E06FB7"/>
    <w:rsid w:val="00E073E7"/>
    <w:rsid w:val="00E07475"/>
    <w:rsid w:val="00E0768B"/>
    <w:rsid w:val="00E0778D"/>
    <w:rsid w:val="00E07790"/>
    <w:rsid w:val="00E07B3A"/>
    <w:rsid w:val="00E07C53"/>
    <w:rsid w:val="00E10C4C"/>
    <w:rsid w:val="00E10F00"/>
    <w:rsid w:val="00E11786"/>
    <w:rsid w:val="00E11CFC"/>
    <w:rsid w:val="00E11D76"/>
    <w:rsid w:val="00E12A77"/>
    <w:rsid w:val="00E12B89"/>
    <w:rsid w:val="00E12D29"/>
    <w:rsid w:val="00E131CD"/>
    <w:rsid w:val="00E1362C"/>
    <w:rsid w:val="00E13B8B"/>
    <w:rsid w:val="00E142F6"/>
    <w:rsid w:val="00E14486"/>
    <w:rsid w:val="00E14699"/>
    <w:rsid w:val="00E1483E"/>
    <w:rsid w:val="00E14919"/>
    <w:rsid w:val="00E14B0B"/>
    <w:rsid w:val="00E14E38"/>
    <w:rsid w:val="00E15130"/>
    <w:rsid w:val="00E151D1"/>
    <w:rsid w:val="00E1533C"/>
    <w:rsid w:val="00E15548"/>
    <w:rsid w:val="00E156D1"/>
    <w:rsid w:val="00E15756"/>
    <w:rsid w:val="00E158FF"/>
    <w:rsid w:val="00E15FE8"/>
    <w:rsid w:val="00E1656E"/>
    <w:rsid w:val="00E16797"/>
    <w:rsid w:val="00E16821"/>
    <w:rsid w:val="00E168BD"/>
    <w:rsid w:val="00E1697E"/>
    <w:rsid w:val="00E169AB"/>
    <w:rsid w:val="00E16A23"/>
    <w:rsid w:val="00E16E58"/>
    <w:rsid w:val="00E172ED"/>
    <w:rsid w:val="00E1730A"/>
    <w:rsid w:val="00E1758A"/>
    <w:rsid w:val="00E17B64"/>
    <w:rsid w:val="00E17C3C"/>
    <w:rsid w:val="00E202A6"/>
    <w:rsid w:val="00E203F9"/>
    <w:rsid w:val="00E20635"/>
    <w:rsid w:val="00E20AD1"/>
    <w:rsid w:val="00E20C15"/>
    <w:rsid w:val="00E20F31"/>
    <w:rsid w:val="00E21131"/>
    <w:rsid w:val="00E2193B"/>
    <w:rsid w:val="00E21E9F"/>
    <w:rsid w:val="00E21F51"/>
    <w:rsid w:val="00E2205E"/>
    <w:rsid w:val="00E22A51"/>
    <w:rsid w:val="00E22D11"/>
    <w:rsid w:val="00E23230"/>
    <w:rsid w:val="00E23436"/>
    <w:rsid w:val="00E23B79"/>
    <w:rsid w:val="00E242CD"/>
    <w:rsid w:val="00E24E50"/>
    <w:rsid w:val="00E24F7E"/>
    <w:rsid w:val="00E2524F"/>
    <w:rsid w:val="00E254E9"/>
    <w:rsid w:val="00E25AA3"/>
    <w:rsid w:val="00E25B30"/>
    <w:rsid w:val="00E25BFC"/>
    <w:rsid w:val="00E25F2C"/>
    <w:rsid w:val="00E25FC3"/>
    <w:rsid w:val="00E2608F"/>
    <w:rsid w:val="00E2615D"/>
    <w:rsid w:val="00E26241"/>
    <w:rsid w:val="00E26B10"/>
    <w:rsid w:val="00E2734D"/>
    <w:rsid w:val="00E27568"/>
    <w:rsid w:val="00E2777C"/>
    <w:rsid w:val="00E2786C"/>
    <w:rsid w:val="00E301D2"/>
    <w:rsid w:val="00E3058B"/>
    <w:rsid w:val="00E306EA"/>
    <w:rsid w:val="00E308D4"/>
    <w:rsid w:val="00E309E3"/>
    <w:rsid w:val="00E312A0"/>
    <w:rsid w:val="00E31871"/>
    <w:rsid w:val="00E31F06"/>
    <w:rsid w:val="00E32405"/>
    <w:rsid w:val="00E328A5"/>
    <w:rsid w:val="00E3295C"/>
    <w:rsid w:val="00E32A7B"/>
    <w:rsid w:val="00E32D36"/>
    <w:rsid w:val="00E32D8D"/>
    <w:rsid w:val="00E33277"/>
    <w:rsid w:val="00E33485"/>
    <w:rsid w:val="00E3371A"/>
    <w:rsid w:val="00E33CAD"/>
    <w:rsid w:val="00E33E3A"/>
    <w:rsid w:val="00E33F64"/>
    <w:rsid w:val="00E340EC"/>
    <w:rsid w:val="00E34519"/>
    <w:rsid w:val="00E345F7"/>
    <w:rsid w:val="00E34B9F"/>
    <w:rsid w:val="00E3534F"/>
    <w:rsid w:val="00E36051"/>
    <w:rsid w:val="00E3608A"/>
    <w:rsid w:val="00E364DC"/>
    <w:rsid w:val="00E36557"/>
    <w:rsid w:val="00E36852"/>
    <w:rsid w:val="00E36C61"/>
    <w:rsid w:val="00E36CE6"/>
    <w:rsid w:val="00E370D3"/>
    <w:rsid w:val="00E37381"/>
    <w:rsid w:val="00E374E1"/>
    <w:rsid w:val="00E3761E"/>
    <w:rsid w:val="00E37AE9"/>
    <w:rsid w:val="00E37CE5"/>
    <w:rsid w:val="00E37F7D"/>
    <w:rsid w:val="00E40089"/>
    <w:rsid w:val="00E4010C"/>
    <w:rsid w:val="00E4018B"/>
    <w:rsid w:val="00E407A3"/>
    <w:rsid w:val="00E408C0"/>
    <w:rsid w:val="00E40C4D"/>
    <w:rsid w:val="00E40E5F"/>
    <w:rsid w:val="00E41721"/>
    <w:rsid w:val="00E41BFD"/>
    <w:rsid w:val="00E41C3E"/>
    <w:rsid w:val="00E41F23"/>
    <w:rsid w:val="00E41FF1"/>
    <w:rsid w:val="00E4206C"/>
    <w:rsid w:val="00E420C8"/>
    <w:rsid w:val="00E42317"/>
    <w:rsid w:val="00E424B9"/>
    <w:rsid w:val="00E429AE"/>
    <w:rsid w:val="00E42AAD"/>
    <w:rsid w:val="00E42B33"/>
    <w:rsid w:val="00E42D7C"/>
    <w:rsid w:val="00E42E59"/>
    <w:rsid w:val="00E4330E"/>
    <w:rsid w:val="00E4359B"/>
    <w:rsid w:val="00E435F7"/>
    <w:rsid w:val="00E4364A"/>
    <w:rsid w:val="00E4378F"/>
    <w:rsid w:val="00E4379B"/>
    <w:rsid w:val="00E43B0F"/>
    <w:rsid w:val="00E44A90"/>
    <w:rsid w:val="00E44BCC"/>
    <w:rsid w:val="00E45028"/>
    <w:rsid w:val="00E4502C"/>
    <w:rsid w:val="00E451C1"/>
    <w:rsid w:val="00E4528E"/>
    <w:rsid w:val="00E455D0"/>
    <w:rsid w:val="00E45604"/>
    <w:rsid w:val="00E45C18"/>
    <w:rsid w:val="00E45D7A"/>
    <w:rsid w:val="00E46872"/>
    <w:rsid w:val="00E469D5"/>
    <w:rsid w:val="00E46C7D"/>
    <w:rsid w:val="00E477E7"/>
    <w:rsid w:val="00E47CE0"/>
    <w:rsid w:val="00E47D10"/>
    <w:rsid w:val="00E47DEB"/>
    <w:rsid w:val="00E501D7"/>
    <w:rsid w:val="00E501E0"/>
    <w:rsid w:val="00E50524"/>
    <w:rsid w:val="00E50AE3"/>
    <w:rsid w:val="00E50AE5"/>
    <w:rsid w:val="00E50C66"/>
    <w:rsid w:val="00E50E76"/>
    <w:rsid w:val="00E50F4C"/>
    <w:rsid w:val="00E5134D"/>
    <w:rsid w:val="00E51357"/>
    <w:rsid w:val="00E5152B"/>
    <w:rsid w:val="00E516BD"/>
    <w:rsid w:val="00E518B2"/>
    <w:rsid w:val="00E51BD8"/>
    <w:rsid w:val="00E51E18"/>
    <w:rsid w:val="00E520A0"/>
    <w:rsid w:val="00E527C8"/>
    <w:rsid w:val="00E5280F"/>
    <w:rsid w:val="00E52894"/>
    <w:rsid w:val="00E52E79"/>
    <w:rsid w:val="00E5303D"/>
    <w:rsid w:val="00E532AF"/>
    <w:rsid w:val="00E53643"/>
    <w:rsid w:val="00E536BF"/>
    <w:rsid w:val="00E536DC"/>
    <w:rsid w:val="00E538A1"/>
    <w:rsid w:val="00E53E8D"/>
    <w:rsid w:val="00E547F3"/>
    <w:rsid w:val="00E54D1C"/>
    <w:rsid w:val="00E55007"/>
    <w:rsid w:val="00E551D3"/>
    <w:rsid w:val="00E5559F"/>
    <w:rsid w:val="00E558EF"/>
    <w:rsid w:val="00E55C7A"/>
    <w:rsid w:val="00E55DB4"/>
    <w:rsid w:val="00E55E4B"/>
    <w:rsid w:val="00E56642"/>
    <w:rsid w:val="00E56AF9"/>
    <w:rsid w:val="00E56CB6"/>
    <w:rsid w:val="00E57027"/>
    <w:rsid w:val="00E5762D"/>
    <w:rsid w:val="00E578BF"/>
    <w:rsid w:val="00E57BBC"/>
    <w:rsid w:val="00E57EAE"/>
    <w:rsid w:val="00E6013F"/>
    <w:rsid w:val="00E601FA"/>
    <w:rsid w:val="00E6058C"/>
    <w:rsid w:val="00E60828"/>
    <w:rsid w:val="00E60955"/>
    <w:rsid w:val="00E60F73"/>
    <w:rsid w:val="00E60FB4"/>
    <w:rsid w:val="00E61268"/>
    <w:rsid w:val="00E61E10"/>
    <w:rsid w:val="00E61EEC"/>
    <w:rsid w:val="00E624A1"/>
    <w:rsid w:val="00E627C8"/>
    <w:rsid w:val="00E627E9"/>
    <w:rsid w:val="00E62D88"/>
    <w:rsid w:val="00E63458"/>
    <w:rsid w:val="00E6368D"/>
    <w:rsid w:val="00E636FC"/>
    <w:rsid w:val="00E637D5"/>
    <w:rsid w:val="00E643DB"/>
    <w:rsid w:val="00E645DC"/>
    <w:rsid w:val="00E64F94"/>
    <w:rsid w:val="00E65010"/>
    <w:rsid w:val="00E65429"/>
    <w:rsid w:val="00E65701"/>
    <w:rsid w:val="00E6625F"/>
    <w:rsid w:val="00E66613"/>
    <w:rsid w:val="00E666F4"/>
    <w:rsid w:val="00E6670F"/>
    <w:rsid w:val="00E66743"/>
    <w:rsid w:val="00E6674B"/>
    <w:rsid w:val="00E66754"/>
    <w:rsid w:val="00E66C51"/>
    <w:rsid w:val="00E670E9"/>
    <w:rsid w:val="00E6729D"/>
    <w:rsid w:val="00E67487"/>
    <w:rsid w:val="00E675D5"/>
    <w:rsid w:val="00E67B51"/>
    <w:rsid w:val="00E67BC1"/>
    <w:rsid w:val="00E67D4F"/>
    <w:rsid w:val="00E7015F"/>
    <w:rsid w:val="00E7022B"/>
    <w:rsid w:val="00E70BDB"/>
    <w:rsid w:val="00E70DDD"/>
    <w:rsid w:val="00E70DF8"/>
    <w:rsid w:val="00E711D0"/>
    <w:rsid w:val="00E71645"/>
    <w:rsid w:val="00E7167F"/>
    <w:rsid w:val="00E71AD9"/>
    <w:rsid w:val="00E71C02"/>
    <w:rsid w:val="00E71DEB"/>
    <w:rsid w:val="00E71F46"/>
    <w:rsid w:val="00E72059"/>
    <w:rsid w:val="00E72186"/>
    <w:rsid w:val="00E72347"/>
    <w:rsid w:val="00E7240D"/>
    <w:rsid w:val="00E724CB"/>
    <w:rsid w:val="00E725DB"/>
    <w:rsid w:val="00E7286F"/>
    <w:rsid w:val="00E73043"/>
    <w:rsid w:val="00E7315B"/>
    <w:rsid w:val="00E7327F"/>
    <w:rsid w:val="00E73372"/>
    <w:rsid w:val="00E7353E"/>
    <w:rsid w:val="00E738D9"/>
    <w:rsid w:val="00E73CE9"/>
    <w:rsid w:val="00E73EAC"/>
    <w:rsid w:val="00E7405B"/>
    <w:rsid w:val="00E74499"/>
    <w:rsid w:val="00E745C1"/>
    <w:rsid w:val="00E749AE"/>
    <w:rsid w:val="00E74E08"/>
    <w:rsid w:val="00E74F93"/>
    <w:rsid w:val="00E750E3"/>
    <w:rsid w:val="00E75262"/>
    <w:rsid w:val="00E752D9"/>
    <w:rsid w:val="00E75679"/>
    <w:rsid w:val="00E75DB6"/>
    <w:rsid w:val="00E76082"/>
    <w:rsid w:val="00E761F6"/>
    <w:rsid w:val="00E7652F"/>
    <w:rsid w:val="00E7694C"/>
    <w:rsid w:val="00E76B6D"/>
    <w:rsid w:val="00E76D13"/>
    <w:rsid w:val="00E776C1"/>
    <w:rsid w:val="00E77A16"/>
    <w:rsid w:val="00E77D81"/>
    <w:rsid w:val="00E77DF6"/>
    <w:rsid w:val="00E80084"/>
    <w:rsid w:val="00E80145"/>
    <w:rsid w:val="00E80290"/>
    <w:rsid w:val="00E80366"/>
    <w:rsid w:val="00E8047C"/>
    <w:rsid w:val="00E804A7"/>
    <w:rsid w:val="00E80668"/>
    <w:rsid w:val="00E808DC"/>
    <w:rsid w:val="00E80ADB"/>
    <w:rsid w:val="00E80D8D"/>
    <w:rsid w:val="00E81217"/>
    <w:rsid w:val="00E81A78"/>
    <w:rsid w:val="00E81A95"/>
    <w:rsid w:val="00E81FC7"/>
    <w:rsid w:val="00E8202B"/>
    <w:rsid w:val="00E82251"/>
    <w:rsid w:val="00E82467"/>
    <w:rsid w:val="00E82696"/>
    <w:rsid w:val="00E82794"/>
    <w:rsid w:val="00E827CB"/>
    <w:rsid w:val="00E8299E"/>
    <w:rsid w:val="00E83715"/>
    <w:rsid w:val="00E83CEF"/>
    <w:rsid w:val="00E83D30"/>
    <w:rsid w:val="00E84088"/>
    <w:rsid w:val="00E84378"/>
    <w:rsid w:val="00E844B2"/>
    <w:rsid w:val="00E8471A"/>
    <w:rsid w:val="00E847E4"/>
    <w:rsid w:val="00E84C33"/>
    <w:rsid w:val="00E84E1A"/>
    <w:rsid w:val="00E85179"/>
    <w:rsid w:val="00E852B5"/>
    <w:rsid w:val="00E85640"/>
    <w:rsid w:val="00E85924"/>
    <w:rsid w:val="00E8608F"/>
    <w:rsid w:val="00E86191"/>
    <w:rsid w:val="00E864D8"/>
    <w:rsid w:val="00E86677"/>
    <w:rsid w:val="00E868B4"/>
    <w:rsid w:val="00E86D23"/>
    <w:rsid w:val="00E86E11"/>
    <w:rsid w:val="00E87275"/>
    <w:rsid w:val="00E87291"/>
    <w:rsid w:val="00E8739B"/>
    <w:rsid w:val="00E873DE"/>
    <w:rsid w:val="00E877D5"/>
    <w:rsid w:val="00E90464"/>
    <w:rsid w:val="00E90C7A"/>
    <w:rsid w:val="00E90D43"/>
    <w:rsid w:val="00E913A8"/>
    <w:rsid w:val="00E91753"/>
    <w:rsid w:val="00E91946"/>
    <w:rsid w:val="00E91D54"/>
    <w:rsid w:val="00E92398"/>
    <w:rsid w:val="00E92441"/>
    <w:rsid w:val="00E92E9F"/>
    <w:rsid w:val="00E9346A"/>
    <w:rsid w:val="00E93695"/>
    <w:rsid w:val="00E9397F"/>
    <w:rsid w:val="00E93BE7"/>
    <w:rsid w:val="00E93CB1"/>
    <w:rsid w:val="00E94010"/>
    <w:rsid w:val="00E941C1"/>
    <w:rsid w:val="00E941D8"/>
    <w:rsid w:val="00E94213"/>
    <w:rsid w:val="00E944AD"/>
    <w:rsid w:val="00E95A85"/>
    <w:rsid w:val="00E966E1"/>
    <w:rsid w:val="00E967F3"/>
    <w:rsid w:val="00E9693F"/>
    <w:rsid w:val="00E97163"/>
    <w:rsid w:val="00E979B4"/>
    <w:rsid w:val="00EA064F"/>
    <w:rsid w:val="00EA0C9C"/>
    <w:rsid w:val="00EA14D4"/>
    <w:rsid w:val="00EA19A4"/>
    <w:rsid w:val="00EA1A9C"/>
    <w:rsid w:val="00EA1EE6"/>
    <w:rsid w:val="00EA20CB"/>
    <w:rsid w:val="00EA22BD"/>
    <w:rsid w:val="00EA24C8"/>
    <w:rsid w:val="00EA2646"/>
    <w:rsid w:val="00EA2CF5"/>
    <w:rsid w:val="00EA2D75"/>
    <w:rsid w:val="00EA3492"/>
    <w:rsid w:val="00EA350B"/>
    <w:rsid w:val="00EA3759"/>
    <w:rsid w:val="00EA38A9"/>
    <w:rsid w:val="00EA3AB7"/>
    <w:rsid w:val="00EA3D06"/>
    <w:rsid w:val="00EA407A"/>
    <w:rsid w:val="00EA4348"/>
    <w:rsid w:val="00EA4B56"/>
    <w:rsid w:val="00EA4CDB"/>
    <w:rsid w:val="00EA510B"/>
    <w:rsid w:val="00EA55E3"/>
    <w:rsid w:val="00EA581C"/>
    <w:rsid w:val="00EA5F27"/>
    <w:rsid w:val="00EA60A6"/>
    <w:rsid w:val="00EA6536"/>
    <w:rsid w:val="00EA753A"/>
    <w:rsid w:val="00EA79E9"/>
    <w:rsid w:val="00EA7AFE"/>
    <w:rsid w:val="00EA7BB3"/>
    <w:rsid w:val="00EA7C4B"/>
    <w:rsid w:val="00EA7CBF"/>
    <w:rsid w:val="00EA7E71"/>
    <w:rsid w:val="00EA7F02"/>
    <w:rsid w:val="00EB0063"/>
    <w:rsid w:val="00EB0100"/>
    <w:rsid w:val="00EB02F9"/>
    <w:rsid w:val="00EB05EC"/>
    <w:rsid w:val="00EB0A49"/>
    <w:rsid w:val="00EB0E89"/>
    <w:rsid w:val="00EB134B"/>
    <w:rsid w:val="00EB1680"/>
    <w:rsid w:val="00EB190E"/>
    <w:rsid w:val="00EB1F49"/>
    <w:rsid w:val="00EB2207"/>
    <w:rsid w:val="00EB2357"/>
    <w:rsid w:val="00EB2567"/>
    <w:rsid w:val="00EB26E9"/>
    <w:rsid w:val="00EB2763"/>
    <w:rsid w:val="00EB2BCC"/>
    <w:rsid w:val="00EB2C75"/>
    <w:rsid w:val="00EB2F94"/>
    <w:rsid w:val="00EB3073"/>
    <w:rsid w:val="00EB31B9"/>
    <w:rsid w:val="00EB32AB"/>
    <w:rsid w:val="00EB33B3"/>
    <w:rsid w:val="00EB367E"/>
    <w:rsid w:val="00EB383E"/>
    <w:rsid w:val="00EB3BB9"/>
    <w:rsid w:val="00EB3C2F"/>
    <w:rsid w:val="00EB3E6D"/>
    <w:rsid w:val="00EB4017"/>
    <w:rsid w:val="00EB4512"/>
    <w:rsid w:val="00EB4C38"/>
    <w:rsid w:val="00EB4C90"/>
    <w:rsid w:val="00EB5058"/>
    <w:rsid w:val="00EB519C"/>
    <w:rsid w:val="00EB53BD"/>
    <w:rsid w:val="00EB5411"/>
    <w:rsid w:val="00EB5761"/>
    <w:rsid w:val="00EB57AE"/>
    <w:rsid w:val="00EB5AB5"/>
    <w:rsid w:val="00EB5E50"/>
    <w:rsid w:val="00EB5F5A"/>
    <w:rsid w:val="00EB61C1"/>
    <w:rsid w:val="00EB6233"/>
    <w:rsid w:val="00EB62DC"/>
    <w:rsid w:val="00EB674E"/>
    <w:rsid w:val="00EB68BB"/>
    <w:rsid w:val="00EB6B95"/>
    <w:rsid w:val="00EB71ED"/>
    <w:rsid w:val="00EB722C"/>
    <w:rsid w:val="00EB7B43"/>
    <w:rsid w:val="00EB7CE1"/>
    <w:rsid w:val="00EB7E17"/>
    <w:rsid w:val="00EC01F9"/>
    <w:rsid w:val="00EC0242"/>
    <w:rsid w:val="00EC07ED"/>
    <w:rsid w:val="00EC0E5F"/>
    <w:rsid w:val="00EC10B5"/>
    <w:rsid w:val="00EC144F"/>
    <w:rsid w:val="00EC1C64"/>
    <w:rsid w:val="00EC1CF6"/>
    <w:rsid w:val="00EC1FB0"/>
    <w:rsid w:val="00EC2190"/>
    <w:rsid w:val="00EC2217"/>
    <w:rsid w:val="00EC2814"/>
    <w:rsid w:val="00EC2984"/>
    <w:rsid w:val="00EC29F3"/>
    <w:rsid w:val="00EC2ACF"/>
    <w:rsid w:val="00EC3317"/>
    <w:rsid w:val="00EC35E6"/>
    <w:rsid w:val="00EC3E3C"/>
    <w:rsid w:val="00EC3E59"/>
    <w:rsid w:val="00EC4691"/>
    <w:rsid w:val="00EC4A9A"/>
    <w:rsid w:val="00EC4F2C"/>
    <w:rsid w:val="00EC505E"/>
    <w:rsid w:val="00EC505F"/>
    <w:rsid w:val="00EC516E"/>
    <w:rsid w:val="00EC59E1"/>
    <w:rsid w:val="00EC64E8"/>
    <w:rsid w:val="00EC66F9"/>
    <w:rsid w:val="00EC671B"/>
    <w:rsid w:val="00EC78FF"/>
    <w:rsid w:val="00EC792A"/>
    <w:rsid w:val="00EC798C"/>
    <w:rsid w:val="00EC7F18"/>
    <w:rsid w:val="00ED0A0A"/>
    <w:rsid w:val="00ED0A44"/>
    <w:rsid w:val="00ED0B81"/>
    <w:rsid w:val="00ED0C04"/>
    <w:rsid w:val="00ED0CAD"/>
    <w:rsid w:val="00ED1333"/>
    <w:rsid w:val="00ED16D6"/>
    <w:rsid w:val="00ED1847"/>
    <w:rsid w:val="00ED199C"/>
    <w:rsid w:val="00ED1A1A"/>
    <w:rsid w:val="00ED2297"/>
    <w:rsid w:val="00ED28BE"/>
    <w:rsid w:val="00ED320B"/>
    <w:rsid w:val="00ED3420"/>
    <w:rsid w:val="00ED343C"/>
    <w:rsid w:val="00ED3536"/>
    <w:rsid w:val="00ED375A"/>
    <w:rsid w:val="00ED37F3"/>
    <w:rsid w:val="00ED3C3F"/>
    <w:rsid w:val="00ED3F2D"/>
    <w:rsid w:val="00ED401F"/>
    <w:rsid w:val="00ED444F"/>
    <w:rsid w:val="00ED4687"/>
    <w:rsid w:val="00ED471B"/>
    <w:rsid w:val="00ED47FF"/>
    <w:rsid w:val="00ED492A"/>
    <w:rsid w:val="00ED4BBA"/>
    <w:rsid w:val="00ED5099"/>
    <w:rsid w:val="00ED54C2"/>
    <w:rsid w:val="00ED5AE9"/>
    <w:rsid w:val="00ED5C78"/>
    <w:rsid w:val="00ED5DFB"/>
    <w:rsid w:val="00ED5E4D"/>
    <w:rsid w:val="00ED62CC"/>
    <w:rsid w:val="00ED63B9"/>
    <w:rsid w:val="00ED63C5"/>
    <w:rsid w:val="00ED69F9"/>
    <w:rsid w:val="00ED722B"/>
    <w:rsid w:val="00ED725A"/>
    <w:rsid w:val="00ED7426"/>
    <w:rsid w:val="00ED74A4"/>
    <w:rsid w:val="00ED7939"/>
    <w:rsid w:val="00EE00D0"/>
    <w:rsid w:val="00EE03CD"/>
    <w:rsid w:val="00EE0427"/>
    <w:rsid w:val="00EE0434"/>
    <w:rsid w:val="00EE0561"/>
    <w:rsid w:val="00EE0C11"/>
    <w:rsid w:val="00EE1D68"/>
    <w:rsid w:val="00EE1E97"/>
    <w:rsid w:val="00EE1FA0"/>
    <w:rsid w:val="00EE21F8"/>
    <w:rsid w:val="00EE2238"/>
    <w:rsid w:val="00EE2279"/>
    <w:rsid w:val="00EE2409"/>
    <w:rsid w:val="00EE2429"/>
    <w:rsid w:val="00EE2548"/>
    <w:rsid w:val="00EE2766"/>
    <w:rsid w:val="00EE3191"/>
    <w:rsid w:val="00EE3363"/>
    <w:rsid w:val="00EE39A1"/>
    <w:rsid w:val="00EE3BF4"/>
    <w:rsid w:val="00EE425A"/>
    <w:rsid w:val="00EE42E5"/>
    <w:rsid w:val="00EE4422"/>
    <w:rsid w:val="00EE5101"/>
    <w:rsid w:val="00EE5ABC"/>
    <w:rsid w:val="00EE5C52"/>
    <w:rsid w:val="00EE5EE5"/>
    <w:rsid w:val="00EE67E6"/>
    <w:rsid w:val="00EE7212"/>
    <w:rsid w:val="00EE73D9"/>
    <w:rsid w:val="00EE7449"/>
    <w:rsid w:val="00EE7ECC"/>
    <w:rsid w:val="00EE7FC5"/>
    <w:rsid w:val="00EF0305"/>
    <w:rsid w:val="00EF0B48"/>
    <w:rsid w:val="00EF0BA1"/>
    <w:rsid w:val="00EF0EBF"/>
    <w:rsid w:val="00EF112D"/>
    <w:rsid w:val="00EF1158"/>
    <w:rsid w:val="00EF11B3"/>
    <w:rsid w:val="00EF125A"/>
    <w:rsid w:val="00EF15F3"/>
    <w:rsid w:val="00EF182B"/>
    <w:rsid w:val="00EF19D0"/>
    <w:rsid w:val="00EF1D57"/>
    <w:rsid w:val="00EF1EBB"/>
    <w:rsid w:val="00EF1F3E"/>
    <w:rsid w:val="00EF2254"/>
    <w:rsid w:val="00EF2346"/>
    <w:rsid w:val="00EF265D"/>
    <w:rsid w:val="00EF26D0"/>
    <w:rsid w:val="00EF27AF"/>
    <w:rsid w:val="00EF2AC3"/>
    <w:rsid w:val="00EF2AC7"/>
    <w:rsid w:val="00EF2EB2"/>
    <w:rsid w:val="00EF309A"/>
    <w:rsid w:val="00EF309B"/>
    <w:rsid w:val="00EF33A2"/>
    <w:rsid w:val="00EF3C13"/>
    <w:rsid w:val="00EF3CEC"/>
    <w:rsid w:val="00EF44CE"/>
    <w:rsid w:val="00EF4556"/>
    <w:rsid w:val="00EF4841"/>
    <w:rsid w:val="00EF526A"/>
    <w:rsid w:val="00EF5797"/>
    <w:rsid w:val="00EF5880"/>
    <w:rsid w:val="00EF58BC"/>
    <w:rsid w:val="00EF59F1"/>
    <w:rsid w:val="00EF61B4"/>
    <w:rsid w:val="00EF6B64"/>
    <w:rsid w:val="00EF6C4A"/>
    <w:rsid w:val="00EF6F27"/>
    <w:rsid w:val="00EF74C7"/>
    <w:rsid w:val="00EF74C8"/>
    <w:rsid w:val="00EF7666"/>
    <w:rsid w:val="00EF76E4"/>
    <w:rsid w:val="00EF7804"/>
    <w:rsid w:val="00EF782C"/>
    <w:rsid w:val="00EF7C4D"/>
    <w:rsid w:val="00EF7E79"/>
    <w:rsid w:val="00F000DB"/>
    <w:rsid w:val="00F0014F"/>
    <w:rsid w:val="00F002DD"/>
    <w:rsid w:val="00F00564"/>
    <w:rsid w:val="00F0077C"/>
    <w:rsid w:val="00F0082C"/>
    <w:rsid w:val="00F00A3F"/>
    <w:rsid w:val="00F00BC4"/>
    <w:rsid w:val="00F00F4E"/>
    <w:rsid w:val="00F00FE3"/>
    <w:rsid w:val="00F012BD"/>
    <w:rsid w:val="00F016CF"/>
    <w:rsid w:val="00F016F0"/>
    <w:rsid w:val="00F01712"/>
    <w:rsid w:val="00F01C74"/>
    <w:rsid w:val="00F01FCE"/>
    <w:rsid w:val="00F0202C"/>
    <w:rsid w:val="00F03175"/>
    <w:rsid w:val="00F03387"/>
    <w:rsid w:val="00F033A5"/>
    <w:rsid w:val="00F03B40"/>
    <w:rsid w:val="00F04172"/>
    <w:rsid w:val="00F046E8"/>
    <w:rsid w:val="00F04CC0"/>
    <w:rsid w:val="00F04D44"/>
    <w:rsid w:val="00F04FE0"/>
    <w:rsid w:val="00F0539E"/>
    <w:rsid w:val="00F05487"/>
    <w:rsid w:val="00F0548B"/>
    <w:rsid w:val="00F0578E"/>
    <w:rsid w:val="00F05811"/>
    <w:rsid w:val="00F060AA"/>
    <w:rsid w:val="00F0662F"/>
    <w:rsid w:val="00F066CD"/>
    <w:rsid w:val="00F06761"/>
    <w:rsid w:val="00F068A2"/>
    <w:rsid w:val="00F06AF2"/>
    <w:rsid w:val="00F07421"/>
    <w:rsid w:val="00F075AF"/>
    <w:rsid w:val="00F0795C"/>
    <w:rsid w:val="00F07C18"/>
    <w:rsid w:val="00F07DAE"/>
    <w:rsid w:val="00F07F5F"/>
    <w:rsid w:val="00F07FA5"/>
    <w:rsid w:val="00F10B93"/>
    <w:rsid w:val="00F11653"/>
    <w:rsid w:val="00F116BE"/>
    <w:rsid w:val="00F12380"/>
    <w:rsid w:val="00F1255F"/>
    <w:rsid w:val="00F12645"/>
    <w:rsid w:val="00F12695"/>
    <w:rsid w:val="00F12CD2"/>
    <w:rsid w:val="00F12E87"/>
    <w:rsid w:val="00F13124"/>
    <w:rsid w:val="00F1323D"/>
    <w:rsid w:val="00F13991"/>
    <w:rsid w:val="00F13C48"/>
    <w:rsid w:val="00F13FB8"/>
    <w:rsid w:val="00F14466"/>
    <w:rsid w:val="00F145E1"/>
    <w:rsid w:val="00F1466E"/>
    <w:rsid w:val="00F14A5C"/>
    <w:rsid w:val="00F14B54"/>
    <w:rsid w:val="00F14D2D"/>
    <w:rsid w:val="00F14E52"/>
    <w:rsid w:val="00F14E55"/>
    <w:rsid w:val="00F157C2"/>
    <w:rsid w:val="00F159AF"/>
    <w:rsid w:val="00F15ED3"/>
    <w:rsid w:val="00F1605F"/>
    <w:rsid w:val="00F16F17"/>
    <w:rsid w:val="00F16F6E"/>
    <w:rsid w:val="00F17F27"/>
    <w:rsid w:val="00F20286"/>
    <w:rsid w:val="00F206B0"/>
    <w:rsid w:val="00F20830"/>
    <w:rsid w:val="00F20947"/>
    <w:rsid w:val="00F213FA"/>
    <w:rsid w:val="00F2142F"/>
    <w:rsid w:val="00F21A76"/>
    <w:rsid w:val="00F21F37"/>
    <w:rsid w:val="00F21F59"/>
    <w:rsid w:val="00F2217D"/>
    <w:rsid w:val="00F228F2"/>
    <w:rsid w:val="00F229E8"/>
    <w:rsid w:val="00F22DCB"/>
    <w:rsid w:val="00F22E1C"/>
    <w:rsid w:val="00F23005"/>
    <w:rsid w:val="00F2348F"/>
    <w:rsid w:val="00F23C78"/>
    <w:rsid w:val="00F23EC6"/>
    <w:rsid w:val="00F24142"/>
    <w:rsid w:val="00F2449A"/>
    <w:rsid w:val="00F24686"/>
    <w:rsid w:val="00F248FD"/>
    <w:rsid w:val="00F24B76"/>
    <w:rsid w:val="00F24F40"/>
    <w:rsid w:val="00F2533D"/>
    <w:rsid w:val="00F25382"/>
    <w:rsid w:val="00F25BD4"/>
    <w:rsid w:val="00F25D14"/>
    <w:rsid w:val="00F25E50"/>
    <w:rsid w:val="00F25EB6"/>
    <w:rsid w:val="00F25EBB"/>
    <w:rsid w:val="00F26193"/>
    <w:rsid w:val="00F26605"/>
    <w:rsid w:val="00F26AC7"/>
    <w:rsid w:val="00F26B0D"/>
    <w:rsid w:val="00F26BCE"/>
    <w:rsid w:val="00F271DE"/>
    <w:rsid w:val="00F27806"/>
    <w:rsid w:val="00F278A0"/>
    <w:rsid w:val="00F27B74"/>
    <w:rsid w:val="00F27D25"/>
    <w:rsid w:val="00F27E5F"/>
    <w:rsid w:val="00F30033"/>
    <w:rsid w:val="00F3027A"/>
    <w:rsid w:val="00F30367"/>
    <w:rsid w:val="00F303DD"/>
    <w:rsid w:val="00F30A0E"/>
    <w:rsid w:val="00F30AFC"/>
    <w:rsid w:val="00F31324"/>
    <w:rsid w:val="00F314F5"/>
    <w:rsid w:val="00F31670"/>
    <w:rsid w:val="00F31983"/>
    <w:rsid w:val="00F31C50"/>
    <w:rsid w:val="00F31DF5"/>
    <w:rsid w:val="00F323A9"/>
    <w:rsid w:val="00F325AA"/>
    <w:rsid w:val="00F32BC9"/>
    <w:rsid w:val="00F33107"/>
    <w:rsid w:val="00F33A74"/>
    <w:rsid w:val="00F34224"/>
    <w:rsid w:val="00F343EB"/>
    <w:rsid w:val="00F34686"/>
    <w:rsid w:val="00F34703"/>
    <w:rsid w:val="00F3486E"/>
    <w:rsid w:val="00F34AFE"/>
    <w:rsid w:val="00F34B97"/>
    <w:rsid w:val="00F34C54"/>
    <w:rsid w:val="00F354F1"/>
    <w:rsid w:val="00F35B7D"/>
    <w:rsid w:val="00F35E77"/>
    <w:rsid w:val="00F35F47"/>
    <w:rsid w:val="00F3605B"/>
    <w:rsid w:val="00F368A9"/>
    <w:rsid w:val="00F36E10"/>
    <w:rsid w:val="00F370F7"/>
    <w:rsid w:val="00F37341"/>
    <w:rsid w:val="00F378BF"/>
    <w:rsid w:val="00F4095E"/>
    <w:rsid w:val="00F40AD4"/>
    <w:rsid w:val="00F40EDC"/>
    <w:rsid w:val="00F4106E"/>
    <w:rsid w:val="00F41155"/>
    <w:rsid w:val="00F411C0"/>
    <w:rsid w:val="00F41AE4"/>
    <w:rsid w:val="00F41B31"/>
    <w:rsid w:val="00F41C0A"/>
    <w:rsid w:val="00F41C6B"/>
    <w:rsid w:val="00F41D6C"/>
    <w:rsid w:val="00F41E6D"/>
    <w:rsid w:val="00F42040"/>
    <w:rsid w:val="00F42071"/>
    <w:rsid w:val="00F42145"/>
    <w:rsid w:val="00F42455"/>
    <w:rsid w:val="00F42609"/>
    <w:rsid w:val="00F4294E"/>
    <w:rsid w:val="00F42ADA"/>
    <w:rsid w:val="00F42B45"/>
    <w:rsid w:val="00F434B9"/>
    <w:rsid w:val="00F435FF"/>
    <w:rsid w:val="00F43C5F"/>
    <w:rsid w:val="00F43F78"/>
    <w:rsid w:val="00F44120"/>
    <w:rsid w:val="00F4427E"/>
    <w:rsid w:val="00F44869"/>
    <w:rsid w:val="00F44C2D"/>
    <w:rsid w:val="00F44D75"/>
    <w:rsid w:val="00F44E22"/>
    <w:rsid w:val="00F44FCA"/>
    <w:rsid w:val="00F44FE6"/>
    <w:rsid w:val="00F451F7"/>
    <w:rsid w:val="00F4538B"/>
    <w:rsid w:val="00F45482"/>
    <w:rsid w:val="00F45580"/>
    <w:rsid w:val="00F455A9"/>
    <w:rsid w:val="00F45847"/>
    <w:rsid w:val="00F45880"/>
    <w:rsid w:val="00F46C5A"/>
    <w:rsid w:val="00F475AA"/>
    <w:rsid w:val="00F47A07"/>
    <w:rsid w:val="00F502DB"/>
    <w:rsid w:val="00F50745"/>
    <w:rsid w:val="00F50E8E"/>
    <w:rsid w:val="00F50F77"/>
    <w:rsid w:val="00F512DC"/>
    <w:rsid w:val="00F514E7"/>
    <w:rsid w:val="00F51EB6"/>
    <w:rsid w:val="00F52113"/>
    <w:rsid w:val="00F522CD"/>
    <w:rsid w:val="00F52578"/>
    <w:rsid w:val="00F525C3"/>
    <w:rsid w:val="00F528C4"/>
    <w:rsid w:val="00F531B9"/>
    <w:rsid w:val="00F538E9"/>
    <w:rsid w:val="00F53BD3"/>
    <w:rsid w:val="00F53D82"/>
    <w:rsid w:val="00F53D8E"/>
    <w:rsid w:val="00F54272"/>
    <w:rsid w:val="00F5472B"/>
    <w:rsid w:val="00F54CD0"/>
    <w:rsid w:val="00F54E23"/>
    <w:rsid w:val="00F553B0"/>
    <w:rsid w:val="00F5546C"/>
    <w:rsid w:val="00F555E7"/>
    <w:rsid w:val="00F55844"/>
    <w:rsid w:val="00F55AAE"/>
    <w:rsid w:val="00F55DFE"/>
    <w:rsid w:val="00F5605C"/>
    <w:rsid w:val="00F561DF"/>
    <w:rsid w:val="00F566B2"/>
    <w:rsid w:val="00F56D02"/>
    <w:rsid w:val="00F56ED8"/>
    <w:rsid w:val="00F57381"/>
    <w:rsid w:val="00F57938"/>
    <w:rsid w:val="00F57A1B"/>
    <w:rsid w:val="00F57B3A"/>
    <w:rsid w:val="00F6028B"/>
    <w:rsid w:val="00F60302"/>
    <w:rsid w:val="00F60759"/>
    <w:rsid w:val="00F60A1D"/>
    <w:rsid w:val="00F60BAE"/>
    <w:rsid w:val="00F60C85"/>
    <w:rsid w:val="00F6125F"/>
    <w:rsid w:val="00F61582"/>
    <w:rsid w:val="00F615A5"/>
    <w:rsid w:val="00F6165F"/>
    <w:rsid w:val="00F617AD"/>
    <w:rsid w:val="00F619C3"/>
    <w:rsid w:val="00F61BBE"/>
    <w:rsid w:val="00F61C14"/>
    <w:rsid w:val="00F62177"/>
    <w:rsid w:val="00F625A1"/>
    <w:rsid w:val="00F628A7"/>
    <w:rsid w:val="00F62940"/>
    <w:rsid w:val="00F62BD4"/>
    <w:rsid w:val="00F62CAF"/>
    <w:rsid w:val="00F631A8"/>
    <w:rsid w:val="00F63380"/>
    <w:rsid w:val="00F63665"/>
    <w:rsid w:val="00F63D84"/>
    <w:rsid w:val="00F64042"/>
    <w:rsid w:val="00F640E9"/>
    <w:rsid w:val="00F643C4"/>
    <w:rsid w:val="00F64542"/>
    <w:rsid w:val="00F646C5"/>
    <w:rsid w:val="00F64722"/>
    <w:rsid w:val="00F64BD7"/>
    <w:rsid w:val="00F654E8"/>
    <w:rsid w:val="00F658FA"/>
    <w:rsid w:val="00F65BBD"/>
    <w:rsid w:val="00F65E09"/>
    <w:rsid w:val="00F65ECB"/>
    <w:rsid w:val="00F66023"/>
    <w:rsid w:val="00F661B5"/>
    <w:rsid w:val="00F66250"/>
    <w:rsid w:val="00F66676"/>
    <w:rsid w:val="00F669BA"/>
    <w:rsid w:val="00F66A0C"/>
    <w:rsid w:val="00F66FDF"/>
    <w:rsid w:val="00F6734F"/>
    <w:rsid w:val="00F674DA"/>
    <w:rsid w:val="00F67BF0"/>
    <w:rsid w:val="00F67E9B"/>
    <w:rsid w:val="00F67E9E"/>
    <w:rsid w:val="00F67ECE"/>
    <w:rsid w:val="00F70513"/>
    <w:rsid w:val="00F70531"/>
    <w:rsid w:val="00F7072F"/>
    <w:rsid w:val="00F7086D"/>
    <w:rsid w:val="00F7095C"/>
    <w:rsid w:val="00F70AAF"/>
    <w:rsid w:val="00F70E62"/>
    <w:rsid w:val="00F70E6C"/>
    <w:rsid w:val="00F7174F"/>
    <w:rsid w:val="00F721A9"/>
    <w:rsid w:val="00F72477"/>
    <w:rsid w:val="00F7260F"/>
    <w:rsid w:val="00F72945"/>
    <w:rsid w:val="00F72F2E"/>
    <w:rsid w:val="00F7363C"/>
    <w:rsid w:val="00F738A9"/>
    <w:rsid w:val="00F73AA4"/>
    <w:rsid w:val="00F740F8"/>
    <w:rsid w:val="00F74170"/>
    <w:rsid w:val="00F74172"/>
    <w:rsid w:val="00F7444B"/>
    <w:rsid w:val="00F74466"/>
    <w:rsid w:val="00F746E9"/>
    <w:rsid w:val="00F74B33"/>
    <w:rsid w:val="00F74B76"/>
    <w:rsid w:val="00F74F87"/>
    <w:rsid w:val="00F75061"/>
    <w:rsid w:val="00F7544E"/>
    <w:rsid w:val="00F760DB"/>
    <w:rsid w:val="00F76292"/>
    <w:rsid w:val="00F769E3"/>
    <w:rsid w:val="00F76A05"/>
    <w:rsid w:val="00F76C09"/>
    <w:rsid w:val="00F76C5C"/>
    <w:rsid w:val="00F77253"/>
    <w:rsid w:val="00F77835"/>
    <w:rsid w:val="00F77B0A"/>
    <w:rsid w:val="00F77EA8"/>
    <w:rsid w:val="00F8005C"/>
    <w:rsid w:val="00F802A2"/>
    <w:rsid w:val="00F80892"/>
    <w:rsid w:val="00F80BE4"/>
    <w:rsid w:val="00F80F3B"/>
    <w:rsid w:val="00F81382"/>
    <w:rsid w:val="00F8146C"/>
    <w:rsid w:val="00F818F2"/>
    <w:rsid w:val="00F81C54"/>
    <w:rsid w:val="00F81C91"/>
    <w:rsid w:val="00F8226C"/>
    <w:rsid w:val="00F822F6"/>
    <w:rsid w:val="00F82437"/>
    <w:rsid w:val="00F82599"/>
    <w:rsid w:val="00F827E6"/>
    <w:rsid w:val="00F82AEA"/>
    <w:rsid w:val="00F82DC8"/>
    <w:rsid w:val="00F82E38"/>
    <w:rsid w:val="00F82E6C"/>
    <w:rsid w:val="00F82FB0"/>
    <w:rsid w:val="00F832AE"/>
    <w:rsid w:val="00F838FD"/>
    <w:rsid w:val="00F8417E"/>
    <w:rsid w:val="00F844BA"/>
    <w:rsid w:val="00F84606"/>
    <w:rsid w:val="00F846B8"/>
    <w:rsid w:val="00F846EA"/>
    <w:rsid w:val="00F847A3"/>
    <w:rsid w:val="00F84B64"/>
    <w:rsid w:val="00F84D7F"/>
    <w:rsid w:val="00F854BC"/>
    <w:rsid w:val="00F85820"/>
    <w:rsid w:val="00F85DC7"/>
    <w:rsid w:val="00F860A8"/>
    <w:rsid w:val="00F8648C"/>
    <w:rsid w:val="00F86AE3"/>
    <w:rsid w:val="00F86B7A"/>
    <w:rsid w:val="00F870F8"/>
    <w:rsid w:val="00F87197"/>
    <w:rsid w:val="00F871C9"/>
    <w:rsid w:val="00F87C53"/>
    <w:rsid w:val="00F90344"/>
    <w:rsid w:val="00F90F4C"/>
    <w:rsid w:val="00F90FAC"/>
    <w:rsid w:val="00F90FF5"/>
    <w:rsid w:val="00F910F4"/>
    <w:rsid w:val="00F911D5"/>
    <w:rsid w:val="00F91394"/>
    <w:rsid w:val="00F914F3"/>
    <w:rsid w:val="00F9189D"/>
    <w:rsid w:val="00F91A1A"/>
    <w:rsid w:val="00F91B6F"/>
    <w:rsid w:val="00F9203E"/>
    <w:rsid w:val="00F92440"/>
    <w:rsid w:val="00F924F8"/>
    <w:rsid w:val="00F93172"/>
    <w:rsid w:val="00F9378C"/>
    <w:rsid w:val="00F93B12"/>
    <w:rsid w:val="00F93DBE"/>
    <w:rsid w:val="00F94393"/>
    <w:rsid w:val="00F94582"/>
    <w:rsid w:val="00F9478F"/>
    <w:rsid w:val="00F94921"/>
    <w:rsid w:val="00F94A0B"/>
    <w:rsid w:val="00F94EFD"/>
    <w:rsid w:val="00F95378"/>
    <w:rsid w:val="00F95463"/>
    <w:rsid w:val="00F95702"/>
    <w:rsid w:val="00F9588A"/>
    <w:rsid w:val="00F95A08"/>
    <w:rsid w:val="00F95D14"/>
    <w:rsid w:val="00F967A6"/>
    <w:rsid w:val="00F968D7"/>
    <w:rsid w:val="00F96EB2"/>
    <w:rsid w:val="00F973AF"/>
    <w:rsid w:val="00F97749"/>
    <w:rsid w:val="00F97EBE"/>
    <w:rsid w:val="00FA012A"/>
    <w:rsid w:val="00FA04AD"/>
    <w:rsid w:val="00FA08E2"/>
    <w:rsid w:val="00FA0B11"/>
    <w:rsid w:val="00FA1120"/>
    <w:rsid w:val="00FA12FF"/>
    <w:rsid w:val="00FA1628"/>
    <w:rsid w:val="00FA18EA"/>
    <w:rsid w:val="00FA1BAA"/>
    <w:rsid w:val="00FA1F9C"/>
    <w:rsid w:val="00FA210C"/>
    <w:rsid w:val="00FA21F5"/>
    <w:rsid w:val="00FA23A6"/>
    <w:rsid w:val="00FA24AC"/>
    <w:rsid w:val="00FA2910"/>
    <w:rsid w:val="00FA2967"/>
    <w:rsid w:val="00FA3405"/>
    <w:rsid w:val="00FA3828"/>
    <w:rsid w:val="00FA391A"/>
    <w:rsid w:val="00FA3A65"/>
    <w:rsid w:val="00FA3FF9"/>
    <w:rsid w:val="00FA4361"/>
    <w:rsid w:val="00FA4DF1"/>
    <w:rsid w:val="00FA4F8D"/>
    <w:rsid w:val="00FA542E"/>
    <w:rsid w:val="00FA5E70"/>
    <w:rsid w:val="00FA5F83"/>
    <w:rsid w:val="00FA603F"/>
    <w:rsid w:val="00FA6089"/>
    <w:rsid w:val="00FA67C9"/>
    <w:rsid w:val="00FA6822"/>
    <w:rsid w:val="00FA68D8"/>
    <w:rsid w:val="00FA6AE0"/>
    <w:rsid w:val="00FA7675"/>
    <w:rsid w:val="00FA7AE7"/>
    <w:rsid w:val="00FA7C8F"/>
    <w:rsid w:val="00FB057D"/>
    <w:rsid w:val="00FB07C3"/>
    <w:rsid w:val="00FB0D77"/>
    <w:rsid w:val="00FB0FF9"/>
    <w:rsid w:val="00FB104F"/>
    <w:rsid w:val="00FB14A6"/>
    <w:rsid w:val="00FB181D"/>
    <w:rsid w:val="00FB1BFC"/>
    <w:rsid w:val="00FB2758"/>
    <w:rsid w:val="00FB2D0A"/>
    <w:rsid w:val="00FB3090"/>
    <w:rsid w:val="00FB3127"/>
    <w:rsid w:val="00FB369F"/>
    <w:rsid w:val="00FB4244"/>
    <w:rsid w:val="00FB42A9"/>
    <w:rsid w:val="00FB48AE"/>
    <w:rsid w:val="00FB4F47"/>
    <w:rsid w:val="00FB5130"/>
    <w:rsid w:val="00FB517B"/>
    <w:rsid w:val="00FB585F"/>
    <w:rsid w:val="00FB60F1"/>
    <w:rsid w:val="00FB617C"/>
    <w:rsid w:val="00FB6361"/>
    <w:rsid w:val="00FB6E41"/>
    <w:rsid w:val="00FB6EB1"/>
    <w:rsid w:val="00FB77C1"/>
    <w:rsid w:val="00FB7AB4"/>
    <w:rsid w:val="00FB7ECA"/>
    <w:rsid w:val="00FC02F1"/>
    <w:rsid w:val="00FC09B5"/>
    <w:rsid w:val="00FC0B36"/>
    <w:rsid w:val="00FC0B63"/>
    <w:rsid w:val="00FC0E26"/>
    <w:rsid w:val="00FC1482"/>
    <w:rsid w:val="00FC1714"/>
    <w:rsid w:val="00FC18DF"/>
    <w:rsid w:val="00FC1AC0"/>
    <w:rsid w:val="00FC1D4C"/>
    <w:rsid w:val="00FC22D7"/>
    <w:rsid w:val="00FC279A"/>
    <w:rsid w:val="00FC28E3"/>
    <w:rsid w:val="00FC2924"/>
    <w:rsid w:val="00FC2B69"/>
    <w:rsid w:val="00FC2E54"/>
    <w:rsid w:val="00FC3002"/>
    <w:rsid w:val="00FC31AA"/>
    <w:rsid w:val="00FC3276"/>
    <w:rsid w:val="00FC349B"/>
    <w:rsid w:val="00FC3E69"/>
    <w:rsid w:val="00FC478A"/>
    <w:rsid w:val="00FC49C9"/>
    <w:rsid w:val="00FC4FCA"/>
    <w:rsid w:val="00FC52BC"/>
    <w:rsid w:val="00FC5489"/>
    <w:rsid w:val="00FC5828"/>
    <w:rsid w:val="00FC5922"/>
    <w:rsid w:val="00FC5DC7"/>
    <w:rsid w:val="00FC6476"/>
    <w:rsid w:val="00FC69CE"/>
    <w:rsid w:val="00FC6BE9"/>
    <w:rsid w:val="00FC6D5D"/>
    <w:rsid w:val="00FC7074"/>
    <w:rsid w:val="00FC7ACB"/>
    <w:rsid w:val="00FC7D1F"/>
    <w:rsid w:val="00FD05FD"/>
    <w:rsid w:val="00FD0653"/>
    <w:rsid w:val="00FD0661"/>
    <w:rsid w:val="00FD09DA"/>
    <w:rsid w:val="00FD0B2E"/>
    <w:rsid w:val="00FD1147"/>
    <w:rsid w:val="00FD151C"/>
    <w:rsid w:val="00FD177A"/>
    <w:rsid w:val="00FD1AD0"/>
    <w:rsid w:val="00FD1BE4"/>
    <w:rsid w:val="00FD247E"/>
    <w:rsid w:val="00FD2A5B"/>
    <w:rsid w:val="00FD307E"/>
    <w:rsid w:val="00FD32FE"/>
    <w:rsid w:val="00FD3489"/>
    <w:rsid w:val="00FD3525"/>
    <w:rsid w:val="00FD3533"/>
    <w:rsid w:val="00FD3AF8"/>
    <w:rsid w:val="00FD3D84"/>
    <w:rsid w:val="00FD4020"/>
    <w:rsid w:val="00FD44D9"/>
    <w:rsid w:val="00FD46DC"/>
    <w:rsid w:val="00FD4974"/>
    <w:rsid w:val="00FD4A50"/>
    <w:rsid w:val="00FD4BD1"/>
    <w:rsid w:val="00FD4C9C"/>
    <w:rsid w:val="00FD4CD6"/>
    <w:rsid w:val="00FD4EA7"/>
    <w:rsid w:val="00FD50D1"/>
    <w:rsid w:val="00FD5637"/>
    <w:rsid w:val="00FD5B50"/>
    <w:rsid w:val="00FD5B59"/>
    <w:rsid w:val="00FD5EA2"/>
    <w:rsid w:val="00FD610E"/>
    <w:rsid w:val="00FD613D"/>
    <w:rsid w:val="00FD6690"/>
    <w:rsid w:val="00FD6F0A"/>
    <w:rsid w:val="00FD7026"/>
    <w:rsid w:val="00FD70AF"/>
    <w:rsid w:val="00FD71D2"/>
    <w:rsid w:val="00FD7E23"/>
    <w:rsid w:val="00FD7FC2"/>
    <w:rsid w:val="00FE01E6"/>
    <w:rsid w:val="00FE09CD"/>
    <w:rsid w:val="00FE0C7B"/>
    <w:rsid w:val="00FE0CA3"/>
    <w:rsid w:val="00FE0E3F"/>
    <w:rsid w:val="00FE148D"/>
    <w:rsid w:val="00FE1DD4"/>
    <w:rsid w:val="00FE1FAA"/>
    <w:rsid w:val="00FE213B"/>
    <w:rsid w:val="00FE2297"/>
    <w:rsid w:val="00FE251F"/>
    <w:rsid w:val="00FE2733"/>
    <w:rsid w:val="00FE29B4"/>
    <w:rsid w:val="00FE2AF0"/>
    <w:rsid w:val="00FE2B2E"/>
    <w:rsid w:val="00FE2CE9"/>
    <w:rsid w:val="00FE2E0F"/>
    <w:rsid w:val="00FE3028"/>
    <w:rsid w:val="00FE32C4"/>
    <w:rsid w:val="00FE3692"/>
    <w:rsid w:val="00FE37E1"/>
    <w:rsid w:val="00FE39C6"/>
    <w:rsid w:val="00FE3AF7"/>
    <w:rsid w:val="00FE3B93"/>
    <w:rsid w:val="00FE41DD"/>
    <w:rsid w:val="00FE47E9"/>
    <w:rsid w:val="00FE4AAC"/>
    <w:rsid w:val="00FE4B0E"/>
    <w:rsid w:val="00FE4E2A"/>
    <w:rsid w:val="00FE5AAA"/>
    <w:rsid w:val="00FE5E15"/>
    <w:rsid w:val="00FE64FC"/>
    <w:rsid w:val="00FE663C"/>
    <w:rsid w:val="00FE6E40"/>
    <w:rsid w:val="00FE6EF4"/>
    <w:rsid w:val="00FE75B2"/>
    <w:rsid w:val="00FE7B06"/>
    <w:rsid w:val="00FE7BE3"/>
    <w:rsid w:val="00FF0825"/>
    <w:rsid w:val="00FF0E0E"/>
    <w:rsid w:val="00FF100A"/>
    <w:rsid w:val="00FF14D5"/>
    <w:rsid w:val="00FF14DC"/>
    <w:rsid w:val="00FF152C"/>
    <w:rsid w:val="00FF1722"/>
    <w:rsid w:val="00FF1803"/>
    <w:rsid w:val="00FF1B18"/>
    <w:rsid w:val="00FF2032"/>
    <w:rsid w:val="00FF2550"/>
    <w:rsid w:val="00FF27F0"/>
    <w:rsid w:val="00FF27F9"/>
    <w:rsid w:val="00FF2EAD"/>
    <w:rsid w:val="00FF2EF6"/>
    <w:rsid w:val="00FF31A0"/>
    <w:rsid w:val="00FF3247"/>
    <w:rsid w:val="00FF32A3"/>
    <w:rsid w:val="00FF3849"/>
    <w:rsid w:val="00FF389E"/>
    <w:rsid w:val="00FF49A4"/>
    <w:rsid w:val="00FF4AC9"/>
    <w:rsid w:val="00FF4B3C"/>
    <w:rsid w:val="00FF4EB6"/>
    <w:rsid w:val="00FF4F9F"/>
    <w:rsid w:val="00FF5058"/>
    <w:rsid w:val="00FF52AD"/>
    <w:rsid w:val="00FF592C"/>
    <w:rsid w:val="00FF5A2C"/>
    <w:rsid w:val="00FF60F8"/>
    <w:rsid w:val="00FF649E"/>
    <w:rsid w:val="00FF6846"/>
    <w:rsid w:val="00FF74D4"/>
    <w:rsid w:val="00FF780B"/>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A7F09"/>
  <w15:chartTrackingRefBased/>
  <w15:docId w15:val="{EA27354F-DCB1-4A9F-B580-0381378F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3B"/>
    <w:rPr>
      <w:sz w:val="24"/>
      <w:szCs w:val="24"/>
    </w:rPr>
  </w:style>
  <w:style w:type="paragraph" w:styleId="Heading1">
    <w:name w:val="heading 1"/>
    <w:basedOn w:val="Normal"/>
    <w:next w:val="Normal"/>
    <w:link w:val="Heading1Char"/>
    <w:uiPriority w:val="9"/>
    <w:qFormat/>
    <w:pPr>
      <w:keepNext/>
      <w:outlineLvl w:val="0"/>
    </w:pPr>
    <w:rPr>
      <w:rFonts w:ascii="Arial Narrow" w:eastAsia="Arial Unicode MS" w:hAnsi="Arial Narrow" w:cs="Arial Unicode MS"/>
      <w:b/>
      <w:i/>
      <w:u w:val="single"/>
    </w:rPr>
  </w:style>
  <w:style w:type="paragraph" w:styleId="Heading2">
    <w:name w:val="heading 2"/>
    <w:basedOn w:val="Normal"/>
    <w:next w:val="Normal"/>
    <w:link w:val="Heading2Char"/>
    <w:uiPriority w:val="9"/>
    <w:qFormat/>
    <w:pPr>
      <w:keepNext/>
      <w:spacing w:before="240" w:after="60"/>
      <w:outlineLvl w:val="1"/>
    </w:pPr>
    <w:rPr>
      <w:rFonts w:ascii="Arial" w:eastAsia="Arial Unicode MS" w:hAnsi="Arial" w:cs="Arial"/>
      <w:b/>
      <w:bCs/>
      <w:sz w:val="28"/>
      <w:szCs w:val="28"/>
    </w:rPr>
  </w:style>
  <w:style w:type="paragraph" w:styleId="Heading3">
    <w:name w:val="heading 3"/>
    <w:basedOn w:val="Normal"/>
    <w:next w:val="Normal"/>
    <w:uiPriority w:val="9"/>
    <w:qFormat/>
    <w:pPr>
      <w:keepNext/>
      <w:widowControl w:val="0"/>
      <w:tabs>
        <w:tab w:val="left" w:pos="1980"/>
      </w:tabs>
      <w:autoSpaceDE w:val="0"/>
      <w:autoSpaceDN w:val="0"/>
      <w:adjustRightInd w:val="0"/>
      <w:outlineLvl w:val="2"/>
    </w:pPr>
    <w:rPr>
      <w:rFonts w:ascii="Arial Narrow" w:eastAsia="Arial Unicode MS" w:hAnsi="Arial Narrow" w:cs="Arial Unicode MS"/>
      <w:sz w:val="20"/>
      <w:szCs w:val="20"/>
    </w:rPr>
  </w:style>
  <w:style w:type="paragraph" w:styleId="Heading4">
    <w:name w:val="heading 4"/>
    <w:basedOn w:val="Normal"/>
    <w:next w:val="Normal"/>
    <w:qFormat/>
    <w:pPr>
      <w:keepNext/>
      <w:widowControl w:val="0"/>
      <w:autoSpaceDE w:val="0"/>
      <w:autoSpaceDN w:val="0"/>
      <w:adjustRightInd w:val="0"/>
      <w:ind w:left="2160" w:hanging="2160"/>
      <w:outlineLvl w:val="3"/>
    </w:pPr>
    <w:rPr>
      <w:rFonts w:ascii="Arial Narrow" w:eastAsia="Arial Unicode MS" w:hAnsi="Arial Narrow" w:cs="Arial Unicode MS"/>
      <w:szCs w:val="20"/>
    </w:rPr>
  </w:style>
  <w:style w:type="paragraph" w:styleId="Heading5">
    <w:name w:val="heading 5"/>
    <w:basedOn w:val="Normal"/>
    <w:next w:val="Normal"/>
    <w:qFormat/>
    <w:pPr>
      <w:keepNext/>
      <w:widowControl w:val="0"/>
      <w:autoSpaceDE w:val="0"/>
      <w:autoSpaceDN w:val="0"/>
      <w:adjustRightInd w:val="0"/>
      <w:outlineLvl w:val="4"/>
    </w:pPr>
    <w:rPr>
      <w:rFonts w:ascii="Arial Narrow" w:hAnsi="Arial Narrow"/>
      <w:b/>
      <w:bCs/>
      <w:szCs w:val="20"/>
    </w:rPr>
  </w:style>
  <w:style w:type="paragraph" w:styleId="Heading6">
    <w:name w:val="heading 6"/>
    <w:basedOn w:val="Normal"/>
    <w:next w:val="Normal"/>
    <w:link w:val="Heading6Char"/>
    <w:qFormat/>
    <w:pPr>
      <w:keepNext/>
      <w:outlineLvl w:val="5"/>
    </w:pPr>
    <w:rPr>
      <w:b/>
      <w:bCs/>
      <w:u w:val="single"/>
      <w:lang w:val="x-none" w:eastAsia="x-none"/>
    </w:rPr>
  </w:style>
  <w:style w:type="paragraph" w:styleId="Heading8">
    <w:name w:val="heading 8"/>
    <w:basedOn w:val="Normal"/>
    <w:next w:val="Normal"/>
    <w:link w:val="Heading8Char"/>
    <w:uiPriority w:val="9"/>
    <w:semiHidden/>
    <w:unhideWhenUsed/>
    <w:qFormat/>
    <w:rsid w:val="00E408C0"/>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408C0"/>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autoSpaceDE w:val="0"/>
      <w:autoSpaceDN w:val="0"/>
      <w:adjustRightInd w:val="0"/>
      <w:jc w:val="center"/>
    </w:pPr>
    <w:rPr>
      <w:rFonts w:ascii="Arial Narrow" w:hAnsi="Arial Narrow"/>
      <w:b/>
      <w:bCs/>
      <w:sz w:val="36"/>
      <w:szCs w:val="36"/>
    </w:rPr>
  </w:style>
  <w:style w:type="paragraph" w:styleId="BodyText">
    <w:name w:val="Body Text"/>
    <w:basedOn w:val="Normal"/>
    <w:link w:val="BodyTextChar"/>
    <w:uiPriority w:val="1"/>
    <w:qFormat/>
    <w:rPr>
      <w:rFonts w:ascii="Arial Narrow" w:hAnsi="Arial Narrow"/>
      <w:lang w:val="x-none" w:eastAsia="x-none"/>
    </w:rPr>
  </w:style>
  <w:style w:type="paragraph" w:styleId="ListParagraph">
    <w:name w:val="List Paragraph"/>
    <w:basedOn w:val="Normal"/>
    <w:uiPriority w:val="34"/>
    <w:qFormat/>
    <w:pPr>
      <w:ind w:left="720"/>
    </w:pPr>
  </w:style>
  <w:style w:type="character" w:customStyle="1" w:styleId="BodyTextChar">
    <w:name w:val="Body Text Char"/>
    <w:link w:val="BodyText"/>
    <w:semiHidden/>
    <w:rsid w:val="00584B17"/>
    <w:rPr>
      <w:rFonts w:ascii="Arial Narrow" w:hAnsi="Arial Narrow"/>
      <w:sz w:val="24"/>
      <w:szCs w:val="24"/>
    </w:rPr>
  </w:style>
  <w:style w:type="paragraph" w:styleId="NoSpacing">
    <w:name w:val="No Spacing"/>
    <w:uiPriority w:val="1"/>
    <w:qFormat/>
    <w:rsid w:val="004E0007"/>
    <w:rPr>
      <w:rFonts w:ascii="Calibri" w:hAnsi="Calibri"/>
      <w:sz w:val="22"/>
      <w:szCs w:val="22"/>
    </w:rPr>
  </w:style>
  <w:style w:type="character" w:customStyle="1" w:styleId="Heading6Char">
    <w:name w:val="Heading 6 Char"/>
    <w:link w:val="Heading6"/>
    <w:rsid w:val="00E66C51"/>
    <w:rPr>
      <w:b/>
      <w:bCs/>
      <w:sz w:val="24"/>
      <w:szCs w:val="24"/>
      <w:u w:val="single"/>
    </w:rPr>
  </w:style>
  <w:style w:type="paragraph" w:styleId="List">
    <w:name w:val="List"/>
    <w:basedOn w:val="Normal"/>
    <w:uiPriority w:val="99"/>
    <w:rsid w:val="00F74F87"/>
    <w:pPr>
      <w:ind w:left="360" w:hanging="360"/>
    </w:pPr>
    <w:rPr>
      <w:rFonts w:ascii="Arial" w:hAnsi="Arial" w:cs="Arial"/>
      <w:sz w:val="20"/>
      <w:szCs w:val="20"/>
    </w:rPr>
  </w:style>
  <w:style w:type="paragraph" w:styleId="BodyTextIndent">
    <w:name w:val="Body Text Indent"/>
    <w:basedOn w:val="Normal"/>
    <w:link w:val="BodyTextIndentChar"/>
    <w:uiPriority w:val="99"/>
    <w:semiHidden/>
    <w:unhideWhenUsed/>
    <w:rsid w:val="00D46C91"/>
    <w:pPr>
      <w:spacing w:after="120"/>
      <w:ind w:left="360"/>
    </w:pPr>
    <w:rPr>
      <w:lang w:val="x-none" w:eastAsia="x-none"/>
    </w:rPr>
  </w:style>
  <w:style w:type="character" w:customStyle="1" w:styleId="BodyTextIndentChar">
    <w:name w:val="Body Text Indent Char"/>
    <w:link w:val="BodyTextIndent"/>
    <w:uiPriority w:val="99"/>
    <w:semiHidden/>
    <w:rsid w:val="00D46C91"/>
    <w:rPr>
      <w:sz w:val="24"/>
      <w:szCs w:val="24"/>
    </w:rPr>
  </w:style>
  <w:style w:type="paragraph" w:styleId="BalloonText">
    <w:name w:val="Balloon Text"/>
    <w:basedOn w:val="Normal"/>
    <w:link w:val="BalloonTextChar"/>
    <w:uiPriority w:val="99"/>
    <w:semiHidden/>
    <w:unhideWhenUsed/>
    <w:rsid w:val="00A11408"/>
    <w:rPr>
      <w:rFonts w:ascii="Tahoma" w:hAnsi="Tahoma"/>
      <w:sz w:val="16"/>
      <w:szCs w:val="16"/>
      <w:lang w:val="x-none" w:eastAsia="x-none"/>
    </w:rPr>
  </w:style>
  <w:style w:type="character" w:customStyle="1" w:styleId="BalloonTextChar">
    <w:name w:val="Balloon Text Char"/>
    <w:link w:val="BalloonText"/>
    <w:uiPriority w:val="99"/>
    <w:semiHidden/>
    <w:rsid w:val="00A11408"/>
    <w:rPr>
      <w:rFonts w:ascii="Tahoma" w:hAnsi="Tahoma" w:cs="Tahoma"/>
      <w:sz w:val="16"/>
      <w:szCs w:val="16"/>
    </w:rPr>
  </w:style>
  <w:style w:type="paragraph" w:styleId="BodyText2">
    <w:name w:val="Body Text 2"/>
    <w:basedOn w:val="Normal"/>
    <w:link w:val="BodyText2Char"/>
    <w:uiPriority w:val="99"/>
    <w:semiHidden/>
    <w:unhideWhenUsed/>
    <w:rsid w:val="004D6D56"/>
    <w:pPr>
      <w:spacing w:after="120" w:line="480" w:lineRule="auto"/>
    </w:pPr>
    <w:rPr>
      <w:lang w:val="x-none" w:eastAsia="x-none"/>
    </w:rPr>
  </w:style>
  <w:style w:type="character" w:customStyle="1" w:styleId="BodyText2Char">
    <w:name w:val="Body Text 2 Char"/>
    <w:link w:val="BodyText2"/>
    <w:uiPriority w:val="99"/>
    <w:semiHidden/>
    <w:rsid w:val="004D6D56"/>
    <w:rPr>
      <w:sz w:val="24"/>
      <w:szCs w:val="24"/>
    </w:rPr>
  </w:style>
  <w:style w:type="paragraph" w:styleId="NormalWeb">
    <w:name w:val="Normal (Web)"/>
    <w:basedOn w:val="Normal"/>
    <w:uiPriority w:val="99"/>
    <w:unhideWhenUsed/>
    <w:rsid w:val="00A91933"/>
    <w:pPr>
      <w:spacing w:before="100" w:beforeAutospacing="1" w:after="100" w:afterAutospacing="1"/>
    </w:pPr>
  </w:style>
  <w:style w:type="character" w:customStyle="1" w:styleId="Heading2Char">
    <w:name w:val="Heading 2 Char"/>
    <w:link w:val="Heading2"/>
    <w:uiPriority w:val="9"/>
    <w:locked/>
    <w:rsid w:val="004D176C"/>
    <w:rPr>
      <w:rFonts w:ascii="Arial" w:eastAsia="Arial Unicode MS" w:hAnsi="Arial" w:cs="Arial"/>
      <w:b/>
      <w:bCs/>
      <w:sz w:val="28"/>
      <w:szCs w:val="28"/>
    </w:rPr>
  </w:style>
  <w:style w:type="paragraph" w:styleId="Header">
    <w:name w:val="header"/>
    <w:basedOn w:val="Normal"/>
    <w:link w:val="HeaderChar"/>
    <w:uiPriority w:val="99"/>
    <w:unhideWhenUsed/>
    <w:rsid w:val="008E316A"/>
    <w:pPr>
      <w:tabs>
        <w:tab w:val="center" w:pos="4680"/>
        <w:tab w:val="right" w:pos="9360"/>
      </w:tabs>
    </w:pPr>
  </w:style>
  <w:style w:type="character" w:customStyle="1" w:styleId="HeaderChar">
    <w:name w:val="Header Char"/>
    <w:link w:val="Header"/>
    <w:uiPriority w:val="99"/>
    <w:rsid w:val="008E316A"/>
    <w:rPr>
      <w:sz w:val="24"/>
      <w:szCs w:val="24"/>
    </w:rPr>
  </w:style>
  <w:style w:type="paragraph" w:styleId="Footer">
    <w:name w:val="footer"/>
    <w:basedOn w:val="Normal"/>
    <w:link w:val="FooterChar"/>
    <w:uiPriority w:val="99"/>
    <w:unhideWhenUsed/>
    <w:rsid w:val="008E316A"/>
    <w:pPr>
      <w:tabs>
        <w:tab w:val="center" w:pos="4680"/>
        <w:tab w:val="right" w:pos="9360"/>
      </w:tabs>
    </w:pPr>
  </w:style>
  <w:style w:type="character" w:customStyle="1" w:styleId="FooterChar">
    <w:name w:val="Footer Char"/>
    <w:link w:val="Footer"/>
    <w:uiPriority w:val="99"/>
    <w:rsid w:val="008E316A"/>
    <w:rPr>
      <w:sz w:val="24"/>
      <w:szCs w:val="24"/>
    </w:rPr>
  </w:style>
  <w:style w:type="paragraph" w:customStyle="1" w:styleId="CM43">
    <w:name w:val="CM43"/>
    <w:basedOn w:val="Normal"/>
    <w:next w:val="Normal"/>
    <w:uiPriority w:val="99"/>
    <w:rsid w:val="00123153"/>
    <w:pPr>
      <w:widowControl w:val="0"/>
      <w:autoSpaceDE w:val="0"/>
      <w:autoSpaceDN w:val="0"/>
      <w:adjustRightInd w:val="0"/>
      <w:spacing w:after="278"/>
    </w:pPr>
    <w:rPr>
      <w:rFonts w:ascii="Arial Narrow" w:hAnsi="Arial Narrow"/>
    </w:rPr>
  </w:style>
  <w:style w:type="character" w:styleId="Hyperlink">
    <w:name w:val="Hyperlink"/>
    <w:uiPriority w:val="99"/>
    <w:unhideWhenUsed/>
    <w:rsid w:val="001A19EA"/>
    <w:rPr>
      <w:color w:val="0000FF"/>
      <w:u w:val="single"/>
    </w:rPr>
  </w:style>
  <w:style w:type="paragraph" w:styleId="MessageHeader">
    <w:name w:val="Message Header"/>
    <w:basedOn w:val="BodyText"/>
    <w:link w:val="MessageHeaderChar"/>
    <w:uiPriority w:val="99"/>
    <w:rsid w:val="00EF309A"/>
    <w:pPr>
      <w:keepLines/>
      <w:tabs>
        <w:tab w:val="right" w:pos="-1890"/>
        <w:tab w:val="left" w:pos="720"/>
        <w:tab w:val="left" w:pos="2880"/>
      </w:tabs>
      <w:spacing w:before="60" w:after="60" w:line="220" w:lineRule="atLeast"/>
    </w:pPr>
    <w:rPr>
      <w:rFonts w:ascii="Arial" w:hAnsi="Arial" w:cs="Arial"/>
      <w:sz w:val="20"/>
      <w:szCs w:val="20"/>
      <w:lang w:val="en-US" w:eastAsia="en-US"/>
    </w:rPr>
  </w:style>
  <w:style w:type="character" w:customStyle="1" w:styleId="MessageHeaderChar">
    <w:name w:val="Message Header Char"/>
    <w:link w:val="MessageHeader"/>
    <w:uiPriority w:val="99"/>
    <w:rsid w:val="00EF309A"/>
    <w:rPr>
      <w:rFonts w:ascii="Arial" w:hAnsi="Arial" w:cs="Arial"/>
    </w:rPr>
  </w:style>
  <w:style w:type="character" w:styleId="CommentReference">
    <w:name w:val="annotation reference"/>
    <w:uiPriority w:val="99"/>
    <w:semiHidden/>
    <w:unhideWhenUsed/>
    <w:rsid w:val="001958B8"/>
    <w:rPr>
      <w:sz w:val="16"/>
      <w:szCs w:val="16"/>
    </w:rPr>
  </w:style>
  <w:style w:type="paragraph" w:styleId="CommentText">
    <w:name w:val="annotation text"/>
    <w:basedOn w:val="Normal"/>
    <w:link w:val="CommentTextChar"/>
    <w:uiPriority w:val="99"/>
    <w:semiHidden/>
    <w:unhideWhenUsed/>
    <w:rsid w:val="001958B8"/>
    <w:rPr>
      <w:sz w:val="20"/>
      <w:szCs w:val="20"/>
    </w:rPr>
  </w:style>
  <w:style w:type="character" w:customStyle="1" w:styleId="CommentTextChar">
    <w:name w:val="Comment Text Char"/>
    <w:basedOn w:val="DefaultParagraphFont"/>
    <w:link w:val="CommentText"/>
    <w:uiPriority w:val="99"/>
    <w:semiHidden/>
    <w:rsid w:val="001958B8"/>
  </w:style>
  <w:style w:type="paragraph" w:styleId="CommentSubject">
    <w:name w:val="annotation subject"/>
    <w:basedOn w:val="CommentText"/>
    <w:next w:val="CommentText"/>
    <w:link w:val="CommentSubjectChar"/>
    <w:uiPriority w:val="99"/>
    <w:semiHidden/>
    <w:unhideWhenUsed/>
    <w:rsid w:val="001958B8"/>
    <w:rPr>
      <w:b/>
      <w:bCs/>
    </w:rPr>
  </w:style>
  <w:style w:type="character" w:customStyle="1" w:styleId="CommentSubjectChar">
    <w:name w:val="Comment Subject Char"/>
    <w:link w:val="CommentSubject"/>
    <w:uiPriority w:val="99"/>
    <w:semiHidden/>
    <w:rsid w:val="001958B8"/>
    <w:rPr>
      <w:b/>
      <w:bCs/>
    </w:rPr>
  </w:style>
  <w:style w:type="paragraph" w:styleId="PlainText">
    <w:name w:val="Plain Text"/>
    <w:basedOn w:val="Normal"/>
    <w:link w:val="PlainTextChar"/>
    <w:uiPriority w:val="99"/>
    <w:unhideWhenUsed/>
    <w:rsid w:val="00217551"/>
    <w:rPr>
      <w:rFonts w:ascii="Calibri" w:hAnsi="Calibri"/>
      <w:sz w:val="22"/>
      <w:szCs w:val="21"/>
    </w:rPr>
  </w:style>
  <w:style w:type="character" w:customStyle="1" w:styleId="PlainTextChar">
    <w:name w:val="Plain Text Char"/>
    <w:link w:val="PlainText"/>
    <w:uiPriority w:val="99"/>
    <w:rsid w:val="00217551"/>
    <w:rPr>
      <w:rFonts w:ascii="Calibri" w:hAnsi="Calibri"/>
      <w:sz w:val="22"/>
      <w:szCs w:val="21"/>
    </w:rPr>
  </w:style>
  <w:style w:type="character" w:styleId="UnresolvedMention">
    <w:name w:val="Unresolved Mention"/>
    <w:uiPriority w:val="99"/>
    <w:semiHidden/>
    <w:unhideWhenUsed/>
    <w:rsid w:val="00135704"/>
    <w:rPr>
      <w:color w:val="605E5C"/>
      <w:shd w:val="clear" w:color="auto" w:fill="E1DFDD"/>
    </w:rPr>
  </w:style>
  <w:style w:type="paragraph" w:customStyle="1" w:styleId="ydp34d92f11msonormal">
    <w:name w:val="ydp34d92f11msonormal"/>
    <w:basedOn w:val="Normal"/>
    <w:rsid w:val="00924F06"/>
    <w:pPr>
      <w:spacing w:before="100" w:beforeAutospacing="1" w:after="100" w:afterAutospacing="1"/>
    </w:pPr>
    <w:rPr>
      <w:rFonts w:ascii="Calibri" w:eastAsia="Calibri" w:hAnsi="Calibri" w:cs="Calibri"/>
      <w:sz w:val="22"/>
      <w:szCs w:val="22"/>
    </w:rPr>
  </w:style>
  <w:style w:type="character" w:styleId="Strong">
    <w:name w:val="Strong"/>
    <w:uiPriority w:val="22"/>
    <w:qFormat/>
    <w:rsid w:val="00275D29"/>
    <w:rPr>
      <w:b/>
      <w:bCs/>
    </w:rPr>
  </w:style>
  <w:style w:type="character" w:customStyle="1" w:styleId="Heading1Char">
    <w:name w:val="Heading 1 Char"/>
    <w:link w:val="Heading1"/>
    <w:rsid w:val="00E750E3"/>
    <w:rPr>
      <w:rFonts w:ascii="Arial Narrow" w:eastAsia="Arial Unicode MS" w:hAnsi="Arial Narrow" w:cs="Arial Unicode MS"/>
      <w:b/>
      <w:i/>
      <w:sz w:val="24"/>
      <w:szCs w:val="24"/>
      <w:u w:val="single"/>
    </w:rPr>
  </w:style>
  <w:style w:type="table" w:styleId="TableGrid">
    <w:name w:val="Table Grid"/>
    <w:basedOn w:val="TableNormal"/>
    <w:uiPriority w:val="39"/>
    <w:rsid w:val="00E750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4D36"/>
    <w:pPr>
      <w:spacing w:before="100" w:beforeAutospacing="1" w:after="100" w:afterAutospacing="1"/>
    </w:pPr>
  </w:style>
  <w:style w:type="character" w:customStyle="1" w:styleId="normaltextrun">
    <w:name w:val="normaltextrun"/>
    <w:basedOn w:val="DefaultParagraphFont"/>
    <w:rsid w:val="00474D36"/>
  </w:style>
  <w:style w:type="character" w:customStyle="1" w:styleId="eop">
    <w:name w:val="eop"/>
    <w:basedOn w:val="DefaultParagraphFont"/>
    <w:rsid w:val="00474D36"/>
  </w:style>
  <w:style w:type="character" w:customStyle="1" w:styleId="scxw267207864">
    <w:name w:val="scxw267207864"/>
    <w:basedOn w:val="DefaultParagraphFont"/>
    <w:rsid w:val="00474D36"/>
  </w:style>
  <w:style w:type="character" w:customStyle="1" w:styleId="spellingerrorsuperscript">
    <w:name w:val="spellingerrorsuperscript"/>
    <w:basedOn w:val="DefaultParagraphFont"/>
    <w:rsid w:val="00474D36"/>
  </w:style>
  <w:style w:type="character" w:customStyle="1" w:styleId="scxw258175380">
    <w:name w:val="scxw258175380"/>
    <w:basedOn w:val="DefaultParagraphFont"/>
    <w:rsid w:val="000214FC"/>
  </w:style>
  <w:style w:type="character" w:customStyle="1" w:styleId="Heading8Char">
    <w:name w:val="Heading 8 Char"/>
    <w:link w:val="Heading8"/>
    <w:uiPriority w:val="9"/>
    <w:semiHidden/>
    <w:rsid w:val="00E408C0"/>
    <w:rPr>
      <w:rFonts w:ascii="Calibri" w:eastAsia="Times New Roman" w:hAnsi="Calibri" w:cs="Times New Roman"/>
      <w:i/>
      <w:iCs/>
      <w:sz w:val="24"/>
      <w:szCs w:val="24"/>
    </w:rPr>
  </w:style>
  <w:style w:type="character" w:customStyle="1" w:styleId="Heading9Char">
    <w:name w:val="Heading 9 Char"/>
    <w:link w:val="Heading9"/>
    <w:uiPriority w:val="9"/>
    <w:semiHidden/>
    <w:rsid w:val="00E408C0"/>
    <w:rPr>
      <w:rFonts w:ascii="Calibri Light" w:eastAsia="Times New Roman" w:hAnsi="Calibri Light" w:cs="Times New Roman"/>
      <w:sz w:val="22"/>
      <w:szCs w:val="22"/>
    </w:rPr>
  </w:style>
  <w:style w:type="table" w:customStyle="1" w:styleId="TableGrid1">
    <w:name w:val="Table Grid1"/>
    <w:basedOn w:val="TableNormal"/>
    <w:next w:val="TableGrid"/>
    <w:uiPriority w:val="39"/>
    <w:rsid w:val="004A46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F20B2"/>
    <w:pPr>
      <w:widowControl w:val="0"/>
      <w:autoSpaceDE w:val="0"/>
      <w:autoSpaceDN w:val="0"/>
    </w:pPr>
    <w:rPr>
      <w:sz w:val="22"/>
      <w:szCs w:val="22"/>
    </w:rPr>
  </w:style>
  <w:style w:type="character" w:customStyle="1" w:styleId="scxw20664674">
    <w:name w:val="scxw20664674"/>
    <w:basedOn w:val="DefaultParagraphFont"/>
    <w:rsid w:val="0016717A"/>
  </w:style>
  <w:style w:type="character" w:customStyle="1" w:styleId="scxw136116676">
    <w:name w:val="scxw136116676"/>
    <w:basedOn w:val="DefaultParagraphFont"/>
    <w:rsid w:val="00BA1A0E"/>
  </w:style>
  <w:style w:type="character" w:customStyle="1" w:styleId="pagebreaktextspan">
    <w:name w:val="pagebreaktextspan"/>
    <w:basedOn w:val="DefaultParagraphFont"/>
    <w:rsid w:val="00BA1A0E"/>
  </w:style>
  <w:style w:type="character" w:customStyle="1" w:styleId="scxw113688930">
    <w:name w:val="scxw113688930"/>
    <w:basedOn w:val="DefaultParagraphFont"/>
    <w:rsid w:val="00F2533D"/>
  </w:style>
  <w:style w:type="character" w:customStyle="1" w:styleId="tabchar">
    <w:name w:val="tabchar"/>
    <w:basedOn w:val="DefaultParagraphFont"/>
    <w:rsid w:val="00F2533D"/>
  </w:style>
  <w:style w:type="character" w:customStyle="1" w:styleId="scxw39001628">
    <w:name w:val="scxw39001628"/>
    <w:basedOn w:val="DefaultParagraphFont"/>
    <w:rsid w:val="00057B37"/>
  </w:style>
  <w:style w:type="character" w:customStyle="1" w:styleId="scxw16705126">
    <w:name w:val="scxw16705126"/>
    <w:basedOn w:val="DefaultParagraphFont"/>
    <w:rsid w:val="00F91B6F"/>
  </w:style>
  <w:style w:type="character" w:customStyle="1" w:styleId="scxw194429296">
    <w:name w:val="scxw194429296"/>
    <w:basedOn w:val="DefaultParagraphFont"/>
    <w:rsid w:val="00990430"/>
  </w:style>
  <w:style w:type="character" w:customStyle="1" w:styleId="scxw172625400">
    <w:name w:val="scxw172625400"/>
    <w:basedOn w:val="DefaultParagraphFont"/>
    <w:rsid w:val="00585976"/>
  </w:style>
  <w:style w:type="character" w:customStyle="1" w:styleId="scxw80139417">
    <w:name w:val="scxw80139417"/>
    <w:basedOn w:val="DefaultParagraphFont"/>
    <w:rsid w:val="00116C9B"/>
  </w:style>
  <w:style w:type="character" w:customStyle="1" w:styleId="scxw223723081">
    <w:name w:val="scxw223723081"/>
    <w:basedOn w:val="DefaultParagraphFont"/>
    <w:rsid w:val="00A8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876">
      <w:bodyDiv w:val="1"/>
      <w:marLeft w:val="0"/>
      <w:marRight w:val="0"/>
      <w:marTop w:val="0"/>
      <w:marBottom w:val="0"/>
      <w:divBdr>
        <w:top w:val="none" w:sz="0" w:space="0" w:color="auto"/>
        <w:left w:val="none" w:sz="0" w:space="0" w:color="auto"/>
        <w:bottom w:val="none" w:sz="0" w:space="0" w:color="auto"/>
        <w:right w:val="none" w:sz="0" w:space="0" w:color="auto"/>
      </w:divBdr>
      <w:divsChild>
        <w:div w:id="389155420">
          <w:marLeft w:val="0"/>
          <w:marRight w:val="0"/>
          <w:marTop w:val="0"/>
          <w:marBottom w:val="0"/>
          <w:divBdr>
            <w:top w:val="none" w:sz="0" w:space="0" w:color="auto"/>
            <w:left w:val="none" w:sz="0" w:space="0" w:color="auto"/>
            <w:bottom w:val="none" w:sz="0" w:space="0" w:color="auto"/>
            <w:right w:val="none" w:sz="0" w:space="0" w:color="auto"/>
          </w:divBdr>
        </w:div>
      </w:divsChild>
    </w:div>
    <w:div w:id="50734935">
      <w:bodyDiv w:val="1"/>
      <w:marLeft w:val="0"/>
      <w:marRight w:val="0"/>
      <w:marTop w:val="0"/>
      <w:marBottom w:val="0"/>
      <w:divBdr>
        <w:top w:val="none" w:sz="0" w:space="0" w:color="auto"/>
        <w:left w:val="none" w:sz="0" w:space="0" w:color="auto"/>
        <w:bottom w:val="none" w:sz="0" w:space="0" w:color="auto"/>
        <w:right w:val="none" w:sz="0" w:space="0" w:color="auto"/>
      </w:divBdr>
    </w:div>
    <w:div w:id="109664841">
      <w:bodyDiv w:val="1"/>
      <w:marLeft w:val="0"/>
      <w:marRight w:val="0"/>
      <w:marTop w:val="0"/>
      <w:marBottom w:val="0"/>
      <w:divBdr>
        <w:top w:val="none" w:sz="0" w:space="0" w:color="auto"/>
        <w:left w:val="none" w:sz="0" w:space="0" w:color="auto"/>
        <w:bottom w:val="none" w:sz="0" w:space="0" w:color="auto"/>
        <w:right w:val="none" w:sz="0" w:space="0" w:color="auto"/>
      </w:divBdr>
      <w:divsChild>
        <w:div w:id="160892586">
          <w:marLeft w:val="0"/>
          <w:marRight w:val="0"/>
          <w:marTop w:val="0"/>
          <w:marBottom w:val="0"/>
          <w:divBdr>
            <w:top w:val="none" w:sz="0" w:space="0" w:color="auto"/>
            <w:left w:val="none" w:sz="0" w:space="0" w:color="auto"/>
            <w:bottom w:val="none" w:sz="0" w:space="0" w:color="auto"/>
            <w:right w:val="none" w:sz="0" w:space="0" w:color="auto"/>
          </w:divBdr>
        </w:div>
        <w:div w:id="248584384">
          <w:marLeft w:val="0"/>
          <w:marRight w:val="0"/>
          <w:marTop w:val="0"/>
          <w:marBottom w:val="0"/>
          <w:divBdr>
            <w:top w:val="none" w:sz="0" w:space="0" w:color="auto"/>
            <w:left w:val="none" w:sz="0" w:space="0" w:color="auto"/>
            <w:bottom w:val="none" w:sz="0" w:space="0" w:color="auto"/>
            <w:right w:val="none" w:sz="0" w:space="0" w:color="auto"/>
          </w:divBdr>
        </w:div>
        <w:div w:id="433281148">
          <w:marLeft w:val="0"/>
          <w:marRight w:val="0"/>
          <w:marTop w:val="0"/>
          <w:marBottom w:val="0"/>
          <w:divBdr>
            <w:top w:val="none" w:sz="0" w:space="0" w:color="auto"/>
            <w:left w:val="none" w:sz="0" w:space="0" w:color="auto"/>
            <w:bottom w:val="none" w:sz="0" w:space="0" w:color="auto"/>
            <w:right w:val="none" w:sz="0" w:space="0" w:color="auto"/>
          </w:divBdr>
        </w:div>
        <w:div w:id="748120006">
          <w:marLeft w:val="0"/>
          <w:marRight w:val="0"/>
          <w:marTop w:val="0"/>
          <w:marBottom w:val="0"/>
          <w:divBdr>
            <w:top w:val="none" w:sz="0" w:space="0" w:color="auto"/>
            <w:left w:val="none" w:sz="0" w:space="0" w:color="auto"/>
            <w:bottom w:val="none" w:sz="0" w:space="0" w:color="auto"/>
            <w:right w:val="none" w:sz="0" w:space="0" w:color="auto"/>
          </w:divBdr>
        </w:div>
        <w:div w:id="773016929">
          <w:marLeft w:val="0"/>
          <w:marRight w:val="0"/>
          <w:marTop w:val="0"/>
          <w:marBottom w:val="0"/>
          <w:divBdr>
            <w:top w:val="none" w:sz="0" w:space="0" w:color="auto"/>
            <w:left w:val="none" w:sz="0" w:space="0" w:color="auto"/>
            <w:bottom w:val="none" w:sz="0" w:space="0" w:color="auto"/>
            <w:right w:val="none" w:sz="0" w:space="0" w:color="auto"/>
          </w:divBdr>
        </w:div>
        <w:div w:id="856427094">
          <w:marLeft w:val="0"/>
          <w:marRight w:val="0"/>
          <w:marTop w:val="0"/>
          <w:marBottom w:val="0"/>
          <w:divBdr>
            <w:top w:val="none" w:sz="0" w:space="0" w:color="auto"/>
            <w:left w:val="none" w:sz="0" w:space="0" w:color="auto"/>
            <w:bottom w:val="none" w:sz="0" w:space="0" w:color="auto"/>
            <w:right w:val="none" w:sz="0" w:space="0" w:color="auto"/>
          </w:divBdr>
        </w:div>
        <w:div w:id="970089740">
          <w:marLeft w:val="0"/>
          <w:marRight w:val="0"/>
          <w:marTop w:val="0"/>
          <w:marBottom w:val="0"/>
          <w:divBdr>
            <w:top w:val="none" w:sz="0" w:space="0" w:color="auto"/>
            <w:left w:val="none" w:sz="0" w:space="0" w:color="auto"/>
            <w:bottom w:val="none" w:sz="0" w:space="0" w:color="auto"/>
            <w:right w:val="none" w:sz="0" w:space="0" w:color="auto"/>
          </w:divBdr>
        </w:div>
        <w:div w:id="990136647">
          <w:marLeft w:val="0"/>
          <w:marRight w:val="0"/>
          <w:marTop w:val="0"/>
          <w:marBottom w:val="0"/>
          <w:divBdr>
            <w:top w:val="none" w:sz="0" w:space="0" w:color="auto"/>
            <w:left w:val="none" w:sz="0" w:space="0" w:color="auto"/>
            <w:bottom w:val="none" w:sz="0" w:space="0" w:color="auto"/>
            <w:right w:val="none" w:sz="0" w:space="0" w:color="auto"/>
          </w:divBdr>
        </w:div>
        <w:div w:id="1097140651">
          <w:marLeft w:val="0"/>
          <w:marRight w:val="0"/>
          <w:marTop w:val="0"/>
          <w:marBottom w:val="0"/>
          <w:divBdr>
            <w:top w:val="none" w:sz="0" w:space="0" w:color="auto"/>
            <w:left w:val="none" w:sz="0" w:space="0" w:color="auto"/>
            <w:bottom w:val="none" w:sz="0" w:space="0" w:color="auto"/>
            <w:right w:val="none" w:sz="0" w:space="0" w:color="auto"/>
          </w:divBdr>
        </w:div>
        <w:div w:id="1252081281">
          <w:marLeft w:val="0"/>
          <w:marRight w:val="0"/>
          <w:marTop w:val="0"/>
          <w:marBottom w:val="0"/>
          <w:divBdr>
            <w:top w:val="none" w:sz="0" w:space="0" w:color="auto"/>
            <w:left w:val="none" w:sz="0" w:space="0" w:color="auto"/>
            <w:bottom w:val="none" w:sz="0" w:space="0" w:color="auto"/>
            <w:right w:val="none" w:sz="0" w:space="0" w:color="auto"/>
          </w:divBdr>
        </w:div>
        <w:div w:id="1957712805">
          <w:marLeft w:val="0"/>
          <w:marRight w:val="0"/>
          <w:marTop w:val="0"/>
          <w:marBottom w:val="0"/>
          <w:divBdr>
            <w:top w:val="none" w:sz="0" w:space="0" w:color="auto"/>
            <w:left w:val="none" w:sz="0" w:space="0" w:color="auto"/>
            <w:bottom w:val="none" w:sz="0" w:space="0" w:color="auto"/>
            <w:right w:val="none" w:sz="0" w:space="0" w:color="auto"/>
          </w:divBdr>
        </w:div>
      </w:divsChild>
    </w:div>
    <w:div w:id="156581412">
      <w:bodyDiv w:val="1"/>
      <w:marLeft w:val="0"/>
      <w:marRight w:val="0"/>
      <w:marTop w:val="0"/>
      <w:marBottom w:val="0"/>
      <w:divBdr>
        <w:top w:val="none" w:sz="0" w:space="0" w:color="auto"/>
        <w:left w:val="none" w:sz="0" w:space="0" w:color="auto"/>
        <w:bottom w:val="none" w:sz="0" w:space="0" w:color="auto"/>
        <w:right w:val="none" w:sz="0" w:space="0" w:color="auto"/>
      </w:divBdr>
    </w:div>
    <w:div w:id="180902887">
      <w:bodyDiv w:val="1"/>
      <w:marLeft w:val="0"/>
      <w:marRight w:val="0"/>
      <w:marTop w:val="0"/>
      <w:marBottom w:val="0"/>
      <w:divBdr>
        <w:top w:val="none" w:sz="0" w:space="0" w:color="auto"/>
        <w:left w:val="none" w:sz="0" w:space="0" w:color="auto"/>
        <w:bottom w:val="none" w:sz="0" w:space="0" w:color="auto"/>
        <w:right w:val="none" w:sz="0" w:space="0" w:color="auto"/>
      </w:divBdr>
    </w:div>
    <w:div w:id="193814038">
      <w:bodyDiv w:val="1"/>
      <w:marLeft w:val="0"/>
      <w:marRight w:val="0"/>
      <w:marTop w:val="0"/>
      <w:marBottom w:val="0"/>
      <w:divBdr>
        <w:top w:val="none" w:sz="0" w:space="0" w:color="auto"/>
        <w:left w:val="none" w:sz="0" w:space="0" w:color="auto"/>
        <w:bottom w:val="none" w:sz="0" w:space="0" w:color="auto"/>
        <w:right w:val="none" w:sz="0" w:space="0" w:color="auto"/>
      </w:divBdr>
    </w:div>
    <w:div w:id="254022278">
      <w:bodyDiv w:val="1"/>
      <w:marLeft w:val="0"/>
      <w:marRight w:val="0"/>
      <w:marTop w:val="0"/>
      <w:marBottom w:val="0"/>
      <w:divBdr>
        <w:top w:val="none" w:sz="0" w:space="0" w:color="auto"/>
        <w:left w:val="none" w:sz="0" w:space="0" w:color="auto"/>
        <w:bottom w:val="none" w:sz="0" w:space="0" w:color="auto"/>
        <w:right w:val="none" w:sz="0" w:space="0" w:color="auto"/>
      </w:divBdr>
    </w:div>
    <w:div w:id="310599391">
      <w:bodyDiv w:val="1"/>
      <w:marLeft w:val="0"/>
      <w:marRight w:val="0"/>
      <w:marTop w:val="0"/>
      <w:marBottom w:val="0"/>
      <w:divBdr>
        <w:top w:val="none" w:sz="0" w:space="0" w:color="auto"/>
        <w:left w:val="none" w:sz="0" w:space="0" w:color="auto"/>
        <w:bottom w:val="none" w:sz="0" w:space="0" w:color="auto"/>
        <w:right w:val="none" w:sz="0" w:space="0" w:color="auto"/>
      </w:divBdr>
    </w:div>
    <w:div w:id="314602207">
      <w:bodyDiv w:val="1"/>
      <w:marLeft w:val="0"/>
      <w:marRight w:val="0"/>
      <w:marTop w:val="0"/>
      <w:marBottom w:val="0"/>
      <w:divBdr>
        <w:top w:val="none" w:sz="0" w:space="0" w:color="auto"/>
        <w:left w:val="none" w:sz="0" w:space="0" w:color="auto"/>
        <w:bottom w:val="none" w:sz="0" w:space="0" w:color="auto"/>
        <w:right w:val="none" w:sz="0" w:space="0" w:color="auto"/>
      </w:divBdr>
      <w:divsChild>
        <w:div w:id="1903716283">
          <w:marLeft w:val="0"/>
          <w:marRight w:val="0"/>
          <w:marTop w:val="0"/>
          <w:marBottom w:val="0"/>
          <w:divBdr>
            <w:top w:val="none" w:sz="0" w:space="0" w:color="auto"/>
            <w:left w:val="none" w:sz="0" w:space="0" w:color="auto"/>
            <w:bottom w:val="none" w:sz="0" w:space="0" w:color="auto"/>
            <w:right w:val="none" w:sz="0" w:space="0" w:color="auto"/>
          </w:divBdr>
        </w:div>
      </w:divsChild>
    </w:div>
    <w:div w:id="326791759">
      <w:bodyDiv w:val="1"/>
      <w:marLeft w:val="0"/>
      <w:marRight w:val="0"/>
      <w:marTop w:val="0"/>
      <w:marBottom w:val="0"/>
      <w:divBdr>
        <w:top w:val="none" w:sz="0" w:space="0" w:color="auto"/>
        <w:left w:val="none" w:sz="0" w:space="0" w:color="auto"/>
        <w:bottom w:val="none" w:sz="0" w:space="0" w:color="auto"/>
        <w:right w:val="none" w:sz="0" w:space="0" w:color="auto"/>
      </w:divBdr>
    </w:div>
    <w:div w:id="360283211">
      <w:bodyDiv w:val="1"/>
      <w:marLeft w:val="0"/>
      <w:marRight w:val="0"/>
      <w:marTop w:val="0"/>
      <w:marBottom w:val="0"/>
      <w:divBdr>
        <w:top w:val="none" w:sz="0" w:space="0" w:color="auto"/>
        <w:left w:val="none" w:sz="0" w:space="0" w:color="auto"/>
        <w:bottom w:val="none" w:sz="0" w:space="0" w:color="auto"/>
        <w:right w:val="none" w:sz="0" w:space="0" w:color="auto"/>
      </w:divBdr>
    </w:div>
    <w:div w:id="382141462">
      <w:bodyDiv w:val="1"/>
      <w:marLeft w:val="0"/>
      <w:marRight w:val="0"/>
      <w:marTop w:val="0"/>
      <w:marBottom w:val="0"/>
      <w:divBdr>
        <w:top w:val="none" w:sz="0" w:space="0" w:color="auto"/>
        <w:left w:val="none" w:sz="0" w:space="0" w:color="auto"/>
        <w:bottom w:val="none" w:sz="0" w:space="0" w:color="auto"/>
        <w:right w:val="none" w:sz="0" w:space="0" w:color="auto"/>
      </w:divBdr>
    </w:div>
    <w:div w:id="386533402">
      <w:bodyDiv w:val="1"/>
      <w:marLeft w:val="0"/>
      <w:marRight w:val="0"/>
      <w:marTop w:val="0"/>
      <w:marBottom w:val="0"/>
      <w:divBdr>
        <w:top w:val="none" w:sz="0" w:space="0" w:color="auto"/>
        <w:left w:val="none" w:sz="0" w:space="0" w:color="auto"/>
        <w:bottom w:val="none" w:sz="0" w:space="0" w:color="auto"/>
        <w:right w:val="none" w:sz="0" w:space="0" w:color="auto"/>
      </w:divBdr>
      <w:divsChild>
        <w:div w:id="56369802">
          <w:marLeft w:val="0"/>
          <w:marRight w:val="0"/>
          <w:marTop w:val="0"/>
          <w:marBottom w:val="0"/>
          <w:divBdr>
            <w:top w:val="none" w:sz="0" w:space="0" w:color="auto"/>
            <w:left w:val="none" w:sz="0" w:space="0" w:color="auto"/>
            <w:bottom w:val="none" w:sz="0" w:space="0" w:color="auto"/>
            <w:right w:val="none" w:sz="0" w:space="0" w:color="auto"/>
          </w:divBdr>
        </w:div>
      </w:divsChild>
    </w:div>
    <w:div w:id="409353206">
      <w:bodyDiv w:val="1"/>
      <w:marLeft w:val="0"/>
      <w:marRight w:val="0"/>
      <w:marTop w:val="0"/>
      <w:marBottom w:val="0"/>
      <w:divBdr>
        <w:top w:val="none" w:sz="0" w:space="0" w:color="auto"/>
        <w:left w:val="none" w:sz="0" w:space="0" w:color="auto"/>
        <w:bottom w:val="none" w:sz="0" w:space="0" w:color="auto"/>
        <w:right w:val="none" w:sz="0" w:space="0" w:color="auto"/>
      </w:divBdr>
    </w:div>
    <w:div w:id="479928422">
      <w:bodyDiv w:val="1"/>
      <w:marLeft w:val="0"/>
      <w:marRight w:val="0"/>
      <w:marTop w:val="0"/>
      <w:marBottom w:val="0"/>
      <w:divBdr>
        <w:top w:val="none" w:sz="0" w:space="0" w:color="auto"/>
        <w:left w:val="none" w:sz="0" w:space="0" w:color="auto"/>
        <w:bottom w:val="none" w:sz="0" w:space="0" w:color="auto"/>
        <w:right w:val="none" w:sz="0" w:space="0" w:color="auto"/>
      </w:divBdr>
      <w:divsChild>
        <w:div w:id="117186639">
          <w:marLeft w:val="0"/>
          <w:marRight w:val="0"/>
          <w:marTop w:val="0"/>
          <w:marBottom w:val="0"/>
          <w:divBdr>
            <w:top w:val="none" w:sz="0" w:space="0" w:color="auto"/>
            <w:left w:val="none" w:sz="0" w:space="0" w:color="auto"/>
            <w:bottom w:val="none" w:sz="0" w:space="0" w:color="auto"/>
            <w:right w:val="none" w:sz="0" w:space="0" w:color="auto"/>
          </w:divBdr>
        </w:div>
        <w:div w:id="123280513">
          <w:marLeft w:val="0"/>
          <w:marRight w:val="0"/>
          <w:marTop w:val="0"/>
          <w:marBottom w:val="0"/>
          <w:divBdr>
            <w:top w:val="none" w:sz="0" w:space="0" w:color="auto"/>
            <w:left w:val="none" w:sz="0" w:space="0" w:color="auto"/>
            <w:bottom w:val="none" w:sz="0" w:space="0" w:color="auto"/>
            <w:right w:val="none" w:sz="0" w:space="0" w:color="auto"/>
          </w:divBdr>
        </w:div>
        <w:div w:id="191380234">
          <w:marLeft w:val="0"/>
          <w:marRight w:val="0"/>
          <w:marTop w:val="0"/>
          <w:marBottom w:val="0"/>
          <w:divBdr>
            <w:top w:val="none" w:sz="0" w:space="0" w:color="auto"/>
            <w:left w:val="none" w:sz="0" w:space="0" w:color="auto"/>
            <w:bottom w:val="none" w:sz="0" w:space="0" w:color="auto"/>
            <w:right w:val="none" w:sz="0" w:space="0" w:color="auto"/>
          </w:divBdr>
        </w:div>
        <w:div w:id="278026621">
          <w:marLeft w:val="0"/>
          <w:marRight w:val="0"/>
          <w:marTop w:val="0"/>
          <w:marBottom w:val="0"/>
          <w:divBdr>
            <w:top w:val="none" w:sz="0" w:space="0" w:color="auto"/>
            <w:left w:val="none" w:sz="0" w:space="0" w:color="auto"/>
            <w:bottom w:val="none" w:sz="0" w:space="0" w:color="auto"/>
            <w:right w:val="none" w:sz="0" w:space="0" w:color="auto"/>
          </w:divBdr>
        </w:div>
        <w:div w:id="298875643">
          <w:marLeft w:val="0"/>
          <w:marRight w:val="0"/>
          <w:marTop w:val="0"/>
          <w:marBottom w:val="0"/>
          <w:divBdr>
            <w:top w:val="none" w:sz="0" w:space="0" w:color="auto"/>
            <w:left w:val="none" w:sz="0" w:space="0" w:color="auto"/>
            <w:bottom w:val="none" w:sz="0" w:space="0" w:color="auto"/>
            <w:right w:val="none" w:sz="0" w:space="0" w:color="auto"/>
          </w:divBdr>
        </w:div>
        <w:div w:id="428353761">
          <w:marLeft w:val="0"/>
          <w:marRight w:val="0"/>
          <w:marTop w:val="0"/>
          <w:marBottom w:val="0"/>
          <w:divBdr>
            <w:top w:val="none" w:sz="0" w:space="0" w:color="auto"/>
            <w:left w:val="none" w:sz="0" w:space="0" w:color="auto"/>
            <w:bottom w:val="none" w:sz="0" w:space="0" w:color="auto"/>
            <w:right w:val="none" w:sz="0" w:space="0" w:color="auto"/>
          </w:divBdr>
        </w:div>
        <w:div w:id="544870666">
          <w:marLeft w:val="0"/>
          <w:marRight w:val="0"/>
          <w:marTop w:val="0"/>
          <w:marBottom w:val="0"/>
          <w:divBdr>
            <w:top w:val="none" w:sz="0" w:space="0" w:color="auto"/>
            <w:left w:val="none" w:sz="0" w:space="0" w:color="auto"/>
            <w:bottom w:val="none" w:sz="0" w:space="0" w:color="auto"/>
            <w:right w:val="none" w:sz="0" w:space="0" w:color="auto"/>
          </w:divBdr>
        </w:div>
        <w:div w:id="560561642">
          <w:marLeft w:val="0"/>
          <w:marRight w:val="0"/>
          <w:marTop w:val="0"/>
          <w:marBottom w:val="0"/>
          <w:divBdr>
            <w:top w:val="none" w:sz="0" w:space="0" w:color="auto"/>
            <w:left w:val="none" w:sz="0" w:space="0" w:color="auto"/>
            <w:bottom w:val="none" w:sz="0" w:space="0" w:color="auto"/>
            <w:right w:val="none" w:sz="0" w:space="0" w:color="auto"/>
          </w:divBdr>
        </w:div>
        <w:div w:id="584530625">
          <w:marLeft w:val="0"/>
          <w:marRight w:val="0"/>
          <w:marTop w:val="0"/>
          <w:marBottom w:val="0"/>
          <w:divBdr>
            <w:top w:val="none" w:sz="0" w:space="0" w:color="auto"/>
            <w:left w:val="none" w:sz="0" w:space="0" w:color="auto"/>
            <w:bottom w:val="none" w:sz="0" w:space="0" w:color="auto"/>
            <w:right w:val="none" w:sz="0" w:space="0" w:color="auto"/>
          </w:divBdr>
        </w:div>
        <w:div w:id="780763044">
          <w:marLeft w:val="0"/>
          <w:marRight w:val="0"/>
          <w:marTop w:val="0"/>
          <w:marBottom w:val="0"/>
          <w:divBdr>
            <w:top w:val="none" w:sz="0" w:space="0" w:color="auto"/>
            <w:left w:val="none" w:sz="0" w:space="0" w:color="auto"/>
            <w:bottom w:val="none" w:sz="0" w:space="0" w:color="auto"/>
            <w:right w:val="none" w:sz="0" w:space="0" w:color="auto"/>
          </w:divBdr>
        </w:div>
        <w:div w:id="793057001">
          <w:marLeft w:val="0"/>
          <w:marRight w:val="0"/>
          <w:marTop w:val="0"/>
          <w:marBottom w:val="0"/>
          <w:divBdr>
            <w:top w:val="none" w:sz="0" w:space="0" w:color="auto"/>
            <w:left w:val="none" w:sz="0" w:space="0" w:color="auto"/>
            <w:bottom w:val="none" w:sz="0" w:space="0" w:color="auto"/>
            <w:right w:val="none" w:sz="0" w:space="0" w:color="auto"/>
          </w:divBdr>
        </w:div>
        <w:div w:id="793327763">
          <w:marLeft w:val="0"/>
          <w:marRight w:val="0"/>
          <w:marTop w:val="0"/>
          <w:marBottom w:val="0"/>
          <w:divBdr>
            <w:top w:val="none" w:sz="0" w:space="0" w:color="auto"/>
            <w:left w:val="none" w:sz="0" w:space="0" w:color="auto"/>
            <w:bottom w:val="none" w:sz="0" w:space="0" w:color="auto"/>
            <w:right w:val="none" w:sz="0" w:space="0" w:color="auto"/>
          </w:divBdr>
        </w:div>
        <w:div w:id="873149911">
          <w:marLeft w:val="0"/>
          <w:marRight w:val="0"/>
          <w:marTop w:val="0"/>
          <w:marBottom w:val="0"/>
          <w:divBdr>
            <w:top w:val="none" w:sz="0" w:space="0" w:color="auto"/>
            <w:left w:val="none" w:sz="0" w:space="0" w:color="auto"/>
            <w:bottom w:val="none" w:sz="0" w:space="0" w:color="auto"/>
            <w:right w:val="none" w:sz="0" w:space="0" w:color="auto"/>
          </w:divBdr>
        </w:div>
        <w:div w:id="999964369">
          <w:marLeft w:val="0"/>
          <w:marRight w:val="0"/>
          <w:marTop w:val="0"/>
          <w:marBottom w:val="0"/>
          <w:divBdr>
            <w:top w:val="none" w:sz="0" w:space="0" w:color="auto"/>
            <w:left w:val="none" w:sz="0" w:space="0" w:color="auto"/>
            <w:bottom w:val="none" w:sz="0" w:space="0" w:color="auto"/>
            <w:right w:val="none" w:sz="0" w:space="0" w:color="auto"/>
          </w:divBdr>
        </w:div>
        <w:div w:id="1115635373">
          <w:marLeft w:val="0"/>
          <w:marRight w:val="0"/>
          <w:marTop w:val="0"/>
          <w:marBottom w:val="0"/>
          <w:divBdr>
            <w:top w:val="none" w:sz="0" w:space="0" w:color="auto"/>
            <w:left w:val="none" w:sz="0" w:space="0" w:color="auto"/>
            <w:bottom w:val="none" w:sz="0" w:space="0" w:color="auto"/>
            <w:right w:val="none" w:sz="0" w:space="0" w:color="auto"/>
          </w:divBdr>
        </w:div>
        <w:div w:id="1215969585">
          <w:marLeft w:val="0"/>
          <w:marRight w:val="0"/>
          <w:marTop w:val="0"/>
          <w:marBottom w:val="0"/>
          <w:divBdr>
            <w:top w:val="none" w:sz="0" w:space="0" w:color="auto"/>
            <w:left w:val="none" w:sz="0" w:space="0" w:color="auto"/>
            <w:bottom w:val="none" w:sz="0" w:space="0" w:color="auto"/>
            <w:right w:val="none" w:sz="0" w:space="0" w:color="auto"/>
          </w:divBdr>
        </w:div>
        <w:div w:id="1224562211">
          <w:marLeft w:val="0"/>
          <w:marRight w:val="0"/>
          <w:marTop w:val="0"/>
          <w:marBottom w:val="0"/>
          <w:divBdr>
            <w:top w:val="none" w:sz="0" w:space="0" w:color="auto"/>
            <w:left w:val="none" w:sz="0" w:space="0" w:color="auto"/>
            <w:bottom w:val="none" w:sz="0" w:space="0" w:color="auto"/>
            <w:right w:val="none" w:sz="0" w:space="0" w:color="auto"/>
          </w:divBdr>
        </w:div>
        <w:div w:id="1243567596">
          <w:marLeft w:val="0"/>
          <w:marRight w:val="0"/>
          <w:marTop w:val="0"/>
          <w:marBottom w:val="0"/>
          <w:divBdr>
            <w:top w:val="none" w:sz="0" w:space="0" w:color="auto"/>
            <w:left w:val="none" w:sz="0" w:space="0" w:color="auto"/>
            <w:bottom w:val="none" w:sz="0" w:space="0" w:color="auto"/>
            <w:right w:val="none" w:sz="0" w:space="0" w:color="auto"/>
          </w:divBdr>
        </w:div>
        <w:div w:id="1247110437">
          <w:marLeft w:val="0"/>
          <w:marRight w:val="0"/>
          <w:marTop w:val="0"/>
          <w:marBottom w:val="0"/>
          <w:divBdr>
            <w:top w:val="none" w:sz="0" w:space="0" w:color="auto"/>
            <w:left w:val="none" w:sz="0" w:space="0" w:color="auto"/>
            <w:bottom w:val="none" w:sz="0" w:space="0" w:color="auto"/>
            <w:right w:val="none" w:sz="0" w:space="0" w:color="auto"/>
          </w:divBdr>
        </w:div>
        <w:div w:id="1276526302">
          <w:marLeft w:val="0"/>
          <w:marRight w:val="0"/>
          <w:marTop w:val="0"/>
          <w:marBottom w:val="0"/>
          <w:divBdr>
            <w:top w:val="none" w:sz="0" w:space="0" w:color="auto"/>
            <w:left w:val="none" w:sz="0" w:space="0" w:color="auto"/>
            <w:bottom w:val="none" w:sz="0" w:space="0" w:color="auto"/>
            <w:right w:val="none" w:sz="0" w:space="0" w:color="auto"/>
          </w:divBdr>
          <w:divsChild>
            <w:div w:id="159926034">
              <w:marLeft w:val="0"/>
              <w:marRight w:val="0"/>
              <w:marTop w:val="0"/>
              <w:marBottom w:val="0"/>
              <w:divBdr>
                <w:top w:val="none" w:sz="0" w:space="0" w:color="auto"/>
                <w:left w:val="none" w:sz="0" w:space="0" w:color="auto"/>
                <w:bottom w:val="none" w:sz="0" w:space="0" w:color="auto"/>
                <w:right w:val="none" w:sz="0" w:space="0" w:color="auto"/>
              </w:divBdr>
            </w:div>
            <w:div w:id="621806088">
              <w:marLeft w:val="0"/>
              <w:marRight w:val="0"/>
              <w:marTop w:val="0"/>
              <w:marBottom w:val="0"/>
              <w:divBdr>
                <w:top w:val="none" w:sz="0" w:space="0" w:color="auto"/>
                <w:left w:val="none" w:sz="0" w:space="0" w:color="auto"/>
                <w:bottom w:val="none" w:sz="0" w:space="0" w:color="auto"/>
                <w:right w:val="none" w:sz="0" w:space="0" w:color="auto"/>
              </w:divBdr>
            </w:div>
            <w:div w:id="976572730">
              <w:marLeft w:val="0"/>
              <w:marRight w:val="0"/>
              <w:marTop w:val="0"/>
              <w:marBottom w:val="0"/>
              <w:divBdr>
                <w:top w:val="none" w:sz="0" w:space="0" w:color="auto"/>
                <w:left w:val="none" w:sz="0" w:space="0" w:color="auto"/>
                <w:bottom w:val="none" w:sz="0" w:space="0" w:color="auto"/>
                <w:right w:val="none" w:sz="0" w:space="0" w:color="auto"/>
              </w:divBdr>
            </w:div>
            <w:div w:id="1886408106">
              <w:marLeft w:val="0"/>
              <w:marRight w:val="0"/>
              <w:marTop w:val="0"/>
              <w:marBottom w:val="0"/>
              <w:divBdr>
                <w:top w:val="none" w:sz="0" w:space="0" w:color="auto"/>
                <w:left w:val="none" w:sz="0" w:space="0" w:color="auto"/>
                <w:bottom w:val="none" w:sz="0" w:space="0" w:color="auto"/>
                <w:right w:val="none" w:sz="0" w:space="0" w:color="auto"/>
              </w:divBdr>
            </w:div>
          </w:divsChild>
        </w:div>
        <w:div w:id="1291935792">
          <w:marLeft w:val="0"/>
          <w:marRight w:val="0"/>
          <w:marTop w:val="0"/>
          <w:marBottom w:val="0"/>
          <w:divBdr>
            <w:top w:val="none" w:sz="0" w:space="0" w:color="auto"/>
            <w:left w:val="none" w:sz="0" w:space="0" w:color="auto"/>
            <w:bottom w:val="none" w:sz="0" w:space="0" w:color="auto"/>
            <w:right w:val="none" w:sz="0" w:space="0" w:color="auto"/>
          </w:divBdr>
        </w:div>
        <w:div w:id="1388801344">
          <w:marLeft w:val="0"/>
          <w:marRight w:val="0"/>
          <w:marTop w:val="0"/>
          <w:marBottom w:val="0"/>
          <w:divBdr>
            <w:top w:val="none" w:sz="0" w:space="0" w:color="auto"/>
            <w:left w:val="none" w:sz="0" w:space="0" w:color="auto"/>
            <w:bottom w:val="none" w:sz="0" w:space="0" w:color="auto"/>
            <w:right w:val="none" w:sz="0" w:space="0" w:color="auto"/>
          </w:divBdr>
        </w:div>
        <w:div w:id="1404529743">
          <w:marLeft w:val="0"/>
          <w:marRight w:val="0"/>
          <w:marTop w:val="0"/>
          <w:marBottom w:val="0"/>
          <w:divBdr>
            <w:top w:val="none" w:sz="0" w:space="0" w:color="auto"/>
            <w:left w:val="none" w:sz="0" w:space="0" w:color="auto"/>
            <w:bottom w:val="none" w:sz="0" w:space="0" w:color="auto"/>
            <w:right w:val="none" w:sz="0" w:space="0" w:color="auto"/>
          </w:divBdr>
        </w:div>
        <w:div w:id="1406414918">
          <w:marLeft w:val="0"/>
          <w:marRight w:val="0"/>
          <w:marTop w:val="0"/>
          <w:marBottom w:val="0"/>
          <w:divBdr>
            <w:top w:val="none" w:sz="0" w:space="0" w:color="auto"/>
            <w:left w:val="none" w:sz="0" w:space="0" w:color="auto"/>
            <w:bottom w:val="none" w:sz="0" w:space="0" w:color="auto"/>
            <w:right w:val="none" w:sz="0" w:space="0" w:color="auto"/>
          </w:divBdr>
        </w:div>
        <w:div w:id="1430732191">
          <w:marLeft w:val="0"/>
          <w:marRight w:val="0"/>
          <w:marTop w:val="0"/>
          <w:marBottom w:val="0"/>
          <w:divBdr>
            <w:top w:val="none" w:sz="0" w:space="0" w:color="auto"/>
            <w:left w:val="none" w:sz="0" w:space="0" w:color="auto"/>
            <w:bottom w:val="none" w:sz="0" w:space="0" w:color="auto"/>
            <w:right w:val="none" w:sz="0" w:space="0" w:color="auto"/>
          </w:divBdr>
        </w:div>
        <w:div w:id="1474953958">
          <w:marLeft w:val="0"/>
          <w:marRight w:val="0"/>
          <w:marTop w:val="0"/>
          <w:marBottom w:val="0"/>
          <w:divBdr>
            <w:top w:val="none" w:sz="0" w:space="0" w:color="auto"/>
            <w:left w:val="none" w:sz="0" w:space="0" w:color="auto"/>
            <w:bottom w:val="none" w:sz="0" w:space="0" w:color="auto"/>
            <w:right w:val="none" w:sz="0" w:space="0" w:color="auto"/>
          </w:divBdr>
        </w:div>
        <w:div w:id="1549993794">
          <w:marLeft w:val="0"/>
          <w:marRight w:val="0"/>
          <w:marTop w:val="0"/>
          <w:marBottom w:val="0"/>
          <w:divBdr>
            <w:top w:val="none" w:sz="0" w:space="0" w:color="auto"/>
            <w:left w:val="none" w:sz="0" w:space="0" w:color="auto"/>
            <w:bottom w:val="none" w:sz="0" w:space="0" w:color="auto"/>
            <w:right w:val="none" w:sz="0" w:space="0" w:color="auto"/>
          </w:divBdr>
        </w:div>
        <w:div w:id="1594624046">
          <w:marLeft w:val="0"/>
          <w:marRight w:val="0"/>
          <w:marTop w:val="0"/>
          <w:marBottom w:val="0"/>
          <w:divBdr>
            <w:top w:val="none" w:sz="0" w:space="0" w:color="auto"/>
            <w:left w:val="none" w:sz="0" w:space="0" w:color="auto"/>
            <w:bottom w:val="none" w:sz="0" w:space="0" w:color="auto"/>
            <w:right w:val="none" w:sz="0" w:space="0" w:color="auto"/>
          </w:divBdr>
        </w:div>
        <w:div w:id="1609508199">
          <w:marLeft w:val="0"/>
          <w:marRight w:val="0"/>
          <w:marTop w:val="0"/>
          <w:marBottom w:val="0"/>
          <w:divBdr>
            <w:top w:val="none" w:sz="0" w:space="0" w:color="auto"/>
            <w:left w:val="none" w:sz="0" w:space="0" w:color="auto"/>
            <w:bottom w:val="none" w:sz="0" w:space="0" w:color="auto"/>
            <w:right w:val="none" w:sz="0" w:space="0" w:color="auto"/>
          </w:divBdr>
        </w:div>
        <w:div w:id="1627085003">
          <w:marLeft w:val="0"/>
          <w:marRight w:val="0"/>
          <w:marTop w:val="0"/>
          <w:marBottom w:val="0"/>
          <w:divBdr>
            <w:top w:val="none" w:sz="0" w:space="0" w:color="auto"/>
            <w:left w:val="none" w:sz="0" w:space="0" w:color="auto"/>
            <w:bottom w:val="none" w:sz="0" w:space="0" w:color="auto"/>
            <w:right w:val="none" w:sz="0" w:space="0" w:color="auto"/>
          </w:divBdr>
        </w:div>
        <w:div w:id="1651519290">
          <w:marLeft w:val="0"/>
          <w:marRight w:val="0"/>
          <w:marTop w:val="0"/>
          <w:marBottom w:val="0"/>
          <w:divBdr>
            <w:top w:val="none" w:sz="0" w:space="0" w:color="auto"/>
            <w:left w:val="none" w:sz="0" w:space="0" w:color="auto"/>
            <w:bottom w:val="none" w:sz="0" w:space="0" w:color="auto"/>
            <w:right w:val="none" w:sz="0" w:space="0" w:color="auto"/>
          </w:divBdr>
        </w:div>
        <w:div w:id="1672950181">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758865599">
              <w:marLeft w:val="0"/>
              <w:marRight w:val="0"/>
              <w:marTop w:val="0"/>
              <w:marBottom w:val="0"/>
              <w:divBdr>
                <w:top w:val="none" w:sz="0" w:space="0" w:color="auto"/>
                <w:left w:val="none" w:sz="0" w:space="0" w:color="auto"/>
                <w:bottom w:val="none" w:sz="0" w:space="0" w:color="auto"/>
                <w:right w:val="none" w:sz="0" w:space="0" w:color="auto"/>
              </w:divBdr>
            </w:div>
            <w:div w:id="795954460">
              <w:marLeft w:val="0"/>
              <w:marRight w:val="0"/>
              <w:marTop w:val="0"/>
              <w:marBottom w:val="0"/>
              <w:divBdr>
                <w:top w:val="none" w:sz="0" w:space="0" w:color="auto"/>
                <w:left w:val="none" w:sz="0" w:space="0" w:color="auto"/>
                <w:bottom w:val="none" w:sz="0" w:space="0" w:color="auto"/>
                <w:right w:val="none" w:sz="0" w:space="0" w:color="auto"/>
              </w:divBdr>
            </w:div>
            <w:div w:id="1237671433">
              <w:marLeft w:val="0"/>
              <w:marRight w:val="0"/>
              <w:marTop w:val="0"/>
              <w:marBottom w:val="0"/>
              <w:divBdr>
                <w:top w:val="none" w:sz="0" w:space="0" w:color="auto"/>
                <w:left w:val="none" w:sz="0" w:space="0" w:color="auto"/>
                <w:bottom w:val="none" w:sz="0" w:space="0" w:color="auto"/>
                <w:right w:val="none" w:sz="0" w:space="0" w:color="auto"/>
              </w:divBdr>
            </w:div>
          </w:divsChild>
        </w:div>
        <w:div w:id="1725833853">
          <w:marLeft w:val="0"/>
          <w:marRight w:val="0"/>
          <w:marTop w:val="0"/>
          <w:marBottom w:val="0"/>
          <w:divBdr>
            <w:top w:val="none" w:sz="0" w:space="0" w:color="auto"/>
            <w:left w:val="none" w:sz="0" w:space="0" w:color="auto"/>
            <w:bottom w:val="none" w:sz="0" w:space="0" w:color="auto"/>
            <w:right w:val="none" w:sz="0" w:space="0" w:color="auto"/>
          </w:divBdr>
        </w:div>
        <w:div w:id="1747268283">
          <w:marLeft w:val="0"/>
          <w:marRight w:val="0"/>
          <w:marTop w:val="0"/>
          <w:marBottom w:val="0"/>
          <w:divBdr>
            <w:top w:val="none" w:sz="0" w:space="0" w:color="auto"/>
            <w:left w:val="none" w:sz="0" w:space="0" w:color="auto"/>
            <w:bottom w:val="none" w:sz="0" w:space="0" w:color="auto"/>
            <w:right w:val="none" w:sz="0" w:space="0" w:color="auto"/>
          </w:divBdr>
        </w:div>
        <w:div w:id="1941064802">
          <w:marLeft w:val="0"/>
          <w:marRight w:val="0"/>
          <w:marTop w:val="0"/>
          <w:marBottom w:val="0"/>
          <w:divBdr>
            <w:top w:val="none" w:sz="0" w:space="0" w:color="auto"/>
            <w:left w:val="none" w:sz="0" w:space="0" w:color="auto"/>
            <w:bottom w:val="none" w:sz="0" w:space="0" w:color="auto"/>
            <w:right w:val="none" w:sz="0" w:space="0" w:color="auto"/>
          </w:divBdr>
        </w:div>
        <w:div w:id="2002345090">
          <w:marLeft w:val="0"/>
          <w:marRight w:val="0"/>
          <w:marTop w:val="0"/>
          <w:marBottom w:val="0"/>
          <w:divBdr>
            <w:top w:val="none" w:sz="0" w:space="0" w:color="auto"/>
            <w:left w:val="none" w:sz="0" w:space="0" w:color="auto"/>
            <w:bottom w:val="none" w:sz="0" w:space="0" w:color="auto"/>
            <w:right w:val="none" w:sz="0" w:space="0" w:color="auto"/>
          </w:divBdr>
        </w:div>
        <w:div w:id="2015837007">
          <w:marLeft w:val="0"/>
          <w:marRight w:val="0"/>
          <w:marTop w:val="0"/>
          <w:marBottom w:val="0"/>
          <w:divBdr>
            <w:top w:val="none" w:sz="0" w:space="0" w:color="auto"/>
            <w:left w:val="none" w:sz="0" w:space="0" w:color="auto"/>
            <w:bottom w:val="none" w:sz="0" w:space="0" w:color="auto"/>
            <w:right w:val="none" w:sz="0" w:space="0" w:color="auto"/>
          </w:divBdr>
        </w:div>
        <w:div w:id="2060203210">
          <w:marLeft w:val="0"/>
          <w:marRight w:val="0"/>
          <w:marTop w:val="0"/>
          <w:marBottom w:val="0"/>
          <w:divBdr>
            <w:top w:val="none" w:sz="0" w:space="0" w:color="auto"/>
            <w:left w:val="none" w:sz="0" w:space="0" w:color="auto"/>
            <w:bottom w:val="none" w:sz="0" w:space="0" w:color="auto"/>
            <w:right w:val="none" w:sz="0" w:space="0" w:color="auto"/>
          </w:divBdr>
        </w:div>
        <w:div w:id="2074041195">
          <w:marLeft w:val="0"/>
          <w:marRight w:val="0"/>
          <w:marTop w:val="0"/>
          <w:marBottom w:val="0"/>
          <w:divBdr>
            <w:top w:val="none" w:sz="0" w:space="0" w:color="auto"/>
            <w:left w:val="none" w:sz="0" w:space="0" w:color="auto"/>
            <w:bottom w:val="none" w:sz="0" w:space="0" w:color="auto"/>
            <w:right w:val="none" w:sz="0" w:space="0" w:color="auto"/>
          </w:divBdr>
        </w:div>
        <w:div w:id="2122263367">
          <w:marLeft w:val="0"/>
          <w:marRight w:val="0"/>
          <w:marTop w:val="0"/>
          <w:marBottom w:val="0"/>
          <w:divBdr>
            <w:top w:val="none" w:sz="0" w:space="0" w:color="auto"/>
            <w:left w:val="none" w:sz="0" w:space="0" w:color="auto"/>
            <w:bottom w:val="none" w:sz="0" w:space="0" w:color="auto"/>
            <w:right w:val="none" w:sz="0" w:space="0" w:color="auto"/>
          </w:divBdr>
        </w:div>
        <w:div w:id="2125542136">
          <w:marLeft w:val="0"/>
          <w:marRight w:val="0"/>
          <w:marTop w:val="0"/>
          <w:marBottom w:val="0"/>
          <w:divBdr>
            <w:top w:val="none" w:sz="0" w:space="0" w:color="auto"/>
            <w:left w:val="none" w:sz="0" w:space="0" w:color="auto"/>
            <w:bottom w:val="none" w:sz="0" w:space="0" w:color="auto"/>
            <w:right w:val="none" w:sz="0" w:space="0" w:color="auto"/>
          </w:divBdr>
        </w:div>
      </w:divsChild>
    </w:div>
    <w:div w:id="496073160">
      <w:bodyDiv w:val="1"/>
      <w:marLeft w:val="0"/>
      <w:marRight w:val="0"/>
      <w:marTop w:val="0"/>
      <w:marBottom w:val="0"/>
      <w:divBdr>
        <w:top w:val="none" w:sz="0" w:space="0" w:color="auto"/>
        <w:left w:val="none" w:sz="0" w:space="0" w:color="auto"/>
        <w:bottom w:val="none" w:sz="0" w:space="0" w:color="auto"/>
        <w:right w:val="none" w:sz="0" w:space="0" w:color="auto"/>
      </w:divBdr>
    </w:div>
    <w:div w:id="504589193">
      <w:bodyDiv w:val="1"/>
      <w:marLeft w:val="0"/>
      <w:marRight w:val="0"/>
      <w:marTop w:val="0"/>
      <w:marBottom w:val="0"/>
      <w:divBdr>
        <w:top w:val="none" w:sz="0" w:space="0" w:color="auto"/>
        <w:left w:val="none" w:sz="0" w:space="0" w:color="auto"/>
        <w:bottom w:val="none" w:sz="0" w:space="0" w:color="auto"/>
        <w:right w:val="none" w:sz="0" w:space="0" w:color="auto"/>
      </w:divBdr>
    </w:div>
    <w:div w:id="732583432">
      <w:bodyDiv w:val="1"/>
      <w:marLeft w:val="0"/>
      <w:marRight w:val="0"/>
      <w:marTop w:val="0"/>
      <w:marBottom w:val="0"/>
      <w:divBdr>
        <w:top w:val="none" w:sz="0" w:space="0" w:color="auto"/>
        <w:left w:val="none" w:sz="0" w:space="0" w:color="auto"/>
        <w:bottom w:val="none" w:sz="0" w:space="0" w:color="auto"/>
        <w:right w:val="none" w:sz="0" w:space="0" w:color="auto"/>
      </w:divBdr>
      <w:divsChild>
        <w:div w:id="306713501">
          <w:marLeft w:val="0"/>
          <w:marRight w:val="0"/>
          <w:marTop w:val="0"/>
          <w:marBottom w:val="0"/>
          <w:divBdr>
            <w:top w:val="none" w:sz="0" w:space="0" w:color="auto"/>
            <w:left w:val="none" w:sz="0" w:space="0" w:color="auto"/>
            <w:bottom w:val="none" w:sz="0" w:space="0" w:color="auto"/>
            <w:right w:val="none" w:sz="0" w:space="0" w:color="auto"/>
          </w:divBdr>
        </w:div>
        <w:div w:id="350840687">
          <w:marLeft w:val="0"/>
          <w:marRight w:val="0"/>
          <w:marTop w:val="0"/>
          <w:marBottom w:val="0"/>
          <w:divBdr>
            <w:top w:val="none" w:sz="0" w:space="0" w:color="auto"/>
            <w:left w:val="none" w:sz="0" w:space="0" w:color="auto"/>
            <w:bottom w:val="none" w:sz="0" w:space="0" w:color="auto"/>
            <w:right w:val="none" w:sz="0" w:space="0" w:color="auto"/>
          </w:divBdr>
        </w:div>
        <w:div w:id="553397067">
          <w:marLeft w:val="0"/>
          <w:marRight w:val="0"/>
          <w:marTop w:val="0"/>
          <w:marBottom w:val="0"/>
          <w:divBdr>
            <w:top w:val="none" w:sz="0" w:space="0" w:color="auto"/>
            <w:left w:val="none" w:sz="0" w:space="0" w:color="auto"/>
            <w:bottom w:val="none" w:sz="0" w:space="0" w:color="auto"/>
            <w:right w:val="none" w:sz="0" w:space="0" w:color="auto"/>
          </w:divBdr>
        </w:div>
        <w:div w:id="768548146">
          <w:marLeft w:val="0"/>
          <w:marRight w:val="0"/>
          <w:marTop w:val="0"/>
          <w:marBottom w:val="0"/>
          <w:divBdr>
            <w:top w:val="none" w:sz="0" w:space="0" w:color="auto"/>
            <w:left w:val="none" w:sz="0" w:space="0" w:color="auto"/>
            <w:bottom w:val="none" w:sz="0" w:space="0" w:color="auto"/>
            <w:right w:val="none" w:sz="0" w:space="0" w:color="auto"/>
          </w:divBdr>
        </w:div>
        <w:div w:id="934438121">
          <w:marLeft w:val="0"/>
          <w:marRight w:val="0"/>
          <w:marTop w:val="0"/>
          <w:marBottom w:val="0"/>
          <w:divBdr>
            <w:top w:val="none" w:sz="0" w:space="0" w:color="auto"/>
            <w:left w:val="none" w:sz="0" w:space="0" w:color="auto"/>
            <w:bottom w:val="none" w:sz="0" w:space="0" w:color="auto"/>
            <w:right w:val="none" w:sz="0" w:space="0" w:color="auto"/>
          </w:divBdr>
        </w:div>
        <w:div w:id="962347253">
          <w:marLeft w:val="0"/>
          <w:marRight w:val="0"/>
          <w:marTop w:val="0"/>
          <w:marBottom w:val="0"/>
          <w:divBdr>
            <w:top w:val="none" w:sz="0" w:space="0" w:color="auto"/>
            <w:left w:val="none" w:sz="0" w:space="0" w:color="auto"/>
            <w:bottom w:val="none" w:sz="0" w:space="0" w:color="auto"/>
            <w:right w:val="none" w:sz="0" w:space="0" w:color="auto"/>
          </w:divBdr>
        </w:div>
        <w:div w:id="1191143691">
          <w:marLeft w:val="0"/>
          <w:marRight w:val="0"/>
          <w:marTop w:val="0"/>
          <w:marBottom w:val="0"/>
          <w:divBdr>
            <w:top w:val="none" w:sz="0" w:space="0" w:color="auto"/>
            <w:left w:val="none" w:sz="0" w:space="0" w:color="auto"/>
            <w:bottom w:val="none" w:sz="0" w:space="0" w:color="auto"/>
            <w:right w:val="none" w:sz="0" w:space="0" w:color="auto"/>
          </w:divBdr>
        </w:div>
        <w:div w:id="1215774380">
          <w:marLeft w:val="0"/>
          <w:marRight w:val="0"/>
          <w:marTop w:val="0"/>
          <w:marBottom w:val="0"/>
          <w:divBdr>
            <w:top w:val="none" w:sz="0" w:space="0" w:color="auto"/>
            <w:left w:val="none" w:sz="0" w:space="0" w:color="auto"/>
            <w:bottom w:val="none" w:sz="0" w:space="0" w:color="auto"/>
            <w:right w:val="none" w:sz="0" w:space="0" w:color="auto"/>
          </w:divBdr>
        </w:div>
        <w:div w:id="1266695811">
          <w:marLeft w:val="0"/>
          <w:marRight w:val="0"/>
          <w:marTop w:val="0"/>
          <w:marBottom w:val="0"/>
          <w:divBdr>
            <w:top w:val="none" w:sz="0" w:space="0" w:color="auto"/>
            <w:left w:val="none" w:sz="0" w:space="0" w:color="auto"/>
            <w:bottom w:val="none" w:sz="0" w:space="0" w:color="auto"/>
            <w:right w:val="none" w:sz="0" w:space="0" w:color="auto"/>
          </w:divBdr>
        </w:div>
        <w:div w:id="1372731398">
          <w:marLeft w:val="0"/>
          <w:marRight w:val="0"/>
          <w:marTop w:val="0"/>
          <w:marBottom w:val="0"/>
          <w:divBdr>
            <w:top w:val="none" w:sz="0" w:space="0" w:color="auto"/>
            <w:left w:val="none" w:sz="0" w:space="0" w:color="auto"/>
            <w:bottom w:val="none" w:sz="0" w:space="0" w:color="auto"/>
            <w:right w:val="none" w:sz="0" w:space="0" w:color="auto"/>
          </w:divBdr>
        </w:div>
        <w:div w:id="1388840296">
          <w:marLeft w:val="0"/>
          <w:marRight w:val="0"/>
          <w:marTop w:val="0"/>
          <w:marBottom w:val="0"/>
          <w:divBdr>
            <w:top w:val="none" w:sz="0" w:space="0" w:color="auto"/>
            <w:left w:val="none" w:sz="0" w:space="0" w:color="auto"/>
            <w:bottom w:val="none" w:sz="0" w:space="0" w:color="auto"/>
            <w:right w:val="none" w:sz="0" w:space="0" w:color="auto"/>
          </w:divBdr>
        </w:div>
        <w:div w:id="1445810355">
          <w:marLeft w:val="0"/>
          <w:marRight w:val="0"/>
          <w:marTop w:val="0"/>
          <w:marBottom w:val="0"/>
          <w:divBdr>
            <w:top w:val="none" w:sz="0" w:space="0" w:color="auto"/>
            <w:left w:val="none" w:sz="0" w:space="0" w:color="auto"/>
            <w:bottom w:val="none" w:sz="0" w:space="0" w:color="auto"/>
            <w:right w:val="none" w:sz="0" w:space="0" w:color="auto"/>
          </w:divBdr>
        </w:div>
        <w:div w:id="1481732552">
          <w:marLeft w:val="0"/>
          <w:marRight w:val="0"/>
          <w:marTop w:val="0"/>
          <w:marBottom w:val="0"/>
          <w:divBdr>
            <w:top w:val="none" w:sz="0" w:space="0" w:color="auto"/>
            <w:left w:val="none" w:sz="0" w:space="0" w:color="auto"/>
            <w:bottom w:val="none" w:sz="0" w:space="0" w:color="auto"/>
            <w:right w:val="none" w:sz="0" w:space="0" w:color="auto"/>
          </w:divBdr>
        </w:div>
        <w:div w:id="1494292954">
          <w:marLeft w:val="0"/>
          <w:marRight w:val="0"/>
          <w:marTop w:val="0"/>
          <w:marBottom w:val="0"/>
          <w:divBdr>
            <w:top w:val="none" w:sz="0" w:space="0" w:color="auto"/>
            <w:left w:val="none" w:sz="0" w:space="0" w:color="auto"/>
            <w:bottom w:val="none" w:sz="0" w:space="0" w:color="auto"/>
            <w:right w:val="none" w:sz="0" w:space="0" w:color="auto"/>
          </w:divBdr>
        </w:div>
        <w:div w:id="1601064065">
          <w:marLeft w:val="0"/>
          <w:marRight w:val="0"/>
          <w:marTop w:val="0"/>
          <w:marBottom w:val="0"/>
          <w:divBdr>
            <w:top w:val="none" w:sz="0" w:space="0" w:color="auto"/>
            <w:left w:val="none" w:sz="0" w:space="0" w:color="auto"/>
            <w:bottom w:val="none" w:sz="0" w:space="0" w:color="auto"/>
            <w:right w:val="none" w:sz="0" w:space="0" w:color="auto"/>
          </w:divBdr>
        </w:div>
        <w:div w:id="1610047198">
          <w:marLeft w:val="0"/>
          <w:marRight w:val="0"/>
          <w:marTop w:val="0"/>
          <w:marBottom w:val="0"/>
          <w:divBdr>
            <w:top w:val="none" w:sz="0" w:space="0" w:color="auto"/>
            <w:left w:val="none" w:sz="0" w:space="0" w:color="auto"/>
            <w:bottom w:val="none" w:sz="0" w:space="0" w:color="auto"/>
            <w:right w:val="none" w:sz="0" w:space="0" w:color="auto"/>
          </w:divBdr>
        </w:div>
        <w:div w:id="1689991555">
          <w:marLeft w:val="0"/>
          <w:marRight w:val="0"/>
          <w:marTop w:val="0"/>
          <w:marBottom w:val="0"/>
          <w:divBdr>
            <w:top w:val="none" w:sz="0" w:space="0" w:color="auto"/>
            <w:left w:val="none" w:sz="0" w:space="0" w:color="auto"/>
            <w:bottom w:val="none" w:sz="0" w:space="0" w:color="auto"/>
            <w:right w:val="none" w:sz="0" w:space="0" w:color="auto"/>
          </w:divBdr>
        </w:div>
        <w:div w:id="1763602495">
          <w:marLeft w:val="0"/>
          <w:marRight w:val="0"/>
          <w:marTop w:val="0"/>
          <w:marBottom w:val="0"/>
          <w:divBdr>
            <w:top w:val="none" w:sz="0" w:space="0" w:color="auto"/>
            <w:left w:val="none" w:sz="0" w:space="0" w:color="auto"/>
            <w:bottom w:val="none" w:sz="0" w:space="0" w:color="auto"/>
            <w:right w:val="none" w:sz="0" w:space="0" w:color="auto"/>
          </w:divBdr>
        </w:div>
        <w:div w:id="1784424527">
          <w:marLeft w:val="0"/>
          <w:marRight w:val="0"/>
          <w:marTop w:val="0"/>
          <w:marBottom w:val="0"/>
          <w:divBdr>
            <w:top w:val="none" w:sz="0" w:space="0" w:color="auto"/>
            <w:left w:val="none" w:sz="0" w:space="0" w:color="auto"/>
            <w:bottom w:val="none" w:sz="0" w:space="0" w:color="auto"/>
            <w:right w:val="none" w:sz="0" w:space="0" w:color="auto"/>
          </w:divBdr>
        </w:div>
        <w:div w:id="1871644033">
          <w:marLeft w:val="0"/>
          <w:marRight w:val="0"/>
          <w:marTop w:val="0"/>
          <w:marBottom w:val="0"/>
          <w:divBdr>
            <w:top w:val="none" w:sz="0" w:space="0" w:color="auto"/>
            <w:left w:val="none" w:sz="0" w:space="0" w:color="auto"/>
            <w:bottom w:val="none" w:sz="0" w:space="0" w:color="auto"/>
            <w:right w:val="none" w:sz="0" w:space="0" w:color="auto"/>
          </w:divBdr>
        </w:div>
        <w:div w:id="1949459254">
          <w:marLeft w:val="0"/>
          <w:marRight w:val="0"/>
          <w:marTop w:val="0"/>
          <w:marBottom w:val="0"/>
          <w:divBdr>
            <w:top w:val="none" w:sz="0" w:space="0" w:color="auto"/>
            <w:left w:val="none" w:sz="0" w:space="0" w:color="auto"/>
            <w:bottom w:val="none" w:sz="0" w:space="0" w:color="auto"/>
            <w:right w:val="none" w:sz="0" w:space="0" w:color="auto"/>
          </w:divBdr>
        </w:div>
        <w:div w:id="2008440708">
          <w:marLeft w:val="0"/>
          <w:marRight w:val="0"/>
          <w:marTop w:val="0"/>
          <w:marBottom w:val="0"/>
          <w:divBdr>
            <w:top w:val="none" w:sz="0" w:space="0" w:color="auto"/>
            <w:left w:val="none" w:sz="0" w:space="0" w:color="auto"/>
            <w:bottom w:val="none" w:sz="0" w:space="0" w:color="auto"/>
            <w:right w:val="none" w:sz="0" w:space="0" w:color="auto"/>
          </w:divBdr>
        </w:div>
        <w:div w:id="2044860998">
          <w:marLeft w:val="0"/>
          <w:marRight w:val="0"/>
          <w:marTop w:val="0"/>
          <w:marBottom w:val="0"/>
          <w:divBdr>
            <w:top w:val="none" w:sz="0" w:space="0" w:color="auto"/>
            <w:left w:val="none" w:sz="0" w:space="0" w:color="auto"/>
            <w:bottom w:val="none" w:sz="0" w:space="0" w:color="auto"/>
            <w:right w:val="none" w:sz="0" w:space="0" w:color="auto"/>
          </w:divBdr>
        </w:div>
      </w:divsChild>
    </w:div>
    <w:div w:id="763115406">
      <w:bodyDiv w:val="1"/>
      <w:marLeft w:val="0"/>
      <w:marRight w:val="0"/>
      <w:marTop w:val="0"/>
      <w:marBottom w:val="0"/>
      <w:divBdr>
        <w:top w:val="none" w:sz="0" w:space="0" w:color="auto"/>
        <w:left w:val="none" w:sz="0" w:space="0" w:color="auto"/>
        <w:bottom w:val="none" w:sz="0" w:space="0" w:color="auto"/>
        <w:right w:val="none" w:sz="0" w:space="0" w:color="auto"/>
      </w:divBdr>
    </w:div>
    <w:div w:id="772556289">
      <w:bodyDiv w:val="1"/>
      <w:marLeft w:val="0"/>
      <w:marRight w:val="0"/>
      <w:marTop w:val="0"/>
      <w:marBottom w:val="0"/>
      <w:divBdr>
        <w:top w:val="none" w:sz="0" w:space="0" w:color="auto"/>
        <w:left w:val="none" w:sz="0" w:space="0" w:color="auto"/>
        <w:bottom w:val="none" w:sz="0" w:space="0" w:color="auto"/>
        <w:right w:val="none" w:sz="0" w:space="0" w:color="auto"/>
      </w:divBdr>
      <w:divsChild>
        <w:div w:id="24717272">
          <w:marLeft w:val="0"/>
          <w:marRight w:val="0"/>
          <w:marTop w:val="0"/>
          <w:marBottom w:val="0"/>
          <w:divBdr>
            <w:top w:val="none" w:sz="0" w:space="0" w:color="auto"/>
            <w:left w:val="none" w:sz="0" w:space="0" w:color="auto"/>
            <w:bottom w:val="none" w:sz="0" w:space="0" w:color="auto"/>
            <w:right w:val="none" w:sz="0" w:space="0" w:color="auto"/>
          </w:divBdr>
        </w:div>
        <w:div w:id="46875628">
          <w:marLeft w:val="0"/>
          <w:marRight w:val="0"/>
          <w:marTop w:val="0"/>
          <w:marBottom w:val="0"/>
          <w:divBdr>
            <w:top w:val="none" w:sz="0" w:space="0" w:color="auto"/>
            <w:left w:val="none" w:sz="0" w:space="0" w:color="auto"/>
            <w:bottom w:val="none" w:sz="0" w:space="0" w:color="auto"/>
            <w:right w:val="none" w:sz="0" w:space="0" w:color="auto"/>
          </w:divBdr>
        </w:div>
        <w:div w:id="47150923">
          <w:marLeft w:val="0"/>
          <w:marRight w:val="0"/>
          <w:marTop w:val="0"/>
          <w:marBottom w:val="0"/>
          <w:divBdr>
            <w:top w:val="none" w:sz="0" w:space="0" w:color="auto"/>
            <w:left w:val="none" w:sz="0" w:space="0" w:color="auto"/>
            <w:bottom w:val="none" w:sz="0" w:space="0" w:color="auto"/>
            <w:right w:val="none" w:sz="0" w:space="0" w:color="auto"/>
          </w:divBdr>
        </w:div>
        <w:div w:id="125396417">
          <w:marLeft w:val="0"/>
          <w:marRight w:val="0"/>
          <w:marTop w:val="0"/>
          <w:marBottom w:val="0"/>
          <w:divBdr>
            <w:top w:val="none" w:sz="0" w:space="0" w:color="auto"/>
            <w:left w:val="none" w:sz="0" w:space="0" w:color="auto"/>
            <w:bottom w:val="none" w:sz="0" w:space="0" w:color="auto"/>
            <w:right w:val="none" w:sz="0" w:space="0" w:color="auto"/>
          </w:divBdr>
        </w:div>
        <w:div w:id="182788123">
          <w:marLeft w:val="0"/>
          <w:marRight w:val="0"/>
          <w:marTop w:val="0"/>
          <w:marBottom w:val="0"/>
          <w:divBdr>
            <w:top w:val="none" w:sz="0" w:space="0" w:color="auto"/>
            <w:left w:val="none" w:sz="0" w:space="0" w:color="auto"/>
            <w:bottom w:val="none" w:sz="0" w:space="0" w:color="auto"/>
            <w:right w:val="none" w:sz="0" w:space="0" w:color="auto"/>
          </w:divBdr>
        </w:div>
        <w:div w:id="215313531">
          <w:marLeft w:val="0"/>
          <w:marRight w:val="0"/>
          <w:marTop w:val="0"/>
          <w:marBottom w:val="0"/>
          <w:divBdr>
            <w:top w:val="none" w:sz="0" w:space="0" w:color="auto"/>
            <w:left w:val="none" w:sz="0" w:space="0" w:color="auto"/>
            <w:bottom w:val="none" w:sz="0" w:space="0" w:color="auto"/>
            <w:right w:val="none" w:sz="0" w:space="0" w:color="auto"/>
          </w:divBdr>
        </w:div>
        <w:div w:id="232544115">
          <w:marLeft w:val="0"/>
          <w:marRight w:val="0"/>
          <w:marTop w:val="0"/>
          <w:marBottom w:val="0"/>
          <w:divBdr>
            <w:top w:val="none" w:sz="0" w:space="0" w:color="auto"/>
            <w:left w:val="none" w:sz="0" w:space="0" w:color="auto"/>
            <w:bottom w:val="none" w:sz="0" w:space="0" w:color="auto"/>
            <w:right w:val="none" w:sz="0" w:space="0" w:color="auto"/>
          </w:divBdr>
        </w:div>
        <w:div w:id="247423597">
          <w:marLeft w:val="0"/>
          <w:marRight w:val="0"/>
          <w:marTop w:val="0"/>
          <w:marBottom w:val="0"/>
          <w:divBdr>
            <w:top w:val="none" w:sz="0" w:space="0" w:color="auto"/>
            <w:left w:val="none" w:sz="0" w:space="0" w:color="auto"/>
            <w:bottom w:val="none" w:sz="0" w:space="0" w:color="auto"/>
            <w:right w:val="none" w:sz="0" w:space="0" w:color="auto"/>
          </w:divBdr>
        </w:div>
        <w:div w:id="261650507">
          <w:marLeft w:val="0"/>
          <w:marRight w:val="0"/>
          <w:marTop w:val="0"/>
          <w:marBottom w:val="0"/>
          <w:divBdr>
            <w:top w:val="none" w:sz="0" w:space="0" w:color="auto"/>
            <w:left w:val="none" w:sz="0" w:space="0" w:color="auto"/>
            <w:bottom w:val="none" w:sz="0" w:space="0" w:color="auto"/>
            <w:right w:val="none" w:sz="0" w:space="0" w:color="auto"/>
          </w:divBdr>
        </w:div>
        <w:div w:id="326174566">
          <w:marLeft w:val="0"/>
          <w:marRight w:val="0"/>
          <w:marTop w:val="0"/>
          <w:marBottom w:val="0"/>
          <w:divBdr>
            <w:top w:val="none" w:sz="0" w:space="0" w:color="auto"/>
            <w:left w:val="none" w:sz="0" w:space="0" w:color="auto"/>
            <w:bottom w:val="none" w:sz="0" w:space="0" w:color="auto"/>
            <w:right w:val="none" w:sz="0" w:space="0" w:color="auto"/>
          </w:divBdr>
        </w:div>
        <w:div w:id="380715597">
          <w:marLeft w:val="0"/>
          <w:marRight w:val="0"/>
          <w:marTop w:val="0"/>
          <w:marBottom w:val="0"/>
          <w:divBdr>
            <w:top w:val="none" w:sz="0" w:space="0" w:color="auto"/>
            <w:left w:val="none" w:sz="0" w:space="0" w:color="auto"/>
            <w:bottom w:val="none" w:sz="0" w:space="0" w:color="auto"/>
            <w:right w:val="none" w:sz="0" w:space="0" w:color="auto"/>
          </w:divBdr>
        </w:div>
        <w:div w:id="383069844">
          <w:marLeft w:val="0"/>
          <w:marRight w:val="0"/>
          <w:marTop w:val="0"/>
          <w:marBottom w:val="0"/>
          <w:divBdr>
            <w:top w:val="none" w:sz="0" w:space="0" w:color="auto"/>
            <w:left w:val="none" w:sz="0" w:space="0" w:color="auto"/>
            <w:bottom w:val="none" w:sz="0" w:space="0" w:color="auto"/>
            <w:right w:val="none" w:sz="0" w:space="0" w:color="auto"/>
          </w:divBdr>
        </w:div>
        <w:div w:id="442698710">
          <w:marLeft w:val="0"/>
          <w:marRight w:val="0"/>
          <w:marTop w:val="0"/>
          <w:marBottom w:val="0"/>
          <w:divBdr>
            <w:top w:val="none" w:sz="0" w:space="0" w:color="auto"/>
            <w:left w:val="none" w:sz="0" w:space="0" w:color="auto"/>
            <w:bottom w:val="none" w:sz="0" w:space="0" w:color="auto"/>
            <w:right w:val="none" w:sz="0" w:space="0" w:color="auto"/>
          </w:divBdr>
        </w:div>
        <w:div w:id="454520975">
          <w:marLeft w:val="0"/>
          <w:marRight w:val="0"/>
          <w:marTop w:val="0"/>
          <w:marBottom w:val="0"/>
          <w:divBdr>
            <w:top w:val="none" w:sz="0" w:space="0" w:color="auto"/>
            <w:left w:val="none" w:sz="0" w:space="0" w:color="auto"/>
            <w:bottom w:val="none" w:sz="0" w:space="0" w:color="auto"/>
            <w:right w:val="none" w:sz="0" w:space="0" w:color="auto"/>
          </w:divBdr>
        </w:div>
        <w:div w:id="469515648">
          <w:marLeft w:val="0"/>
          <w:marRight w:val="0"/>
          <w:marTop w:val="0"/>
          <w:marBottom w:val="0"/>
          <w:divBdr>
            <w:top w:val="none" w:sz="0" w:space="0" w:color="auto"/>
            <w:left w:val="none" w:sz="0" w:space="0" w:color="auto"/>
            <w:bottom w:val="none" w:sz="0" w:space="0" w:color="auto"/>
            <w:right w:val="none" w:sz="0" w:space="0" w:color="auto"/>
          </w:divBdr>
        </w:div>
        <w:div w:id="508526518">
          <w:marLeft w:val="0"/>
          <w:marRight w:val="0"/>
          <w:marTop w:val="0"/>
          <w:marBottom w:val="0"/>
          <w:divBdr>
            <w:top w:val="none" w:sz="0" w:space="0" w:color="auto"/>
            <w:left w:val="none" w:sz="0" w:space="0" w:color="auto"/>
            <w:bottom w:val="none" w:sz="0" w:space="0" w:color="auto"/>
            <w:right w:val="none" w:sz="0" w:space="0" w:color="auto"/>
          </w:divBdr>
        </w:div>
        <w:div w:id="521365095">
          <w:marLeft w:val="0"/>
          <w:marRight w:val="0"/>
          <w:marTop w:val="0"/>
          <w:marBottom w:val="0"/>
          <w:divBdr>
            <w:top w:val="none" w:sz="0" w:space="0" w:color="auto"/>
            <w:left w:val="none" w:sz="0" w:space="0" w:color="auto"/>
            <w:bottom w:val="none" w:sz="0" w:space="0" w:color="auto"/>
            <w:right w:val="none" w:sz="0" w:space="0" w:color="auto"/>
          </w:divBdr>
        </w:div>
        <w:div w:id="537744097">
          <w:marLeft w:val="0"/>
          <w:marRight w:val="0"/>
          <w:marTop w:val="0"/>
          <w:marBottom w:val="0"/>
          <w:divBdr>
            <w:top w:val="none" w:sz="0" w:space="0" w:color="auto"/>
            <w:left w:val="none" w:sz="0" w:space="0" w:color="auto"/>
            <w:bottom w:val="none" w:sz="0" w:space="0" w:color="auto"/>
            <w:right w:val="none" w:sz="0" w:space="0" w:color="auto"/>
          </w:divBdr>
        </w:div>
        <w:div w:id="561674170">
          <w:marLeft w:val="0"/>
          <w:marRight w:val="0"/>
          <w:marTop w:val="0"/>
          <w:marBottom w:val="0"/>
          <w:divBdr>
            <w:top w:val="none" w:sz="0" w:space="0" w:color="auto"/>
            <w:left w:val="none" w:sz="0" w:space="0" w:color="auto"/>
            <w:bottom w:val="none" w:sz="0" w:space="0" w:color="auto"/>
            <w:right w:val="none" w:sz="0" w:space="0" w:color="auto"/>
          </w:divBdr>
        </w:div>
        <w:div w:id="564797166">
          <w:marLeft w:val="0"/>
          <w:marRight w:val="0"/>
          <w:marTop w:val="0"/>
          <w:marBottom w:val="0"/>
          <w:divBdr>
            <w:top w:val="none" w:sz="0" w:space="0" w:color="auto"/>
            <w:left w:val="none" w:sz="0" w:space="0" w:color="auto"/>
            <w:bottom w:val="none" w:sz="0" w:space="0" w:color="auto"/>
            <w:right w:val="none" w:sz="0" w:space="0" w:color="auto"/>
          </w:divBdr>
        </w:div>
        <w:div w:id="580062674">
          <w:marLeft w:val="0"/>
          <w:marRight w:val="0"/>
          <w:marTop w:val="0"/>
          <w:marBottom w:val="0"/>
          <w:divBdr>
            <w:top w:val="none" w:sz="0" w:space="0" w:color="auto"/>
            <w:left w:val="none" w:sz="0" w:space="0" w:color="auto"/>
            <w:bottom w:val="none" w:sz="0" w:space="0" w:color="auto"/>
            <w:right w:val="none" w:sz="0" w:space="0" w:color="auto"/>
          </w:divBdr>
        </w:div>
        <w:div w:id="656885806">
          <w:marLeft w:val="0"/>
          <w:marRight w:val="0"/>
          <w:marTop w:val="0"/>
          <w:marBottom w:val="0"/>
          <w:divBdr>
            <w:top w:val="none" w:sz="0" w:space="0" w:color="auto"/>
            <w:left w:val="none" w:sz="0" w:space="0" w:color="auto"/>
            <w:bottom w:val="none" w:sz="0" w:space="0" w:color="auto"/>
            <w:right w:val="none" w:sz="0" w:space="0" w:color="auto"/>
          </w:divBdr>
        </w:div>
        <w:div w:id="676422383">
          <w:marLeft w:val="0"/>
          <w:marRight w:val="0"/>
          <w:marTop w:val="0"/>
          <w:marBottom w:val="0"/>
          <w:divBdr>
            <w:top w:val="none" w:sz="0" w:space="0" w:color="auto"/>
            <w:left w:val="none" w:sz="0" w:space="0" w:color="auto"/>
            <w:bottom w:val="none" w:sz="0" w:space="0" w:color="auto"/>
            <w:right w:val="none" w:sz="0" w:space="0" w:color="auto"/>
          </w:divBdr>
        </w:div>
        <w:div w:id="697318030">
          <w:marLeft w:val="0"/>
          <w:marRight w:val="0"/>
          <w:marTop w:val="0"/>
          <w:marBottom w:val="0"/>
          <w:divBdr>
            <w:top w:val="none" w:sz="0" w:space="0" w:color="auto"/>
            <w:left w:val="none" w:sz="0" w:space="0" w:color="auto"/>
            <w:bottom w:val="none" w:sz="0" w:space="0" w:color="auto"/>
            <w:right w:val="none" w:sz="0" w:space="0" w:color="auto"/>
          </w:divBdr>
          <w:divsChild>
            <w:div w:id="190413784">
              <w:marLeft w:val="0"/>
              <w:marRight w:val="0"/>
              <w:marTop w:val="0"/>
              <w:marBottom w:val="0"/>
              <w:divBdr>
                <w:top w:val="none" w:sz="0" w:space="0" w:color="auto"/>
                <w:left w:val="none" w:sz="0" w:space="0" w:color="auto"/>
                <w:bottom w:val="none" w:sz="0" w:space="0" w:color="auto"/>
                <w:right w:val="none" w:sz="0" w:space="0" w:color="auto"/>
              </w:divBdr>
            </w:div>
            <w:div w:id="743600207">
              <w:marLeft w:val="0"/>
              <w:marRight w:val="0"/>
              <w:marTop w:val="0"/>
              <w:marBottom w:val="0"/>
              <w:divBdr>
                <w:top w:val="none" w:sz="0" w:space="0" w:color="auto"/>
                <w:left w:val="none" w:sz="0" w:space="0" w:color="auto"/>
                <w:bottom w:val="none" w:sz="0" w:space="0" w:color="auto"/>
                <w:right w:val="none" w:sz="0" w:space="0" w:color="auto"/>
              </w:divBdr>
            </w:div>
            <w:div w:id="1190142665">
              <w:marLeft w:val="0"/>
              <w:marRight w:val="0"/>
              <w:marTop w:val="0"/>
              <w:marBottom w:val="0"/>
              <w:divBdr>
                <w:top w:val="none" w:sz="0" w:space="0" w:color="auto"/>
                <w:left w:val="none" w:sz="0" w:space="0" w:color="auto"/>
                <w:bottom w:val="none" w:sz="0" w:space="0" w:color="auto"/>
                <w:right w:val="none" w:sz="0" w:space="0" w:color="auto"/>
              </w:divBdr>
            </w:div>
            <w:div w:id="2058971988">
              <w:marLeft w:val="0"/>
              <w:marRight w:val="0"/>
              <w:marTop w:val="0"/>
              <w:marBottom w:val="0"/>
              <w:divBdr>
                <w:top w:val="none" w:sz="0" w:space="0" w:color="auto"/>
                <w:left w:val="none" w:sz="0" w:space="0" w:color="auto"/>
                <w:bottom w:val="none" w:sz="0" w:space="0" w:color="auto"/>
                <w:right w:val="none" w:sz="0" w:space="0" w:color="auto"/>
              </w:divBdr>
            </w:div>
          </w:divsChild>
        </w:div>
        <w:div w:id="721444909">
          <w:marLeft w:val="0"/>
          <w:marRight w:val="0"/>
          <w:marTop w:val="0"/>
          <w:marBottom w:val="0"/>
          <w:divBdr>
            <w:top w:val="none" w:sz="0" w:space="0" w:color="auto"/>
            <w:left w:val="none" w:sz="0" w:space="0" w:color="auto"/>
            <w:bottom w:val="none" w:sz="0" w:space="0" w:color="auto"/>
            <w:right w:val="none" w:sz="0" w:space="0" w:color="auto"/>
          </w:divBdr>
        </w:div>
        <w:div w:id="722606156">
          <w:marLeft w:val="0"/>
          <w:marRight w:val="0"/>
          <w:marTop w:val="0"/>
          <w:marBottom w:val="0"/>
          <w:divBdr>
            <w:top w:val="none" w:sz="0" w:space="0" w:color="auto"/>
            <w:left w:val="none" w:sz="0" w:space="0" w:color="auto"/>
            <w:bottom w:val="none" w:sz="0" w:space="0" w:color="auto"/>
            <w:right w:val="none" w:sz="0" w:space="0" w:color="auto"/>
          </w:divBdr>
        </w:div>
        <w:div w:id="744760771">
          <w:marLeft w:val="0"/>
          <w:marRight w:val="0"/>
          <w:marTop w:val="0"/>
          <w:marBottom w:val="0"/>
          <w:divBdr>
            <w:top w:val="none" w:sz="0" w:space="0" w:color="auto"/>
            <w:left w:val="none" w:sz="0" w:space="0" w:color="auto"/>
            <w:bottom w:val="none" w:sz="0" w:space="0" w:color="auto"/>
            <w:right w:val="none" w:sz="0" w:space="0" w:color="auto"/>
          </w:divBdr>
        </w:div>
        <w:div w:id="837158721">
          <w:marLeft w:val="0"/>
          <w:marRight w:val="0"/>
          <w:marTop w:val="0"/>
          <w:marBottom w:val="0"/>
          <w:divBdr>
            <w:top w:val="none" w:sz="0" w:space="0" w:color="auto"/>
            <w:left w:val="none" w:sz="0" w:space="0" w:color="auto"/>
            <w:bottom w:val="none" w:sz="0" w:space="0" w:color="auto"/>
            <w:right w:val="none" w:sz="0" w:space="0" w:color="auto"/>
          </w:divBdr>
        </w:div>
        <w:div w:id="874535825">
          <w:marLeft w:val="0"/>
          <w:marRight w:val="0"/>
          <w:marTop w:val="0"/>
          <w:marBottom w:val="0"/>
          <w:divBdr>
            <w:top w:val="none" w:sz="0" w:space="0" w:color="auto"/>
            <w:left w:val="none" w:sz="0" w:space="0" w:color="auto"/>
            <w:bottom w:val="none" w:sz="0" w:space="0" w:color="auto"/>
            <w:right w:val="none" w:sz="0" w:space="0" w:color="auto"/>
          </w:divBdr>
        </w:div>
        <w:div w:id="900293406">
          <w:marLeft w:val="0"/>
          <w:marRight w:val="0"/>
          <w:marTop w:val="0"/>
          <w:marBottom w:val="0"/>
          <w:divBdr>
            <w:top w:val="none" w:sz="0" w:space="0" w:color="auto"/>
            <w:left w:val="none" w:sz="0" w:space="0" w:color="auto"/>
            <w:bottom w:val="none" w:sz="0" w:space="0" w:color="auto"/>
            <w:right w:val="none" w:sz="0" w:space="0" w:color="auto"/>
          </w:divBdr>
        </w:div>
        <w:div w:id="926154811">
          <w:marLeft w:val="0"/>
          <w:marRight w:val="0"/>
          <w:marTop w:val="0"/>
          <w:marBottom w:val="0"/>
          <w:divBdr>
            <w:top w:val="none" w:sz="0" w:space="0" w:color="auto"/>
            <w:left w:val="none" w:sz="0" w:space="0" w:color="auto"/>
            <w:bottom w:val="none" w:sz="0" w:space="0" w:color="auto"/>
            <w:right w:val="none" w:sz="0" w:space="0" w:color="auto"/>
          </w:divBdr>
        </w:div>
        <w:div w:id="979920539">
          <w:marLeft w:val="0"/>
          <w:marRight w:val="0"/>
          <w:marTop w:val="0"/>
          <w:marBottom w:val="0"/>
          <w:divBdr>
            <w:top w:val="none" w:sz="0" w:space="0" w:color="auto"/>
            <w:left w:val="none" w:sz="0" w:space="0" w:color="auto"/>
            <w:bottom w:val="none" w:sz="0" w:space="0" w:color="auto"/>
            <w:right w:val="none" w:sz="0" w:space="0" w:color="auto"/>
          </w:divBdr>
        </w:div>
        <w:div w:id="1043559511">
          <w:marLeft w:val="0"/>
          <w:marRight w:val="0"/>
          <w:marTop w:val="0"/>
          <w:marBottom w:val="0"/>
          <w:divBdr>
            <w:top w:val="none" w:sz="0" w:space="0" w:color="auto"/>
            <w:left w:val="none" w:sz="0" w:space="0" w:color="auto"/>
            <w:bottom w:val="none" w:sz="0" w:space="0" w:color="auto"/>
            <w:right w:val="none" w:sz="0" w:space="0" w:color="auto"/>
          </w:divBdr>
        </w:div>
        <w:div w:id="1046224611">
          <w:marLeft w:val="0"/>
          <w:marRight w:val="0"/>
          <w:marTop w:val="0"/>
          <w:marBottom w:val="0"/>
          <w:divBdr>
            <w:top w:val="none" w:sz="0" w:space="0" w:color="auto"/>
            <w:left w:val="none" w:sz="0" w:space="0" w:color="auto"/>
            <w:bottom w:val="none" w:sz="0" w:space="0" w:color="auto"/>
            <w:right w:val="none" w:sz="0" w:space="0" w:color="auto"/>
          </w:divBdr>
        </w:div>
        <w:div w:id="1153831916">
          <w:marLeft w:val="0"/>
          <w:marRight w:val="0"/>
          <w:marTop w:val="0"/>
          <w:marBottom w:val="0"/>
          <w:divBdr>
            <w:top w:val="none" w:sz="0" w:space="0" w:color="auto"/>
            <w:left w:val="none" w:sz="0" w:space="0" w:color="auto"/>
            <w:bottom w:val="none" w:sz="0" w:space="0" w:color="auto"/>
            <w:right w:val="none" w:sz="0" w:space="0" w:color="auto"/>
          </w:divBdr>
        </w:div>
        <w:div w:id="1261841642">
          <w:marLeft w:val="0"/>
          <w:marRight w:val="0"/>
          <w:marTop w:val="0"/>
          <w:marBottom w:val="0"/>
          <w:divBdr>
            <w:top w:val="none" w:sz="0" w:space="0" w:color="auto"/>
            <w:left w:val="none" w:sz="0" w:space="0" w:color="auto"/>
            <w:bottom w:val="none" w:sz="0" w:space="0" w:color="auto"/>
            <w:right w:val="none" w:sz="0" w:space="0" w:color="auto"/>
          </w:divBdr>
        </w:div>
        <w:div w:id="1273132203">
          <w:marLeft w:val="0"/>
          <w:marRight w:val="0"/>
          <w:marTop w:val="0"/>
          <w:marBottom w:val="0"/>
          <w:divBdr>
            <w:top w:val="none" w:sz="0" w:space="0" w:color="auto"/>
            <w:left w:val="none" w:sz="0" w:space="0" w:color="auto"/>
            <w:bottom w:val="none" w:sz="0" w:space="0" w:color="auto"/>
            <w:right w:val="none" w:sz="0" w:space="0" w:color="auto"/>
          </w:divBdr>
        </w:div>
        <w:div w:id="1324435291">
          <w:marLeft w:val="0"/>
          <w:marRight w:val="0"/>
          <w:marTop w:val="0"/>
          <w:marBottom w:val="0"/>
          <w:divBdr>
            <w:top w:val="none" w:sz="0" w:space="0" w:color="auto"/>
            <w:left w:val="none" w:sz="0" w:space="0" w:color="auto"/>
            <w:bottom w:val="none" w:sz="0" w:space="0" w:color="auto"/>
            <w:right w:val="none" w:sz="0" w:space="0" w:color="auto"/>
          </w:divBdr>
        </w:div>
        <w:div w:id="1342320728">
          <w:marLeft w:val="0"/>
          <w:marRight w:val="0"/>
          <w:marTop w:val="0"/>
          <w:marBottom w:val="0"/>
          <w:divBdr>
            <w:top w:val="none" w:sz="0" w:space="0" w:color="auto"/>
            <w:left w:val="none" w:sz="0" w:space="0" w:color="auto"/>
            <w:bottom w:val="none" w:sz="0" w:space="0" w:color="auto"/>
            <w:right w:val="none" w:sz="0" w:space="0" w:color="auto"/>
          </w:divBdr>
        </w:div>
        <w:div w:id="1349527336">
          <w:marLeft w:val="0"/>
          <w:marRight w:val="0"/>
          <w:marTop w:val="0"/>
          <w:marBottom w:val="0"/>
          <w:divBdr>
            <w:top w:val="none" w:sz="0" w:space="0" w:color="auto"/>
            <w:left w:val="none" w:sz="0" w:space="0" w:color="auto"/>
            <w:bottom w:val="none" w:sz="0" w:space="0" w:color="auto"/>
            <w:right w:val="none" w:sz="0" w:space="0" w:color="auto"/>
          </w:divBdr>
        </w:div>
        <w:div w:id="1350135299">
          <w:marLeft w:val="0"/>
          <w:marRight w:val="0"/>
          <w:marTop w:val="0"/>
          <w:marBottom w:val="0"/>
          <w:divBdr>
            <w:top w:val="none" w:sz="0" w:space="0" w:color="auto"/>
            <w:left w:val="none" w:sz="0" w:space="0" w:color="auto"/>
            <w:bottom w:val="none" w:sz="0" w:space="0" w:color="auto"/>
            <w:right w:val="none" w:sz="0" w:space="0" w:color="auto"/>
          </w:divBdr>
        </w:div>
        <w:div w:id="1357580387">
          <w:marLeft w:val="0"/>
          <w:marRight w:val="0"/>
          <w:marTop w:val="0"/>
          <w:marBottom w:val="0"/>
          <w:divBdr>
            <w:top w:val="none" w:sz="0" w:space="0" w:color="auto"/>
            <w:left w:val="none" w:sz="0" w:space="0" w:color="auto"/>
            <w:bottom w:val="none" w:sz="0" w:space="0" w:color="auto"/>
            <w:right w:val="none" w:sz="0" w:space="0" w:color="auto"/>
          </w:divBdr>
        </w:div>
        <w:div w:id="1376738635">
          <w:marLeft w:val="0"/>
          <w:marRight w:val="0"/>
          <w:marTop w:val="0"/>
          <w:marBottom w:val="0"/>
          <w:divBdr>
            <w:top w:val="none" w:sz="0" w:space="0" w:color="auto"/>
            <w:left w:val="none" w:sz="0" w:space="0" w:color="auto"/>
            <w:bottom w:val="none" w:sz="0" w:space="0" w:color="auto"/>
            <w:right w:val="none" w:sz="0" w:space="0" w:color="auto"/>
          </w:divBdr>
        </w:div>
        <w:div w:id="1467310255">
          <w:marLeft w:val="0"/>
          <w:marRight w:val="0"/>
          <w:marTop w:val="0"/>
          <w:marBottom w:val="0"/>
          <w:divBdr>
            <w:top w:val="none" w:sz="0" w:space="0" w:color="auto"/>
            <w:left w:val="none" w:sz="0" w:space="0" w:color="auto"/>
            <w:bottom w:val="none" w:sz="0" w:space="0" w:color="auto"/>
            <w:right w:val="none" w:sz="0" w:space="0" w:color="auto"/>
          </w:divBdr>
        </w:div>
        <w:div w:id="1469736653">
          <w:marLeft w:val="0"/>
          <w:marRight w:val="0"/>
          <w:marTop w:val="0"/>
          <w:marBottom w:val="0"/>
          <w:divBdr>
            <w:top w:val="none" w:sz="0" w:space="0" w:color="auto"/>
            <w:left w:val="none" w:sz="0" w:space="0" w:color="auto"/>
            <w:bottom w:val="none" w:sz="0" w:space="0" w:color="auto"/>
            <w:right w:val="none" w:sz="0" w:space="0" w:color="auto"/>
          </w:divBdr>
        </w:div>
        <w:div w:id="1507286268">
          <w:marLeft w:val="0"/>
          <w:marRight w:val="0"/>
          <w:marTop w:val="0"/>
          <w:marBottom w:val="0"/>
          <w:divBdr>
            <w:top w:val="none" w:sz="0" w:space="0" w:color="auto"/>
            <w:left w:val="none" w:sz="0" w:space="0" w:color="auto"/>
            <w:bottom w:val="none" w:sz="0" w:space="0" w:color="auto"/>
            <w:right w:val="none" w:sz="0" w:space="0" w:color="auto"/>
          </w:divBdr>
        </w:div>
        <w:div w:id="1525705536">
          <w:marLeft w:val="0"/>
          <w:marRight w:val="0"/>
          <w:marTop w:val="0"/>
          <w:marBottom w:val="0"/>
          <w:divBdr>
            <w:top w:val="none" w:sz="0" w:space="0" w:color="auto"/>
            <w:left w:val="none" w:sz="0" w:space="0" w:color="auto"/>
            <w:bottom w:val="none" w:sz="0" w:space="0" w:color="auto"/>
            <w:right w:val="none" w:sz="0" w:space="0" w:color="auto"/>
          </w:divBdr>
        </w:div>
        <w:div w:id="1535120117">
          <w:marLeft w:val="0"/>
          <w:marRight w:val="0"/>
          <w:marTop w:val="0"/>
          <w:marBottom w:val="0"/>
          <w:divBdr>
            <w:top w:val="none" w:sz="0" w:space="0" w:color="auto"/>
            <w:left w:val="none" w:sz="0" w:space="0" w:color="auto"/>
            <w:bottom w:val="none" w:sz="0" w:space="0" w:color="auto"/>
            <w:right w:val="none" w:sz="0" w:space="0" w:color="auto"/>
          </w:divBdr>
        </w:div>
        <w:div w:id="1705248184">
          <w:marLeft w:val="0"/>
          <w:marRight w:val="0"/>
          <w:marTop w:val="0"/>
          <w:marBottom w:val="0"/>
          <w:divBdr>
            <w:top w:val="none" w:sz="0" w:space="0" w:color="auto"/>
            <w:left w:val="none" w:sz="0" w:space="0" w:color="auto"/>
            <w:bottom w:val="none" w:sz="0" w:space="0" w:color="auto"/>
            <w:right w:val="none" w:sz="0" w:space="0" w:color="auto"/>
          </w:divBdr>
        </w:div>
        <w:div w:id="1734036003">
          <w:marLeft w:val="0"/>
          <w:marRight w:val="0"/>
          <w:marTop w:val="0"/>
          <w:marBottom w:val="0"/>
          <w:divBdr>
            <w:top w:val="none" w:sz="0" w:space="0" w:color="auto"/>
            <w:left w:val="none" w:sz="0" w:space="0" w:color="auto"/>
            <w:bottom w:val="none" w:sz="0" w:space="0" w:color="auto"/>
            <w:right w:val="none" w:sz="0" w:space="0" w:color="auto"/>
          </w:divBdr>
        </w:div>
        <w:div w:id="1765494173">
          <w:marLeft w:val="0"/>
          <w:marRight w:val="0"/>
          <w:marTop w:val="0"/>
          <w:marBottom w:val="0"/>
          <w:divBdr>
            <w:top w:val="none" w:sz="0" w:space="0" w:color="auto"/>
            <w:left w:val="none" w:sz="0" w:space="0" w:color="auto"/>
            <w:bottom w:val="none" w:sz="0" w:space="0" w:color="auto"/>
            <w:right w:val="none" w:sz="0" w:space="0" w:color="auto"/>
          </w:divBdr>
        </w:div>
        <w:div w:id="1793668843">
          <w:marLeft w:val="0"/>
          <w:marRight w:val="0"/>
          <w:marTop w:val="0"/>
          <w:marBottom w:val="0"/>
          <w:divBdr>
            <w:top w:val="none" w:sz="0" w:space="0" w:color="auto"/>
            <w:left w:val="none" w:sz="0" w:space="0" w:color="auto"/>
            <w:bottom w:val="none" w:sz="0" w:space="0" w:color="auto"/>
            <w:right w:val="none" w:sz="0" w:space="0" w:color="auto"/>
          </w:divBdr>
        </w:div>
        <w:div w:id="1848473871">
          <w:marLeft w:val="0"/>
          <w:marRight w:val="0"/>
          <w:marTop w:val="0"/>
          <w:marBottom w:val="0"/>
          <w:divBdr>
            <w:top w:val="none" w:sz="0" w:space="0" w:color="auto"/>
            <w:left w:val="none" w:sz="0" w:space="0" w:color="auto"/>
            <w:bottom w:val="none" w:sz="0" w:space="0" w:color="auto"/>
            <w:right w:val="none" w:sz="0" w:space="0" w:color="auto"/>
          </w:divBdr>
        </w:div>
        <w:div w:id="1858696915">
          <w:marLeft w:val="0"/>
          <w:marRight w:val="0"/>
          <w:marTop w:val="0"/>
          <w:marBottom w:val="0"/>
          <w:divBdr>
            <w:top w:val="none" w:sz="0" w:space="0" w:color="auto"/>
            <w:left w:val="none" w:sz="0" w:space="0" w:color="auto"/>
            <w:bottom w:val="none" w:sz="0" w:space="0" w:color="auto"/>
            <w:right w:val="none" w:sz="0" w:space="0" w:color="auto"/>
          </w:divBdr>
        </w:div>
        <w:div w:id="1880237718">
          <w:marLeft w:val="0"/>
          <w:marRight w:val="0"/>
          <w:marTop w:val="0"/>
          <w:marBottom w:val="0"/>
          <w:divBdr>
            <w:top w:val="none" w:sz="0" w:space="0" w:color="auto"/>
            <w:left w:val="none" w:sz="0" w:space="0" w:color="auto"/>
            <w:bottom w:val="none" w:sz="0" w:space="0" w:color="auto"/>
            <w:right w:val="none" w:sz="0" w:space="0" w:color="auto"/>
          </w:divBdr>
        </w:div>
        <w:div w:id="1903908470">
          <w:marLeft w:val="0"/>
          <w:marRight w:val="0"/>
          <w:marTop w:val="0"/>
          <w:marBottom w:val="0"/>
          <w:divBdr>
            <w:top w:val="none" w:sz="0" w:space="0" w:color="auto"/>
            <w:left w:val="none" w:sz="0" w:space="0" w:color="auto"/>
            <w:bottom w:val="none" w:sz="0" w:space="0" w:color="auto"/>
            <w:right w:val="none" w:sz="0" w:space="0" w:color="auto"/>
          </w:divBdr>
        </w:div>
        <w:div w:id="1978486426">
          <w:marLeft w:val="0"/>
          <w:marRight w:val="0"/>
          <w:marTop w:val="0"/>
          <w:marBottom w:val="0"/>
          <w:divBdr>
            <w:top w:val="none" w:sz="0" w:space="0" w:color="auto"/>
            <w:left w:val="none" w:sz="0" w:space="0" w:color="auto"/>
            <w:bottom w:val="none" w:sz="0" w:space="0" w:color="auto"/>
            <w:right w:val="none" w:sz="0" w:space="0" w:color="auto"/>
          </w:divBdr>
        </w:div>
        <w:div w:id="2072265176">
          <w:marLeft w:val="0"/>
          <w:marRight w:val="0"/>
          <w:marTop w:val="0"/>
          <w:marBottom w:val="0"/>
          <w:divBdr>
            <w:top w:val="none" w:sz="0" w:space="0" w:color="auto"/>
            <w:left w:val="none" w:sz="0" w:space="0" w:color="auto"/>
            <w:bottom w:val="none" w:sz="0" w:space="0" w:color="auto"/>
            <w:right w:val="none" w:sz="0" w:space="0" w:color="auto"/>
          </w:divBdr>
        </w:div>
        <w:div w:id="2082218070">
          <w:marLeft w:val="0"/>
          <w:marRight w:val="0"/>
          <w:marTop w:val="0"/>
          <w:marBottom w:val="0"/>
          <w:divBdr>
            <w:top w:val="none" w:sz="0" w:space="0" w:color="auto"/>
            <w:left w:val="none" w:sz="0" w:space="0" w:color="auto"/>
            <w:bottom w:val="none" w:sz="0" w:space="0" w:color="auto"/>
            <w:right w:val="none" w:sz="0" w:space="0" w:color="auto"/>
          </w:divBdr>
        </w:div>
        <w:div w:id="2083746551">
          <w:marLeft w:val="0"/>
          <w:marRight w:val="0"/>
          <w:marTop w:val="0"/>
          <w:marBottom w:val="0"/>
          <w:divBdr>
            <w:top w:val="none" w:sz="0" w:space="0" w:color="auto"/>
            <w:left w:val="none" w:sz="0" w:space="0" w:color="auto"/>
            <w:bottom w:val="none" w:sz="0" w:space="0" w:color="auto"/>
            <w:right w:val="none" w:sz="0" w:space="0" w:color="auto"/>
          </w:divBdr>
        </w:div>
        <w:div w:id="2090811484">
          <w:marLeft w:val="0"/>
          <w:marRight w:val="0"/>
          <w:marTop w:val="0"/>
          <w:marBottom w:val="0"/>
          <w:divBdr>
            <w:top w:val="none" w:sz="0" w:space="0" w:color="auto"/>
            <w:left w:val="none" w:sz="0" w:space="0" w:color="auto"/>
            <w:bottom w:val="none" w:sz="0" w:space="0" w:color="auto"/>
            <w:right w:val="none" w:sz="0" w:space="0" w:color="auto"/>
          </w:divBdr>
        </w:div>
        <w:div w:id="2104570136">
          <w:marLeft w:val="0"/>
          <w:marRight w:val="0"/>
          <w:marTop w:val="0"/>
          <w:marBottom w:val="0"/>
          <w:divBdr>
            <w:top w:val="none" w:sz="0" w:space="0" w:color="auto"/>
            <w:left w:val="none" w:sz="0" w:space="0" w:color="auto"/>
            <w:bottom w:val="none" w:sz="0" w:space="0" w:color="auto"/>
            <w:right w:val="none" w:sz="0" w:space="0" w:color="auto"/>
          </w:divBdr>
        </w:div>
        <w:div w:id="2116435409">
          <w:marLeft w:val="0"/>
          <w:marRight w:val="0"/>
          <w:marTop w:val="0"/>
          <w:marBottom w:val="0"/>
          <w:divBdr>
            <w:top w:val="none" w:sz="0" w:space="0" w:color="auto"/>
            <w:left w:val="none" w:sz="0" w:space="0" w:color="auto"/>
            <w:bottom w:val="none" w:sz="0" w:space="0" w:color="auto"/>
            <w:right w:val="none" w:sz="0" w:space="0" w:color="auto"/>
          </w:divBdr>
        </w:div>
        <w:div w:id="2139567124">
          <w:marLeft w:val="0"/>
          <w:marRight w:val="0"/>
          <w:marTop w:val="0"/>
          <w:marBottom w:val="0"/>
          <w:divBdr>
            <w:top w:val="none" w:sz="0" w:space="0" w:color="auto"/>
            <w:left w:val="none" w:sz="0" w:space="0" w:color="auto"/>
            <w:bottom w:val="none" w:sz="0" w:space="0" w:color="auto"/>
            <w:right w:val="none" w:sz="0" w:space="0" w:color="auto"/>
          </w:divBdr>
        </w:div>
      </w:divsChild>
    </w:div>
    <w:div w:id="829102228">
      <w:bodyDiv w:val="1"/>
      <w:marLeft w:val="0"/>
      <w:marRight w:val="0"/>
      <w:marTop w:val="0"/>
      <w:marBottom w:val="0"/>
      <w:divBdr>
        <w:top w:val="none" w:sz="0" w:space="0" w:color="auto"/>
        <w:left w:val="none" w:sz="0" w:space="0" w:color="auto"/>
        <w:bottom w:val="none" w:sz="0" w:space="0" w:color="auto"/>
        <w:right w:val="none" w:sz="0" w:space="0" w:color="auto"/>
      </w:divBdr>
    </w:div>
    <w:div w:id="974723539">
      <w:bodyDiv w:val="1"/>
      <w:marLeft w:val="0"/>
      <w:marRight w:val="0"/>
      <w:marTop w:val="0"/>
      <w:marBottom w:val="0"/>
      <w:divBdr>
        <w:top w:val="none" w:sz="0" w:space="0" w:color="auto"/>
        <w:left w:val="none" w:sz="0" w:space="0" w:color="auto"/>
        <w:bottom w:val="none" w:sz="0" w:space="0" w:color="auto"/>
        <w:right w:val="none" w:sz="0" w:space="0" w:color="auto"/>
      </w:divBdr>
    </w:div>
    <w:div w:id="1054550829">
      <w:bodyDiv w:val="1"/>
      <w:marLeft w:val="0"/>
      <w:marRight w:val="0"/>
      <w:marTop w:val="0"/>
      <w:marBottom w:val="0"/>
      <w:divBdr>
        <w:top w:val="none" w:sz="0" w:space="0" w:color="auto"/>
        <w:left w:val="none" w:sz="0" w:space="0" w:color="auto"/>
        <w:bottom w:val="none" w:sz="0" w:space="0" w:color="auto"/>
        <w:right w:val="none" w:sz="0" w:space="0" w:color="auto"/>
      </w:divBdr>
      <w:divsChild>
        <w:div w:id="26607652">
          <w:marLeft w:val="0"/>
          <w:marRight w:val="0"/>
          <w:marTop w:val="0"/>
          <w:marBottom w:val="0"/>
          <w:divBdr>
            <w:top w:val="none" w:sz="0" w:space="0" w:color="auto"/>
            <w:left w:val="none" w:sz="0" w:space="0" w:color="auto"/>
            <w:bottom w:val="none" w:sz="0" w:space="0" w:color="auto"/>
            <w:right w:val="none" w:sz="0" w:space="0" w:color="auto"/>
          </w:divBdr>
        </w:div>
        <w:div w:id="59447361">
          <w:marLeft w:val="0"/>
          <w:marRight w:val="0"/>
          <w:marTop w:val="0"/>
          <w:marBottom w:val="0"/>
          <w:divBdr>
            <w:top w:val="none" w:sz="0" w:space="0" w:color="auto"/>
            <w:left w:val="none" w:sz="0" w:space="0" w:color="auto"/>
            <w:bottom w:val="none" w:sz="0" w:space="0" w:color="auto"/>
            <w:right w:val="none" w:sz="0" w:space="0" w:color="auto"/>
          </w:divBdr>
        </w:div>
        <w:div w:id="87777154">
          <w:marLeft w:val="0"/>
          <w:marRight w:val="0"/>
          <w:marTop w:val="0"/>
          <w:marBottom w:val="0"/>
          <w:divBdr>
            <w:top w:val="none" w:sz="0" w:space="0" w:color="auto"/>
            <w:left w:val="none" w:sz="0" w:space="0" w:color="auto"/>
            <w:bottom w:val="none" w:sz="0" w:space="0" w:color="auto"/>
            <w:right w:val="none" w:sz="0" w:space="0" w:color="auto"/>
          </w:divBdr>
        </w:div>
        <w:div w:id="121654207">
          <w:marLeft w:val="0"/>
          <w:marRight w:val="0"/>
          <w:marTop w:val="0"/>
          <w:marBottom w:val="0"/>
          <w:divBdr>
            <w:top w:val="none" w:sz="0" w:space="0" w:color="auto"/>
            <w:left w:val="none" w:sz="0" w:space="0" w:color="auto"/>
            <w:bottom w:val="none" w:sz="0" w:space="0" w:color="auto"/>
            <w:right w:val="none" w:sz="0" w:space="0" w:color="auto"/>
          </w:divBdr>
        </w:div>
        <w:div w:id="140729677">
          <w:marLeft w:val="0"/>
          <w:marRight w:val="0"/>
          <w:marTop w:val="0"/>
          <w:marBottom w:val="0"/>
          <w:divBdr>
            <w:top w:val="none" w:sz="0" w:space="0" w:color="auto"/>
            <w:left w:val="none" w:sz="0" w:space="0" w:color="auto"/>
            <w:bottom w:val="none" w:sz="0" w:space="0" w:color="auto"/>
            <w:right w:val="none" w:sz="0" w:space="0" w:color="auto"/>
          </w:divBdr>
        </w:div>
        <w:div w:id="152529424">
          <w:marLeft w:val="0"/>
          <w:marRight w:val="0"/>
          <w:marTop w:val="0"/>
          <w:marBottom w:val="0"/>
          <w:divBdr>
            <w:top w:val="none" w:sz="0" w:space="0" w:color="auto"/>
            <w:left w:val="none" w:sz="0" w:space="0" w:color="auto"/>
            <w:bottom w:val="none" w:sz="0" w:space="0" w:color="auto"/>
            <w:right w:val="none" w:sz="0" w:space="0" w:color="auto"/>
          </w:divBdr>
        </w:div>
        <w:div w:id="153105857">
          <w:marLeft w:val="0"/>
          <w:marRight w:val="0"/>
          <w:marTop w:val="0"/>
          <w:marBottom w:val="0"/>
          <w:divBdr>
            <w:top w:val="none" w:sz="0" w:space="0" w:color="auto"/>
            <w:left w:val="none" w:sz="0" w:space="0" w:color="auto"/>
            <w:bottom w:val="none" w:sz="0" w:space="0" w:color="auto"/>
            <w:right w:val="none" w:sz="0" w:space="0" w:color="auto"/>
          </w:divBdr>
        </w:div>
        <w:div w:id="164514887">
          <w:marLeft w:val="0"/>
          <w:marRight w:val="0"/>
          <w:marTop w:val="0"/>
          <w:marBottom w:val="0"/>
          <w:divBdr>
            <w:top w:val="none" w:sz="0" w:space="0" w:color="auto"/>
            <w:left w:val="none" w:sz="0" w:space="0" w:color="auto"/>
            <w:bottom w:val="none" w:sz="0" w:space="0" w:color="auto"/>
            <w:right w:val="none" w:sz="0" w:space="0" w:color="auto"/>
          </w:divBdr>
        </w:div>
        <w:div w:id="183596146">
          <w:marLeft w:val="0"/>
          <w:marRight w:val="0"/>
          <w:marTop w:val="0"/>
          <w:marBottom w:val="0"/>
          <w:divBdr>
            <w:top w:val="none" w:sz="0" w:space="0" w:color="auto"/>
            <w:left w:val="none" w:sz="0" w:space="0" w:color="auto"/>
            <w:bottom w:val="none" w:sz="0" w:space="0" w:color="auto"/>
            <w:right w:val="none" w:sz="0" w:space="0" w:color="auto"/>
          </w:divBdr>
        </w:div>
        <w:div w:id="187449615">
          <w:marLeft w:val="0"/>
          <w:marRight w:val="0"/>
          <w:marTop w:val="0"/>
          <w:marBottom w:val="0"/>
          <w:divBdr>
            <w:top w:val="none" w:sz="0" w:space="0" w:color="auto"/>
            <w:left w:val="none" w:sz="0" w:space="0" w:color="auto"/>
            <w:bottom w:val="none" w:sz="0" w:space="0" w:color="auto"/>
            <w:right w:val="none" w:sz="0" w:space="0" w:color="auto"/>
          </w:divBdr>
        </w:div>
        <w:div w:id="194848517">
          <w:marLeft w:val="0"/>
          <w:marRight w:val="0"/>
          <w:marTop w:val="0"/>
          <w:marBottom w:val="0"/>
          <w:divBdr>
            <w:top w:val="none" w:sz="0" w:space="0" w:color="auto"/>
            <w:left w:val="none" w:sz="0" w:space="0" w:color="auto"/>
            <w:bottom w:val="none" w:sz="0" w:space="0" w:color="auto"/>
            <w:right w:val="none" w:sz="0" w:space="0" w:color="auto"/>
          </w:divBdr>
        </w:div>
        <w:div w:id="212548543">
          <w:marLeft w:val="0"/>
          <w:marRight w:val="0"/>
          <w:marTop w:val="0"/>
          <w:marBottom w:val="0"/>
          <w:divBdr>
            <w:top w:val="none" w:sz="0" w:space="0" w:color="auto"/>
            <w:left w:val="none" w:sz="0" w:space="0" w:color="auto"/>
            <w:bottom w:val="none" w:sz="0" w:space="0" w:color="auto"/>
            <w:right w:val="none" w:sz="0" w:space="0" w:color="auto"/>
          </w:divBdr>
        </w:div>
        <w:div w:id="229002034">
          <w:marLeft w:val="0"/>
          <w:marRight w:val="0"/>
          <w:marTop w:val="0"/>
          <w:marBottom w:val="0"/>
          <w:divBdr>
            <w:top w:val="none" w:sz="0" w:space="0" w:color="auto"/>
            <w:left w:val="none" w:sz="0" w:space="0" w:color="auto"/>
            <w:bottom w:val="none" w:sz="0" w:space="0" w:color="auto"/>
            <w:right w:val="none" w:sz="0" w:space="0" w:color="auto"/>
          </w:divBdr>
        </w:div>
        <w:div w:id="254093949">
          <w:marLeft w:val="0"/>
          <w:marRight w:val="0"/>
          <w:marTop w:val="0"/>
          <w:marBottom w:val="0"/>
          <w:divBdr>
            <w:top w:val="none" w:sz="0" w:space="0" w:color="auto"/>
            <w:left w:val="none" w:sz="0" w:space="0" w:color="auto"/>
            <w:bottom w:val="none" w:sz="0" w:space="0" w:color="auto"/>
            <w:right w:val="none" w:sz="0" w:space="0" w:color="auto"/>
          </w:divBdr>
        </w:div>
        <w:div w:id="299769624">
          <w:marLeft w:val="0"/>
          <w:marRight w:val="0"/>
          <w:marTop w:val="0"/>
          <w:marBottom w:val="0"/>
          <w:divBdr>
            <w:top w:val="none" w:sz="0" w:space="0" w:color="auto"/>
            <w:left w:val="none" w:sz="0" w:space="0" w:color="auto"/>
            <w:bottom w:val="none" w:sz="0" w:space="0" w:color="auto"/>
            <w:right w:val="none" w:sz="0" w:space="0" w:color="auto"/>
          </w:divBdr>
        </w:div>
        <w:div w:id="360908408">
          <w:marLeft w:val="0"/>
          <w:marRight w:val="0"/>
          <w:marTop w:val="0"/>
          <w:marBottom w:val="0"/>
          <w:divBdr>
            <w:top w:val="none" w:sz="0" w:space="0" w:color="auto"/>
            <w:left w:val="none" w:sz="0" w:space="0" w:color="auto"/>
            <w:bottom w:val="none" w:sz="0" w:space="0" w:color="auto"/>
            <w:right w:val="none" w:sz="0" w:space="0" w:color="auto"/>
          </w:divBdr>
        </w:div>
        <w:div w:id="363290055">
          <w:marLeft w:val="0"/>
          <w:marRight w:val="0"/>
          <w:marTop w:val="0"/>
          <w:marBottom w:val="0"/>
          <w:divBdr>
            <w:top w:val="none" w:sz="0" w:space="0" w:color="auto"/>
            <w:left w:val="none" w:sz="0" w:space="0" w:color="auto"/>
            <w:bottom w:val="none" w:sz="0" w:space="0" w:color="auto"/>
            <w:right w:val="none" w:sz="0" w:space="0" w:color="auto"/>
          </w:divBdr>
        </w:div>
        <w:div w:id="385370795">
          <w:marLeft w:val="0"/>
          <w:marRight w:val="0"/>
          <w:marTop w:val="0"/>
          <w:marBottom w:val="0"/>
          <w:divBdr>
            <w:top w:val="none" w:sz="0" w:space="0" w:color="auto"/>
            <w:left w:val="none" w:sz="0" w:space="0" w:color="auto"/>
            <w:bottom w:val="none" w:sz="0" w:space="0" w:color="auto"/>
            <w:right w:val="none" w:sz="0" w:space="0" w:color="auto"/>
          </w:divBdr>
        </w:div>
        <w:div w:id="405955129">
          <w:marLeft w:val="0"/>
          <w:marRight w:val="0"/>
          <w:marTop w:val="0"/>
          <w:marBottom w:val="0"/>
          <w:divBdr>
            <w:top w:val="none" w:sz="0" w:space="0" w:color="auto"/>
            <w:left w:val="none" w:sz="0" w:space="0" w:color="auto"/>
            <w:bottom w:val="none" w:sz="0" w:space="0" w:color="auto"/>
            <w:right w:val="none" w:sz="0" w:space="0" w:color="auto"/>
          </w:divBdr>
        </w:div>
        <w:div w:id="424309655">
          <w:marLeft w:val="0"/>
          <w:marRight w:val="0"/>
          <w:marTop w:val="0"/>
          <w:marBottom w:val="0"/>
          <w:divBdr>
            <w:top w:val="none" w:sz="0" w:space="0" w:color="auto"/>
            <w:left w:val="none" w:sz="0" w:space="0" w:color="auto"/>
            <w:bottom w:val="none" w:sz="0" w:space="0" w:color="auto"/>
            <w:right w:val="none" w:sz="0" w:space="0" w:color="auto"/>
          </w:divBdr>
        </w:div>
        <w:div w:id="478302379">
          <w:marLeft w:val="0"/>
          <w:marRight w:val="0"/>
          <w:marTop w:val="0"/>
          <w:marBottom w:val="0"/>
          <w:divBdr>
            <w:top w:val="none" w:sz="0" w:space="0" w:color="auto"/>
            <w:left w:val="none" w:sz="0" w:space="0" w:color="auto"/>
            <w:bottom w:val="none" w:sz="0" w:space="0" w:color="auto"/>
            <w:right w:val="none" w:sz="0" w:space="0" w:color="auto"/>
          </w:divBdr>
        </w:div>
        <w:div w:id="481237172">
          <w:marLeft w:val="0"/>
          <w:marRight w:val="0"/>
          <w:marTop w:val="0"/>
          <w:marBottom w:val="0"/>
          <w:divBdr>
            <w:top w:val="none" w:sz="0" w:space="0" w:color="auto"/>
            <w:left w:val="none" w:sz="0" w:space="0" w:color="auto"/>
            <w:bottom w:val="none" w:sz="0" w:space="0" w:color="auto"/>
            <w:right w:val="none" w:sz="0" w:space="0" w:color="auto"/>
          </w:divBdr>
        </w:div>
        <w:div w:id="513686477">
          <w:marLeft w:val="0"/>
          <w:marRight w:val="0"/>
          <w:marTop w:val="0"/>
          <w:marBottom w:val="0"/>
          <w:divBdr>
            <w:top w:val="none" w:sz="0" w:space="0" w:color="auto"/>
            <w:left w:val="none" w:sz="0" w:space="0" w:color="auto"/>
            <w:bottom w:val="none" w:sz="0" w:space="0" w:color="auto"/>
            <w:right w:val="none" w:sz="0" w:space="0" w:color="auto"/>
          </w:divBdr>
        </w:div>
        <w:div w:id="517039521">
          <w:marLeft w:val="0"/>
          <w:marRight w:val="0"/>
          <w:marTop w:val="0"/>
          <w:marBottom w:val="0"/>
          <w:divBdr>
            <w:top w:val="none" w:sz="0" w:space="0" w:color="auto"/>
            <w:left w:val="none" w:sz="0" w:space="0" w:color="auto"/>
            <w:bottom w:val="none" w:sz="0" w:space="0" w:color="auto"/>
            <w:right w:val="none" w:sz="0" w:space="0" w:color="auto"/>
          </w:divBdr>
        </w:div>
        <w:div w:id="519129203">
          <w:marLeft w:val="0"/>
          <w:marRight w:val="0"/>
          <w:marTop w:val="0"/>
          <w:marBottom w:val="0"/>
          <w:divBdr>
            <w:top w:val="none" w:sz="0" w:space="0" w:color="auto"/>
            <w:left w:val="none" w:sz="0" w:space="0" w:color="auto"/>
            <w:bottom w:val="none" w:sz="0" w:space="0" w:color="auto"/>
            <w:right w:val="none" w:sz="0" w:space="0" w:color="auto"/>
          </w:divBdr>
        </w:div>
        <w:div w:id="563101882">
          <w:marLeft w:val="0"/>
          <w:marRight w:val="0"/>
          <w:marTop w:val="0"/>
          <w:marBottom w:val="0"/>
          <w:divBdr>
            <w:top w:val="none" w:sz="0" w:space="0" w:color="auto"/>
            <w:left w:val="none" w:sz="0" w:space="0" w:color="auto"/>
            <w:bottom w:val="none" w:sz="0" w:space="0" w:color="auto"/>
            <w:right w:val="none" w:sz="0" w:space="0" w:color="auto"/>
          </w:divBdr>
        </w:div>
        <w:div w:id="596838597">
          <w:marLeft w:val="0"/>
          <w:marRight w:val="0"/>
          <w:marTop w:val="0"/>
          <w:marBottom w:val="0"/>
          <w:divBdr>
            <w:top w:val="none" w:sz="0" w:space="0" w:color="auto"/>
            <w:left w:val="none" w:sz="0" w:space="0" w:color="auto"/>
            <w:bottom w:val="none" w:sz="0" w:space="0" w:color="auto"/>
            <w:right w:val="none" w:sz="0" w:space="0" w:color="auto"/>
          </w:divBdr>
        </w:div>
        <w:div w:id="684938446">
          <w:marLeft w:val="0"/>
          <w:marRight w:val="0"/>
          <w:marTop w:val="0"/>
          <w:marBottom w:val="0"/>
          <w:divBdr>
            <w:top w:val="none" w:sz="0" w:space="0" w:color="auto"/>
            <w:left w:val="none" w:sz="0" w:space="0" w:color="auto"/>
            <w:bottom w:val="none" w:sz="0" w:space="0" w:color="auto"/>
            <w:right w:val="none" w:sz="0" w:space="0" w:color="auto"/>
          </w:divBdr>
        </w:div>
        <w:div w:id="736055989">
          <w:marLeft w:val="0"/>
          <w:marRight w:val="0"/>
          <w:marTop w:val="0"/>
          <w:marBottom w:val="0"/>
          <w:divBdr>
            <w:top w:val="none" w:sz="0" w:space="0" w:color="auto"/>
            <w:left w:val="none" w:sz="0" w:space="0" w:color="auto"/>
            <w:bottom w:val="none" w:sz="0" w:space="0" w:color="auto"/>
            <w:right w:val="none" w:sz="0" w:space="0" w:color="auto"/>
          </w:divBdr>
        </w:div>
        <w:div w:id="750008941">
          <w:marLeft w:val="0"/>
          <w:marRight w:val="0"/>
          <w:marTop w:val="0"/>
          <w:marBottom w:val="0"/>
          <w:divBdr>
            <w:top w:val="none" w:sz="0" w:space="0" w:color="auto"/>
            <w:left w:val="none" w:sz="0" w:space="0" w:color="auto"/>
            <w:bottom w:val="none" w:sz="0" w:space="0" w:color="auto"/>
            <w:right w:val="none" w:sz="0" w:space="0" w:color="auto"/>
          </w:divBdr>
        </w:div>
        <w:div w:id="755519850">
          <w:marLeft w:val="0"/>
          <w:marRight w:val="0"/>
          <w:marTop w:val="0"/>
          <w:marBottom w:val="0"/>
          <w:divBdr>
            <w:top w:val="none" w:sz="0" w:space="0" w:color="auto"/>
            <w:left w:val="none" w:sz="0" w:space="0" w:color="auto"/>
            <w:bottom w:val="none" w:sz="0" w:space="0" w:color="auto"/>
            <w:right w:val="none" w:sz="0" w:space="0" w:color="auto"/>
          </w:divBdr>
        </w:div>
        <w:div w:id="770860158">
          <w:marLeft w:val="0"/>
          <w:marRight w:val="0"/>
          <w:marTop w:val="0"/>
          <w:marBottom w:val="0"/>
          <w:divBdr>
            <w:top w:val="none" w:sz="0" w:space="0" w:color="auto"/>
            <w:left w:val="none" w:sz="0" w:space="0" w:color="auto"/>
            <w:bottom w:val="none" w:sz="0" w:space="0" w:color="auto"/>
            <w:right w:val="none" w:sz="0" w:space="0" w:color="auto"/>
          </w:divBdr>
        </w:div>
        <w:div w:id="814760793">
          <w:marLeft w:val="0"/>
          <w:marRight w:val="0"/>
          <w:marTop w:val="0"/>
          <w:marBottom w:val="0"/>
          <w:divBdr>
            <w:top w:val="none" w:sz="0" w:space="0" w:color="auto"/>
            <w:left w:val="none" w:sz="0" w:space="0" w:color="auto"/>
            <w:bottom w:val="none" w:sz="0" w:space="0" w:color="auto"/>
            <w:right w:val="none" w:sz="0" w:space="0" w:color="auto"/>
          </w:divBdr>
        </w:div>
        <w:div w:id="828059302">
          <w:marLeft w:val="0"/>
          <w:marRight w:val="0"/>
          <w:marTop w:val="0"/>
          <w:marBottom w:val="0"/>
          <w:divBdr>
            <w:top w:val="none" w:sz="0" w:space="0" w:color="auto"/>
            <w:left w:val="none" w:sz="0" w:space="0" w:color="auto"/>
            <w:bottom w:val="none" w:sz="0" w:space="0" w:color="auto"/>
            <w:right w:val="none" w:sz="0" w:space="0" w:color="auto"/>
          </w:divBdr>
        </w:div>
        <w:div w:id="939482710">
          <w:marLeft w:val="0"/>
          <w:marRight w:val="0"/>
          <w:marTop w:val="0"/>
          <w:marBottom w:val="0"/>
          <w:divBdr>
            <w:top w:val="none" w:sz="0" w:space="0" w:color="auto"/>
            <w:left w:val="none" w:sz="0" w:space="0" w:color="auto"/>
            <w:bottom w:val="none" w:sz="0" w:space="0" w:color="auto"/>
            <w:right w:val="none" w:sz="0" w:space="0" w:color="auto"/>
          </w:divBdr>
        </w:div>
        <w:div w:id="962736617">
          <w:marLeft w:val="0"/>
          <w:marRight w:val="0"/>
          <w:marTop w:val="0"/>
          <w:marBottom w:val="0"/>
          <w:divBdr>
            <w:top w:val="none" w:sz="0" w:space="0" w:color="auto"/>
            <w:left w:val="none" w:sz="0" w:space="0" w:color="auto"/>
            <w:bottom w:val="none" w:sz="0" w:space="0" w:color="auto"/>
            <w:right w:val="none" w:sz="0" w:space="0" w:color="auto"/>
          </w:divBdr>
        </w:div>
        <w:div w:id="1017736100">
          <w:marLeft w:val="0"/>
          <w:marRight w:val="0"/>
          <w:marTop w:val="0"/>
          <w:marBottom w:val="0"/>
          <w:divBdr>
            <w:top w:val="none" w:sz="0" w:space="0" w:color="auto"/>
            <w:left w:val="none" w:sz="0" w:space="0" w:color="auto"/>
            <w:bottom w:val="none" w:sz="0" w:space="0" w:color="auto"/>
            <w:right w:val="none" w:sz="0" w:space="0" w:color="auto"/>
          </w:divBdr>
        </w:div>
        <w:div w:id="1046612150">
          <w:marLeft w:val="0"/>
          <w:marRight w:val="0"/>
          <w:marTop w:val="0"/>
          <w:marBottom w:val="0"/>
          <w:divBdr>
            <w:top w:val="none" w:sz="0" w:space="0" w:color="auto"/>
            <w:left w:val="none" w:sz="0" w:space="0" w:color="auto"/>
            <w:bottom w:val="none" w:sz="0" w:space="0" w:color="auto"/>
            <w:right w:val="none" w:sz="0" w:space="0" w:color="auto"/>
          </w:divBdr>
        </w:div>
        <w:div w:id="1084957476">
          <w:marLeft w:val="0"/>
          <w:marRight w:val="0"/>
          <w:marTop w:val="0"/>
          <w:marBottom w:val="0"/>
          <w:divBdr>
            <w:top w:val="none" w:sz="0" w:space="0" w:color="auto"/>
            <w:left w:val="none" w:sz="0" w:space="0" w:color="auto"/>
            <w:bottom w:val="none" w:sz="0" w:space="0" w:color="auto"/>
            <w:right w:val="none" w:sz="0" w:space="0" w:color="auto"/>
          </w:divBdr>
        </w:div>
        <w:div w:id="1108699397">
          <w:marLeft w:val="0"/>
          <w:marRight w:val="0"/>
          <w:marTop w:val="0"/>
          <w:marBottom w:val="0"/>
          <w:divBdr>
            <w:top w:val="none" w:sz="0" w:space="0" w:color="auto"/>
            <w:left w:val="none" w:sz="0" w:space="0" w:color="auto"/>
            <w:bottom w:val="none" w:sz="0" w:space="0" w:color="auto"/>
            <w:right w:val="none" w:sz="0" w:space="0" w:color="auto"/>
          </w:divBdr>
        </w:div>
        <w:div w:id="1169949086">
          <w:marLeft w:val="0"/>
          <w:marRight w:val="0"/>
          <w:marTop w:val="0"/>
          <w:marBottom w:val="0"/>
          <w:divBdr>
            <w:top w:val="none" w:sz="0" w:space="0" w:color="auto"/>
            <w:left w:val="none" w:sz="0" w:space="0" w:color="auto"/>
            <w:bottom w:val="none" w:sz="0" w:space="0" w:color="auto"/>
            <w:right w:val="none" w:sz="0" w:space="0" w:color="auto"/>
          </w:divBdr>
        </w:div>
        <w:div w:id="1178428365">
          <w:marLeft w:val="0"/>
          <w:marRight w:val="0"/>
          <w:marTop w:val="0"/>
          <w:marBottom w:val="0"/>
          <w:divBdr>
            <w:top w:val="none" w:sz="0" w:space="0" w:color="auto"/>
            <w:left w:val="none" w:sz="0" w:space="0" w:color="auto"/>
            <w:bottom w:val="none" w:sz="0" w:space="0" w:color="auto"/>
            <w:right w:val="none" w:sz="0" w:space="0" w:color="auto"/>
          </w:divBdr>
        </w:div>
        <w:div w:id="1192307350">
          <w:marLeft w:val="0"/>
          <w:marRight w:val="0"/>
          <w:marTop w:val="0"/>
          <w:marBottom w:val="0"/>
          <w:divBdr>
            <w:top w:val="none" w:sz="0" w:space="0" w:color="auto"/>
            <w:left w:val="none" w:sz="0" w:space="0" w:color="auto"/>
            <w:bottom w:val="none" w:sz="0" w:space="0" w:color="auto"/>
            <w:right w:val="none" w:sz="0" w:space="0" w:color="auto"/>
          </w:divBdr>
        </w:div>
        <w:div w:id="1215966722">
          <w:marLeft w:val="0"/>
          <w:marRight w:val="0"/>
          <w:marTop w:val="0"/>
          <w:marBottom w:val="0"/>
          <w:divBdr>
            <w:top w:val="none" w:sz="0" w:space="0" w:color="auto"/>
            <w:left w:val="none" w:sz="0" w:space="0" w:color="auto"/>
            <w:bottom w:val="none" w:sz="0" w:space="0" w:color="auto"/>
            <w:right w:val="none" w:sz="0" w:space="0" w:color="auto"/>
          </w:divBdr>
        </w:div>
        <w:div w:id="1230072076">
          <w:marLeft w:val="0"/>
          <w:marRight w:val="0"/>
          <w:marTop w:val="0"/>
          <w:marBottom w:val="0"/>
          <w:divBdr>
            <w:top w:val="none" w:sz="0" w:space="0" w:color="auto"/>
            <w:left w:val="none" w:sz="0" w:space="0" w:color="auto"/>
            <w:bottom w:val="none" w:sz="0" w:space="0" w:color="auto"/>
            <w:right w:val="none" w:sz="0" w:space="0" w:color="auto"/>
          </w:divBdr>
        </w:div>
        <w:div w:id="1230339509">
          <w:marLeft w:val="0"/>
          <w:marRight w:val="0"/>
          <w:marTop w:val="0"/>
          <w:marBottom w:val="0"/>
          <w:divBdr>
            <w:top w:val="none" w:sz="0" w:space="0" w:color="auto"/>
            <w:left w:val="none" w:sz="0" w:space="0" w:color="auto"/>
            <w:bottom w:val="none" w:sz="0" w:space="0" w:color="auto"/>
            <w:right w:val="none" w:sz="0" w:space="0" w:color="auto"/>
          </w:divBdr>
        </w:div>
        <w:div w:id="1300763193">
          <w:marLeft w:val="0"/>
          <w:marRight w:val="0"/>
          <w:marTop w:val="0"/>
          <w:marBottom w:val="0"/>
          <w:divBdr>
            <w:top w:val="none" w:sz="0" w:space="0" w:color="auto"/>
            <w:left w:val="none" w:sz="0" w:space="0" w:color="auto"/>
            <w:bottom w:val="none" w:sz="0" w:space="0" w:color="auto"/>
            <w:right w:val="none" w:sz="0" w:space="0" w:color="auto"/>
          </w:divBdr>
        </w:div>
        <w:div w:id="1395813804">
          <w:marLeft w:val="0"/>
          <w:marRight w:val="0"/>
          <w:marTop w:val="0"/>
          <w:marBottom w:val="0"/>
          <w:divBdr>
            <w:top w:val="none" w:sz="0" w:space="0" w:color="auto"/>
            <w:left w:val="none" w:sz="0" w:space="0" w:color="auto"/>
            <w:bottom w:val="none" w:sz="0" w:space="0" w:color="auto"/>
            <w:right w:val="none" w:sz="0" w:space="0" w:color="auto"/>
          </w:divBdr>
        </w:div>
        <w:div w:id="1439524416">
          <w:marLeft w:val="0"/>
          <w:marRight w:val="0"/>
          <w:marTop w:val="0"/>
          <w:marBottom w:val="0"/>
          <w:divBdr>
            <w:top w:val="none" w:sz="0" w:space="0" w:color="auto"/>
            <w:left w:val="none" w:sz="0" w:space="0" w:color="auto"/>
            <w:bottom w:val="none" w:sz="0" w:space="0" w:color="auto"/>
            <w:right w:val="none" w:sz="0" w:space="0" w:color="auto"/>
          </w:divBdr>
          <w:divsChild>
            <w:div w:id="982395419">
              <w:marLeft w:val="0"/>
              <w:marRight w:val="0"/>
              <w:marTop w:val="0"/>
              <w:marBottom w:val="0"/>
              <w:divBdr>
                <w:top w:val="none" w:sz="0" w:space="0" w:color="auto"/>
                <w:left w:val="none" w:sz="0" w:space="0" w:color="auto"/>
                <w:bottom w:val="none" w:sz="0" w:space="0" w:color="auto"/>
                <w:right w:val="none" w:sz="0" w:space="0" w:color="auto"/>
              </w:divBdr>
            </w:div>
          </w:divsChild>
        </w:div>
        <w:div w:id="1504932242">
          <w:marLeft w:val="0"/>
          <w:marRight w:val="0"/>
          <w:marTop w:val="0"/>
          <w:marBottom w:val="0"/>
          <w:divBdr>
            <w:top w:val="none" w:sz="0" w:space="0" w:color="auto"/>
            <w:left w:val="none" w:sz="0" w:space="0" w:color="auto"/>
            <w:bottom w:val="none" w:sz="0" w:space="0" w:color="auto"/>
            <w:right w:val="none" w:sz="0" w:space="0" w:color="auto"/>
          </w:divBdr>
        </w:div>
        <w:div w:id="1521358683">
          <w:marLeft w:val="0"/>
          <w:marRight w:val="0"/>
          <w:marTop w:val="0"/>
          <w:marBottom w:val="0"/>
          <w:divBdr>
            <w:top w:val="none" w:sz="0" w:space="0" w:color="auto"/>
            <w:left w:val="none" w:sz="0" w:space="0" w:color="auto"/>
            <w:bottom w:val="none" w:sz="0" w:space="0" w:color="auto"/>
            <w:right w:val="none" w:sz="0" w:space="0" w:color="auto"/>
          </w:divBdr>
        </w:div>
        <w:div w:id="1536230823">
          <w:marLeft w:val="0"/>
          <w:marRight w:val="0"/>
          <w:marTop w:val="0"/>
          <w:marBottom w:val="0"/>
          <w:divBdr>
            <w:top w:val="none" w:sz="0" w:space="0" w:color="auto"/>
            <w:left w:val="none" w:sz="0" w:space="0" w:color="auto"/>
            <w:bottom w:val="none" w:sz="0" w:space="0" w:color="auto"/>
            <w:right w:val="none" w:sz="0" w:space="0" w:color="auto"/>
          </w:divBdr>
        </w:div>
        <w:div w:id="1545173551">
          <w:marLeft w:val="0"/>
          <w:marRight w:val="0"/>
          <w:marTop w:val="0"/>
          <w:marBottom w:val="0"/>
          <w:divBdr>
            <w:top w:val="none" w:sz="0" w:space="0" w:color="auto"/>
            <w:left w:val="none" w:sz="0" w:space="0" w:color="auto"/>
            <w:bottom w:val="none" w:sz="0" w:space="0" w:color="auto"/>
            <w:right w:val="none" w:sz="0" w:space="0" w:color="auto"/>
          </w:divBdr>
        </w:div>
        <w:div w:id="1586262756">
          <w:marLeft w:val="0"/>
          <w:marRight w:val="0"/>
          <w:marTop w:val="0"/>
          <w:marBottom w:val="0"/>
          <w:divBdr>
            <w:top w:val="none" w:sz="0" w:space="0" w:color="auto"/>
            <w:left w:val="none" w:sz="0" w:space="0" w:color="auto"/>
            <w:bottom w:val="none" w:sz="0" w:space="0" w:color="auto"/>
            <w:right w:val="none" w:sz="0" w:space="0" w:color="auto"/>
          </w:divBdr>
        </w:div>
        <w:div w:id="1590231868">
          <w:marLeft w:val="0"/>
          <w:marRight w:val="0"/>
          <w:marTop w:val="0"/>
          <w:marBottom w:val="0"/>
          <w:divBdr>
            <w:top w:val="none" w:sz="0" w:space="0" w:color="auto"/>
            <w:left w:val="none" w:sz="0" w:space="0" w:color="auto"/>
            <w:bottom w:val="none" w:sz="0" w:space="0" w:color="auto"/>
            <w:right w:val="none" w:sz="0" w:space="0" w:color="auto"/>
          </w:divBdr>
        </w:div>
        <w:div w:id="1668242723">
          <w:marLeft w:val="0"/>
          <w:marRight w:val="0"/>
          <w:marTop w:val="0"/>
          <w:marBottom w:val="0"/>
          <w:divBdr>
            <w:top w:val="none" w:sz="0" w:space="0" w:color="auto"/>
            <w:left w:val="none" w:sz="0" w:space="0" w:color="auto"/>
            <w:bottom w:val="none" w:sz="0" w:space="0" w:color="auto"/>
            <w:right w:val="none" w:sz="0" w:space="0" w:color="auto"/>
          </w:divBdr>
        </w:div>
        <w:div w:id="1696035184">
          <w:marLeft w:val="0"/>
          <w:marRight w:val="0"/>
          <w:marTop w:val="0"/>
          <w:marBottom w:val="0"/>
          <w:divBdr>
            <w:top w:val="none" w:sz="0" w:space="0" w:color="auto"/>
            <w:left w:val="none" w:sz="0" w:space="0" w:color="auto"/>
            <w:bottom w:val="none" w:sz="0" w:space="0" w:color="auto"/>
            <w:right w:val="none" w:sz="0" w:space="0" w:color="auto"/>
          </w:divBdr>
        </w:div>
        <w:div w:id="1697463439">
          <w:marLeft w:val="0"/>
          <w:marRight w:val="0"/>
          <w:marTop w:val="0"/>
          <w:marBottom w:val="0"/>
          <w:divBdr>
            <w:top w:val="none" w:sz="0" w:space="0" w:color="auto"/>
            <w:left w:val="none" w:sz="0" w:space="0" w:color="auto"/>
            <w:bottom w:val="none" w:sz="0" w:space="0" w:color="auto"/>
            <w:right w:val="none" w:sz="0" w:space="0" w:color="auto"/>
          </w:divBdr>
        </w:div>
        <w:div w:id="1713111695">
          <w:marLeft w:val="0"/>
          <w:marRight w:val="0"/>
          <w:marTop w:val="0"/>
          <w:marBottom w:val="0"/>
          <w:divBdr>
            <w:top w:val="none" w:sz="0" w:space="0" w:color="auto"/>
            <w:left w:val="none" w:sz="0" w:space="0" w:color="auto"/>
            <w:bottom w:val="none" w:sz="0" w:space="0" w:color="auto"/>
            <w:right w:val="none" w:sz="0" w:space="0" w:color="auto"/>
          </w:divBdr>
        </w:div>
        <w:div w:id="1788810912">
          <w:marLeft w:val="0"/>
          <w:marRight w:val="0"/>
          <w:marTop w:val="0"/>
          <w:marBottom w:val="0"/>
          <w:divBdr>
            <w:top w:val="none" w:sz="0" w:space="0" w:color="auto"/>
            <w:left w:val="none" w:sz="0" w:space="0" w:color="auto"/>
            <w:bottom w:val="none" w:sz="0" w:space="0" w:color="auto"/>
            <w:right w:val="none" w:sz="0" w:space="0" w:color="auto"/>
          </w:divBdr>
        </w:div>
        <w:div w:id="1873297361">
          <w:marLeft w:val="0"/>
          <w:marRight w:val="0"/>
          <w:marTop w:val="0"/>
          <w:marBottom w:val="0"/>
          <w:divBdr>
            <w:top w:val="none" w:sz="0" w:space="0" w:color="auto"/>
            <w:left w:val="none" w:sz="0" w:space="0" w:color="auto"/>
            <w:bottom w:val="none" w:sz="0" w:space="0" w:color="auto"/>
            <w:right w:val="none" w:sz="0" w:space="0" w:color="auto"/>
          </w:divBdr>
        </w:div>
        <w:div w:id="1875803993">
          <w:marLeft w:val="0"/>
          <w:marRight w:val="0"/>
          <w:marTop w:val="0"/>
          <w:marBottom w:val="0"/>
          <w:divBdr>
            <w:top w:val="none" w:sz="0" w:space="0" w:color="auto"/>
            <w:left w:val="none" w:sz="0" w:space="0" w:color="auto"/>
            <w:bottom w:val="none" w:sz="0" w:space="0" w:color="auto"/>
            <w:right w:val="none" w:sz="0" w:space="0" w:color="auto"/>
          </w:divBdr>
        </w:div>
        <w:div w:id="1886327981">
          <w:marLeft w:val="0"/>
          <w:marRight w:val="0"/>
          <w:marTop w:val="0"/>
          <w:marBottom w:val="0"/>
          <w:divBdr>
            <w:top w:val="none" w:sz="0" w:space="0" w:color="auto"/>
            <w:left w:val="none" w:sz="0" w:space="0" w:color="auto"/>
            <w:bottom w:val="none" w:sz="0" w:space="0" w:color="auto"/>
            <w:right w:val="none" w:sz="0" w:space="0" w:color="auto"/>
          </w:divBdr>
        </w:div>
        <w:div w:id="1907452942">
          <w:marLeft w:val="0"/>
          <w:marRight w:val="0"/>
          <w:marTop w:val="0"/>
          <w:marBottom w:val="0"/>
          <w:divBdr>
            <w:top w:val="none" w:sz="0" w:space="0" w:color="auto"/>
            <w:left w:val="none" w:sz="0" w:space="0" w:color="auto"/>
            <w:bottom w:val="none" w:sz="0" w:space="0" w:color="auto"/>
            <w:right w:val="none" w:sz="0" w:space="0" w:color="auto"/>
          </w:divBdr>
        </w:div>
        <w:div w:id="1991011904">
          <w:marLeft w:val="0"/>
          <w:marRight w:val="0"/>
          <w:marTop w:val="0"/>
          <w:marBottom w:val="0"/>
          <w:divBdr>
            <w:top w:val="none" w:sz="0" w:space="0" w:color="auto"/>
            <w:left w:val="none" w:sz="0" w:space="0" w:color="auto"/>
            <w:bottom w:val="none" w:sz="0" w:space="0" w:color="auto"/>
            <w:right w:val="none" w:sz="0" w:space="0" w:color="auto"/>
          </w:divBdr>
          <w:divsChild>
            <w:div w:id="384526536">
              <w:marLeft w:val="0"/>
              <w:marRight w:val="0"/>
              <w:marTop w:val="0"/>
              <w:marBottom w:val="0"/>
              <w:divBdr>
                <w:top w:val="none" w:sz="0" w:space="0" w:color="auto"/>
                <w:left w:val="none" w:sz="0" w:space="0" w:color="auto"/>
                <w:bottom w:val="none" w:sz="0" w:space="0" w:color="auto"/>
                <w:right w:val="none" w:sz="0" w:space="0" w:color="auto"/>
              </w:divBdr>
            </w:div>
            <w:div w:id="1011680302">
              <w:marLeft w:val="0"/>
              <w:marRight w:val="0"/>
              <w:marTop w:val="0"/>
              <w:marBottom w:val="0"/>
              <w:divBdr>
                <w:top w:val="none" w:sz="0" w:space="0" w:color="auto"/>
                <w:left w:val="none" w:sz="0" w:space="0" w:color="auto"/>
                <w:bottom w:val="none" w:sz="0" w:space="0" w:color="auto"/>
                <w:right w:val="none" w:sz="0" w:space="0" w:color="auto"/>
              </w:divBdr>
            </w:div>
            <w:div w:id="1036924907">
              <w:marLeft w:val="0"/>
              <w:marRight w:val="0"/>
              <w:marTop w:val="0"/>
              <w:marBottom w:val="0"/>
              <w:divBdr>
                <w:top w:val="none" w:sz="0" w:space="0" w:color="auto"/>
                <w:left w:val="none" w:sz="0" w:space="0" w:color="auto"/>
                <w:bottom w:val="none" w:sz="0" w:space="0" w:color="auto"/>
                <w:right w:val="none" w:sz="0" w:space="0" w:color="auto"/>
              </w:divBdr>
            </w:div>
            <w:div w:id="1806001843">
              <w:marLeft w:val="0"/>
              <w:marRight w:val="0"/>
              <w:marTop w:val="0"/>
              <w:marBottom w:val="0"/>
              <w:divBdr>
                <w:top w:val="none" w:sz="0" w:space="0" w:color="auto"/>
                <w:left w:val="none" w:sz="0" w:space="0" w:color="auto"/>
                <w:bottom w:val="none" w:sz="0" w:space="0" w:color="auto"/>
                <w:right w:val="none" w:sz="0" w:space="0" w:color="auto"/>
              </w:divBdr>
            </w:div>
            <w:div w:id="2129085493">
              <w:marLeft w:val="0"/>
              <w:marRight w:val="0"/>
              <w:marTop w:val="0"/>
              <w:marBottom w:val="0"/>
              <w:divBdr>
                <w:top w:val="none" w:sz="0" w:space="0" w:color="auto"/>
                <w:left w:val="none" w:sz="0" w:space="0" w:color="auto"/>
                <w:bottom w:val="none" w:sz="0" w:space="0" w:color="auto"/>
                <w:right w:val="none" w:sz="0" w:space="0" w:color="auto"/>
              </w:divBdr>
            </w:div>
          </w:divsChild>
        </w:div>
        <w:div w:id="1998922454">
          <w:marLeft w:val="0"/>
          <w:marRight w:val="0"/>
          <w:marTop w:val="0"/>
          <w:marBottom w:val="0"/>
          <w:divBdr>
            <w:top w:val="none" w:sz="0" w:space="0" w:color="auto"/>
            <w:left w:val="none" w:sz="0" w:space="0" w:color="auto"/>
            <w:bottom w:val="none" w:sz="0" w:space="0" w:color="auto"/>
            <w:right w:val="none" w:sz="0" w:space="0" w:color="auto"/>
          </w:divBdr>
        </w:div>
        <w:div w:id="2002344165">
          <w:marLeft w:val="0"/>
          <w:marRight w:val="0"/>
          <w:marTop w:val="0"/>
          <w:marBottom w:val="0"/>
          <w:divBdr>
            <w:top w:val="none" w:sz="0" w:space="0" w:color="auto"/>
            <w:left w:val="none" w:sz="0" w:space="0" w:color="auto"/>
            <w:bottom w:val="none" w:sz="0" w:space="0" w:color="auto"/>
            <w:right w:val="none" w:sz="0" w:space="0" w:color="auto"/>
          </w:divBdr>
        </w:div>
        <w:div w:id="2030443995">
          <w:marLeft w:val="0"/>
          <w:marRight w:val="0"/>
          <w:marTop w:val="0"/>
          <w:marBottom w:val="0"/>
          <w:divBdr>
            <w:top w:val="none" w:sz="0" w:space="0" w:color="auto"/>
            <w:left w:val="none" w:sz="0" w:space="0" w:color="auto"/>
            <w:bottom w:val="none" w:sz="0" w:space="0" w:color="auto"/>
            <w:right w:val="none" w:sz="0" w:space="0" w:color="auto"/>
          </w:divBdr>
        </w:div>
        <w:div w:id="2063867119">
          <w:marLeft w:val="0"/>
          <w:marRight w:val="0"/>
          <w:marTop w:val="0"/>
          <w:marBottom w:val="0"/>
          <w:divBdr>
            <w:top w:val="none" w:sz="0" w:space="0" w:color="auto"/>
            <w:left w:val="none" w:sz="0" w:space="0" w:color="auto"/>
            <w:bottom w:val="none" w:sz="0" w:space="0" w:color="auto"/>
            <w:right w:val="none" w:sz="0" w:space="0" w:color="auto"/>
          </w:divBdr>
        </w:div>
        <w:div w:id="2069302906">
          <w:marLeft w:val="0"/>
          <w:marRight w:val="0"/>
          <w:marTop w:val="0"/>
          <w:marBottom w:val="0"/>
          <w:divBdr>
            <w:top w:val="none" w:sz="0" w:space="0" w:color="auto"/>
            <w:left w:val="none" w:sz="0" w:space="0" w:color="auto"/>
            <w:bottom w:val="none" w:sz="0" w:space="0" w:color="auto"/>
            <w:right w:val="none" w:sz="0" w:space="0" w:color="auto"/>
          </w:divBdr>
        </w:div>
        <w:div w:id="2079208842">
          <w:marLeft w:val="0"/>
          <w:marRight w:val="0"/>
          <w:marTop w:val="0"/>
          <w:marBottom w:val="0"/>
          <w:divBdr>
            <w:top w:val="none" w:sz="0" w:space="0" w:color="auto"/>
            <w:left w:val="none" w:sz="0" w:space="0" w:color="auto"/>
            <w:bottom w:val="none" w:sz="0" w:space="0" w:color="auto"/>
            <w:right w:val="none" w:sz="0" w:space="0" w:color="auto"/>
          </w:divBdr>
        </w:div>
        <w:div w:id="2092315440">
          <w:marLeft w:val="0"/>
          <w:marRight w:val="0"/>
          <w:marTop w:val="0"/>
          <w:marBottom w:val="0"/>
          <w:divBdr>
            <w:top w:val="none" w:sz="0" w:space="0" w:color="auto"/>
            <w:left w:val="none" w:sz="0" w:space="0" w:color="auto"/>
            <w:bottom w:val="none" w:sz="0" w:space="0" w:color="auto"/>
            <w:right w:val="none" w:sz="0" w:space="0" w:color="auto"/>
          </w:divBdr>
        </w:div>
        <w:div w:id="2129004475">
          <w:marLeft w:val="0"/>
          <w:marRight w:val="0"/>
          <w:marTop w:val="0"/>
          <w:marBottom w:val="0"/>
          <w:divBdr>
            <w:top w:val="none" w:sz="0" w:space="0" w:color="auto"/>
            <w:left w:val="none" w:sz="0" w:space="0" w:color="auto"/>
            <w:bottom w:val="none" w:sz="0" w:space="0" w:color="auto"/>
            <w:right w:val="none" w:sz="0" w:space="0" w:color="auto"/>
          </w:divBdr>
        </w:div>
      </w:divsChild>
    </w:div>
    <w:div w:id="1066297935">
      <w:bodyDiv w:val="1"/>
      <w:marLeft w:val="0"/>
      <w:marRight w:val="0"/>
      <w:marTop w:val="0"/>
      <w:marBottom w:val="0"/>
      <w:divBdr>
        <w:top w:val="none" w:sz="0" w:space="0" w:color="auto"/>
        <w:left w:val="none" w:sz="0" w:space="0" w:color="auto"/>
        <w:bottom w:val="none" w:sz="0" w:space="0" w:color="auto"/>
        <w:right w:val="none" w:sz="0" w:space="0" w:color="auto"/>
      </w:divBdr>
      <w:divsChild>
        <w:div w:id="1198007157">
          <w:marLeft w:val="0"/>
          <w:marRight w:val="0"/>
          <w:marTop w:val="0"/>
          <w:marBottom w:val="0"/>
          <w:divBdr>
            <w:top w:val="none" w:sz="0" w:space="0" w:color="auto"/>
            <w:left w:val="none" w:sz="0" w:space="0" w:color="auto"/>
            <w:bottom w:val="none" w:sz="0" w:space="0" w:color="auto"/>
            <w:right w:val="none" w:sz="0" w:space="0" w:color="auto"/>
          </w:divBdr>
        </w:div>
      </w:divsChild>
    </w:div>
    <w:div w:id="1144270652">
      <w:bodyDiv w:val="1"/>
      <w:marLeft w:val="0"/>
      <w:marRight w:val="0"/>
      <w:marTop w:val="0"/>
      <w:marBottom w:val="0"/>
      <w:divBdr>
        <w:top w:val="none" w:sz="0" w:space="0" w:color="auto"/>
        <w:left w:val="none" w:sz="0" w:space="0" w:color="auto"/>
        <w:bottom w:val="none" w:sz="0" w:space="0" w:color="auto"/>
        <w:right w:val="none" w:sz="0" w:space="0" w:color="auto"/>
      </w:divBdr>
    </w:div>
    <w:div w:id="1200360454">
      <w:bodyDiv w:val="1"/>
      <w:marLeft w:val="0"/>
      <w:marRight w:val="0"/>
      <w:marTop w:val="0"/>
      <w:marBottom w:val="0"/>
      <w:divBdr>
        <w:top w:val="none" w:sz="0" w:space="0" w:color="auto"/>
        <w:left w:val="none" w:sz="0" w:space="0" w:color="auto"/>
        <w:bottom w:val="none" w:sz="0" w:space="0" w:color="auto"/>
        <w:right w:val="none" w:sz="0" w:space="0" w:color="auto"/>
      </w:divBdr>
    </w:div>
    <w:div w:id="1215120918">
      <w:bodyDiv w:val="1"/>
      <w:marLeft w:val="0"/>
      <w:marRight w:val="0"/>
      <w:marTop w:val="0"/>
      <w:marBottom w:val="0"/>
      <w:divBdr>
        <w:top w:val="none" w:sz="0" w:space="0" w:color="auto"/>
        <w:left w:val="none" w:sz="0" w:space="0" w:color="auto"/>
        <w:bottom w:val="none" w:sz="0" w:space="0" w:color="auto"/>
        <w:right w:val="none" w:sz="0" w:space="0" w:color="auto"/>
      </w:divBdr>
    </w:div>
    <w:div w:id="1236471835">
      <w:bodyDiv w:val="1"/>
      <w:marLeft w:val="0"/>
      <w:marRight w:val="0"/>
      <w:marTop w:val="0"/>
      <w:marBottom w:val="0"/>
      <w:divBdr>
        <w:top w:val="none" w:sz="0" w:space="0" w:color="auto"/>
        <w:left w:val="none" w:sz="0" w:space="0" w:color="auto"/>
        <w:bottom w:val="none" w:sz="0" w:space="0" w:color="auto"/>
        <w:right w:val="none" w:sz="0" w:space="0" w:color="auto"/>
      </w:divBdr>
      <w:divsChild>
        <w:div w:id="701370147">
          <w:marLeft w:val="0"/>
          <w:marRight w:val="0"/>
          <w:marTop w:val="0"/>
          <w:marBottom w:val="0"/>
          <w:divBdr>
            <w:top w:val="none" w:sz="0" w:space="0" w:color="auto"/>
            <w:left w:val="none" w:sz="0" w:space="0" w:color="auto"/>
            <w:bottom w:val="none" w:sz="0" w:space="0" w:color="auto"/>
            <w:right w:val="none" w:sz="0" w:space="0" w:color="auto"/>
          </w:divBdr>
          <w:divsChild>
            <w:div w:id="75133948">
              <w:marLeft w:val="0"/>
              <w:marRight w:val="0"/>
              <w:marTop w:val="0"/>
              <w:marBottom w:val="0"/>
              <w:divBdr>
                <w:top w:val="none" w:sz="0" w:space="0" w:color="auto"/>
                <w:left w:val="none" w:sz="0" w:space="0" w:color="auto"/>
                <w:bottom w:val="none" w:sz="0" w:space="0" w:color="auto"/>
                <w:right w:val="none" w:sz="0" w:space="0" w:color="auto"/>
              </w:divBdr>
            </w:div>
            <w:div w:id="162207175">
              <w:marLeft w:val="0"/>
              <w:marRight w:val="0"/>
              <w:marTop w:val="0"/>
              <w:marBottom w:val="0"/>
              <w:divBdr>
                <w:top w:val="none" w:sz="0" w:space="0" w:color="auto"/>
                <w:left w:val="none" w:sz="0" w:space="0" w:color="auto"/>
                <w:bottom w:val="none" w:sz="0" w:space="0" w:color="auto"/>
                <w:right w:val="none" w:sz="0" w:space="0" w:color="auto"/>
              </w:divBdr>
            </w:div>
            <w:div w:id="306590713">
              <w:marLeft w:val="0"/>
              <w:marRight w:val="0"/>
              <w:marTop w:val="0"/>
              <w:marBottom w:val="0"/>
              <w:divBdr>
                <w:top w:val="none" w:sz="0" w:space="0" w:color="auto"/>
                <w:left w:val="none" w:sz="0" w:space="0" w:color="auto"/>
                <w:bottom w:val="none" w:sz="0" w:space="0" w:color="auto"/>
                <w:right w:val="none" w:sz="0" w:space="0" w:color="auto"/>
              </w:divBdr>
            </w:div>
            <w:div w:id="1663391957">
              <w:marLeft w:val="0"/>
              <w:marRight w:val="0"/>
              <w:marTop w:val="0"/>
              <w:marBottom w:val="0"/>
              <w:divBdr>
                <w:top w:val="none" w:sz="0" w:space="0" w:color="auto"/>
                <w:left w:val="none" w:sz="0" w:space="0" w:color="auto"/>
                <w:bottom w:val="none" w:sz="0" w:space="0" w:color="auto"/>
                <w:right w:val="none" w:sz="0" w:space="0" w:color="auto"/>
              </w:divBdr>
            </w:div>
          </w:divsChild>
        </w:div>
        <w:div w:id="1170411302">
          <w:marLeft w:val="0"/>
          <w:marRight w:val="0"/>
          <w:marTop w:val="0"/>
          <w:marBottom w:val="0"/>
          <w:divBdr>
            <w:top w:val="none" w:sz="0" w:space="0" w:color="auto"/>
            <w:left w:val="none" w:sz="0" w:space="0" w:color="auto"/>
            <w:bottom w:val="none" w:sz="0" w:space="0" w:color="auto"/>
            <w:right w:val="none" w:sz="0" w:space="0" w:color="auto"/>
          </w:divBdr>
          <w:divsChild>
            <w:div w:id="11874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9785">
      <w:bodyDiv w:val="1"/>
      <w:marLeft w:val="0"/>
      <w:marRight w:val="0"/>
      <w:marTop w:val="0"/>
      <w:marBottom w:val="0"/>
      <w:divBdr>
        <w:top w:val="none" w:sz="0" w:space="0" w:color="auto"/>
        <w:left w:val="none" w:sz="0" w:space="0" w:color="auto"/>
        <w:bottom w:val="none" w:sz="0" w:space="0" w:color="auto"/>
        <w:right w:val="none" w:sz="0" w:space="0" w:color="auto"/>
      </w:divBdr>
      <w:divsChild>
        <w:div w:id="32733074">
          <w:marLeft w:val="0"/>
          <w:marRight w:val="0"/>
          <w:marTop w:val="0"/>
          <w:marBottom w:val="0"/>
          <w:divBdr>
            <w:top w:val="none" w:sz="0" w:space="0" w:color="auto"/>
            <w:left w:val="none" w:sz="0" w:space="0" w:color="auto"/>
            <w:bottom w:val="none" w:sz="0" w:space="0" w:color="auto"/>
            <w:right w:val="none" w:sz="0" w:space="0" w:color="auto"/>
          </w:divBdr>
          <w:divsChild>
            <w:div w:id="33847341">
              <w:marLeft w:val="0"/>
              <w:marRight w:val="0"/>
              <w:marTop w:val="0"/>
              <w:marBottom w:val="0"/>
              <w:divBdr>
                <w:top w:val="none" w:sz="0" w:space="0" w:color="auto"/>
                <w:left w:val="none" w:sz="0" w:space="0" w:color="auto"/>
                <w:bottom w:val="none" w:sz="0" w:space="0" w:color="auto"/>
                <w:right w:val="none" w:sz="0" w:space="0" w:color="auto"/>
              </w:divBdr>
              <w:divsChild>
                <w:div w:id="9025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0035">
      <w:bodyDiv w:val="1"/>
      <w:marLeft w:val="0"/>
      <w:marRight w:val="0"/>
      <w:marTop w:val="0"/>
      <w:marBottom w:val="0"/>
      <w:divBdr>
        <w:top w:val="none" w:sz="0" w:space="0" w:color="auto"/>
        <w:left w:val="none" w:sz="0" w:space="0" w:color="auto"/>
        <w:bottom w:val="none" w:sz="0" w:space="0" w:color="auto"/>
        <w:right w:val="none" w:sz="0" w:space="0" w:color="auto"/>
      </w:divBdr>
    </w:div>
    <w:div w:id="1278949834">
      <w:bodyDiv w:val="1"/>
      <w:marLeft w:val="0"/>
      <w:marRight w:val="0"/>
      <w:marTop w:val="0"/>
      <w:marBottom w:val="0"/>
      <w:divBdr>
        <w:top w:val="none" w:sz="0" w:space="0" w:color="auto"/>
        <w:left w:val="none" w:sz="0" w:space="0" w:color="auto"/>
        <w:bottom w:val="none" w:sz="0" w:space="0" w:color="auto"/>
        <w:right w:val="none" w:sz="0" w:space="0" w:color="auto"/>
      </w:divBdr>
    </w:div>
    <w:div w:id="1316955525">
      <w:bodyDiv w:val="1"/>
      <w:marLeft w:val="0"/>
      <w:marRight w:val="0"/>
      <w:marTop w:val="0"/>
      <w:marBottom w:val="0"/>
      <w:divBdr>
        <w:top w:val="none" w:sz="0" w:space="0" w:color="auto"/>
        <w:left w:val="none" w:sz="0" w:space="0" w:color="auto"/>
        <w:bottom w:val="none" w:sz="0" w:space="0" w:color="auto"/>
        <w:right w:val="none" w:sz="0" w:space="0" w:color="auto"/>
      </w:divBdr>
    </w:div>
    <w:div w:id="1326321211">
      <w:bodyDiv w:val="1"/>
      <w:marLeft w:val="0"/>
      <w:marRight w:val="0"/>
      <w:marTop w:val="0"/>
      <w:marBottom w:val="0"/>
      <w:divBdr>
        <w:top w:val="none" w:sz="0" w:space="0" w:color="auto"/>
        <w:left w:val="none" w:sz="0" w:space="0" w:color="auto"/>
        <w:bottom w:val="none" w:sz="0" w:space="0" w:color="auto"/>
        <w:right w:val="none" w:sz="0" w:space="0" w:color="auto"/>
      </w:divBdr>
    </w:div>
    <w:div w:id="1332827827">
      <w:bodyDiv w:val="1"/>
      <w:marLeft w:val="0"/>
      <w:marRight w:val="0"/>
      <w:marTop w:val="0"/>
      <w:marBottom w:val="0"/>
      <w:divBdr>
        <w:top w:val="none" w:sz="0" w:space="0" w:color="auto"/>
        <w:left w:val="none" w:sz="0" w:space="0" w:color="auto"/>
        <w:bottom w:val="none" w:sz="0" w:space="0" w:color="auto"/>
        <w:right w:val="none" w:sz="0" w:space="0" w:color="auto"/>
      </w:divBdr>
      <w:divsChild>
        <w:div w:id="438839518">
          <w:marLeft w:val="0"/>
          <w:marRight w:val="0"/>
          <w:marTop w:val="0"/>
          <w:marBottom w:val="0"/>
          <w:divBdr>
            <w:top w:val="none" w:sz="0" w:space="0" w:color="auto"/>
            <w:left w:val="none" w:sz="0" w:space="0" w:color="auto"/>
            <w:bottom w:val="none" w:sz="0" w:space="0" w:color="auto"/>
            <w:right w:val="none" w:sz="0" w:space="0" w:color="auto"/>
          </w:divBdr>
        </w:div>
      </w:divsChild>
    </w:div>
    <w:div w:id="1416167449">
      <w:bodyDiv w:val="1"/>
      <w:marLeft w:val="0"/>
      <w:marRight w:val="0"/>
      <w:marTop w:val="0"/>
      <w:marBottom w:val="0"/>
      <w:divBdr>
        <w:top w:val="none" w:sz="0" w:space="0" w:color="auto"/>
        <w:left w:val="none" w:sz="0" w:space="0" w:color="auto"/>
        <w:bottom w:val="none" w:sz="0" w:space="0" w:color="auto"/>
        <w:right w:val="none" w:sz="0" w:space="0" w:color="auto"/>
      </w:divBdr>
      <w:divsChild>
        <w:div w:id="24136700">
          <w:marLeft w:val="0"/>
          <w:marRight w:val="0"/>
          <w:marTop w:val="0"/>
          <w:marBottom w:val="0"/>
          <w:divBdr>
            <w:top w:val="none" w:sz="0" w:space="0" w:color="auto"/>
            <w:left w:val="none" w:sz="0" w:space="0" w:color="auto"/>
            <w:bottom w:val="none" w:sz="0" w:space="0" w:color="auto"/>
            <w:right w:val="none" w:sz="0" w:space="0" w:color="auto"/>
          </w:divBdr>
        </w:div>
        <w:div w:id="43650544">
          <w:marLeft w:val="0"/>
          <w:marRight w:val="0"/>
          <w:marTop w:val="0"/>
          <w:marBottom w:val="0"/>
          <w:divBdr>
            <w:top w:val="none" w:sz="0" w:space="0" w:color="auto"/>
            <w:left w:val="none" w:sz="0" w:space="0" w:color="auto"/>
            <w:bottom w:val="none" w:sz="0" w:space="0" w:color="auto"/>
            <w:right w:val="none" w:sz="0" w:space="0" w:color="auto"/>
          </w:divBdr>
        </w:div>
        <w:div w:id="164368981">
          <w:marLeft w:val="0"/>
          <w:marRight w:val="0"/>
          <w:marTop w:val="0"/>
          <w:marBottom w:val="0"/>
          <w:divBdr>
            <w:top w:val="none" w:sz="0" w:space="0" w:color="auto"/>
            <w:left w:val="none" w:sz="0" w:space="0" w:color="auto"/>
            <w:bottom w:val="none" w:sz="0" w:space="0" w:color="auto"/>
            <w:right w:val="none" w:sz="0" w:space="0" w:color="auto"/>
          </w:divBdr>
        </w:div>
        <w:div w:id="166480063">
          <w:marLeft w:val="0"/>
          <w:marRight w:val="0"/>
          <w:marTop w:val="0"/>
          <w:marBottom w:val="0"/>
          <w:divBdr>
            <w:top w:val="none" w:sz="0" w:space="0" w:color="auto"/>
            <w:left w:val="none" w:sz="0" w:space="0" w:color="auto"/>
            <w:bottom w:val="none" w:sz="0" w:space="0" w:color="auto"/>
            <w:right w:val="none" w:sz="0" w:space="0" w:color="auto"/>
          </w:divBdr>
        </w:div>
        <w:div w:id="207230392">
          <w:marLeft w:val="0"/>
          <w:marRight w:val="0"/>
          <w:marTop w:val="0"/>
          <w:marBottom w:val="0"/>
          <w:divBdr>
            <w:top w:val="none" w:sz="0" w:space="0" w:color="auto"/>
            <w:left w:val="none" w:sz="0" w:space="0" w:color="auto"/>
            <w:bottom w:val="none" w:sz="0" w:space="0" w:color="auto"/>
            <w:right w:val="none" w:sz="0" w:space="0" w:color="auto"/>
          </w:divBdr>
        </w:div>
        <w:div w:id="270018683">
          <w:marLeft w:val="0"/>
          <w:marRight w:val="0"/>
          <w:marTop w:val="0"/>
          <w:marBottom w:val="0"/>
          <w:divBdr>
            <w:top w:val="none" w:sz="0" w:space="0" w:color="auto"/>
            <w:left w:val="none" w:sz="0" w:space="0" w:color="auto"/>
            <w:bottom w:val="none" w:sz="0" w:space="0" w:color="auto"/>
            <w:right w:val="none" w:sz="0" w:space="0" w:color="auto"/>
          </w:divBdr>
        </w:div>
        <w:div w:id="291181990">
          <w:marLeft w:val="0"/>
          <w:marRight w:val="0"/>
          <w:marTop w:val="0"/>
          <w:marBottom w:val="0"/>
          <w:divBdr>
            <w:top w:val="none" w:sz="0" w:space="0" w:color="auto"/>
            <w:left w:val="none" w:sz="0" w:space="0" w:color="auto"/>
            <w:bottom w:val="none" w:sz="0" w:space="0" w:color="auto"/>
            <w:right w:val="none" w:sz="0" w:space="0" w:color="auto"/>
          </w:divBdr>
        </w:div>
        <w:div w:id="305279888">
          <w:marLeft w:val="0"/>
          <w:marRight w:val="0"/>
          <w:marTop w:val="0"/>
          <w:marBottom w:val="0"/>
          <w:divBdr>
            <w:top w:val="none" w:sz="0" w:space="0" w:color="auto"/>
            <w:left w:val="none" w:sz="0" w:space="0" w:color="auto"/>
            <w:bottom w:val="none" w:sz="0" w:space="0" w:color="auto"/>
            <w:right w:val="none" w:sz="0" w:space="0" w:color="auto"/>
          </w:divBdr>
        </w:div>
        <w:div w:id="335307795">
          <w:marLeft w:val="0"/>
          <w:marRight w:val="0"/>
          <w:marTop w:val="0"/>
          <w:marBottom w:val="0"/>
          <w:divBdr>
            <w:top w:val="none" w:sz="0" w:space="0" w:color="auto"/>
            <w:left w:val="none" w:sz="0" w:space="0" w:color="auto"/>
            <w:bottom w:val="none" w:sz="0" w:space="0" w:color="auto"/>
            <w:right w:val="none" w:sz="0" w:space="0" w:color="auto"/>
          </w:divBdr>
        </w:div>
        <w:div w:id="341981341">
          <w:marLeft w:val="0"/>
          <w:marRight w:val="0"/>
          <w:marTop w:val="0"/>
          <w:marBottom w:val="0"/>
          <w:divBdr>
            <w:top w:val="none" w:sz="0" w:space="0" w:color="auto"/>
            <w:left w:val="none" w:sz="0" w:space="0" w:color="auto"/>
            <w:bottom w:val="none" w:sz="0" w:space="0" w:color="auto"/>
            <w:right w:val="none" w:sz="0" w:space="0" w:color="auto"/>
          </w:divBdr>
        </w:div>
        <w:div w:id="346446879">
          <w:marLeft w:val="0"/>
          <w:marRight w:val="0"/>
          <w:marTop w:val="0"/>
          <w:marBottom w:val="0"/>
          <w:divBdr>
            <w:top w:val="none" w:sz="0" w:space="0" w:color="auto"/>
            <w:left w:val="none" w:sz="0" w:space="0" w:color="auto"/>
            <w:bottom w:val="none" w:sz="0" w:space="0" w:color="auto"/>
            <w:right w:val="none" w:sz="0" w:space="0" w:color="auto"/>
          </w:divBdr>
        </w:div>
        <w:div w:id="347144253">
          <w:marLeft w:val="0"/>
          <w:marRight w:val="0"/>
          <w:marTop w:val="0"/>
          <w:marBottom w:val="0"/>
          <w:divBdr>
            <w:top w:val="none" w:sz="0" w:space="0" w:color="auto"/>
            <w:left w:val="none" w:sz="0" w:space="0" w:color="auto"/>
            <w:bottom w:val="none" w:sz="0" w:space="0" w:color="auto"/>
            <w:right w:val="none" w:sz="0" w:space="0" w:color="auto"/>
          </w:divBdr>
        </w:div>
        <w:div w:id="386539899">
          <w:marLeft w:val="0"/>
          <w:marRight w:val="0"/>
          <w:marTop w:val="0"/>
          <w:marBottom w:val="0"/>
          <w:divBdr>
            <w:top w:val="none" w:sz="0" w:space="0" w:color="auto"/>
            <w:left w:val="none" w:sz="0" w:space="0" w:color="auto"/>
            <w:bottom w:val="none" w:sz="0" w:space="0" w:color="auto"/>
            <w:right w:val="none" w:sz="0" w:space="0" w:color="auto"/>
          </w:divBdr>
        </w:div>
        <w:div w:id="398288894">
          <w:marLeft w:val="0"/>
          <w:marRight w:val="0"/>
          <w:marTop w:val="0"/>
          <w:marBottom w:val="0"/>
          <w:divBdr>
            <w:top w:val="none" w:sz="0" w:space="0" w:color="auto"/>
            <w:left w:val="none" w:sz="0" w:space="0" w:color="auto"/>
            <w:bottom w:val="none" w:sz="0" w:space="0" w:color="auto"/>
            <w:right w:val="none" w:sz="0" w:space="0" w:color="auto"/>
          </w:divBdr>
        </w:div>
        <w:div w:id="408816137">
          <w:marLeft w:val="0"/>
          <w:marRight w:val="0"/>
          <w:marTop w:val="0"/>
          <w:marBottom w:val="0"/>
          <w:divBdr>
            <w:top w:val="none" w:sz="0" w:space="0" w:color="auto"/>
            <w:left w:val="none" w:sz="0" w:space="0" w:color="auto"/>
            <w:bottom w:val="none" w:sz="0" w:space="0" w:color="auto"/>
            <w:right w:val="none" w:sz="0" w:space="0" w:color="auto"/>
          </w:divBdr>
        </w:div>
        <w:div w:id="423304238">
          <w:marLeft w:val="0"/>
          <w:marRight w:val="0"/>
          <w:marTop w:val="0"/>
          <w:marBottom w:val="0"/>
          <w:divBdr>
            <w:top w:val="none" w:sz="0" w:space="0" w:color="auto"/>
            <w:left w:val="none" w:sz="0" w:space="0" w:color="auto"/>
            <w:bottom w:val="none" w:sz="0" w:space="0" w:color="auto"/>
            <w:right w:val="none" w:sz="0" w:space="0" w:color="auto"/>
          </w:divBdr>
        </w:div>
        <w:div w:id="435561798">
          <w:marLeft w:val="0"/>
          <w:marRight w:val="0"/>
          <w:marTop w:val="0"/>
          <w:marBottom w:val="0"/>
          <w:divBdr>
            <w:top w:val="none" w:sz="0" w:space="0" w:color="auto"/>
            <w:left w:val="none" w:sz="0" w:space="0" w:color="auto"/>
            <w:bottom w:val="none" w:sz="0" w:space="0" w:color="auto"/>
            <w:right w:val="none" w:sz="0" w:space="0" w:color="auto"/>
          </w:divBdr>
        </w:div>
        <w:div w:id="465053059">
          <w:marLeft w:val="0"/>
          <w:marRight w:val="0"/>
          <w:marTop w:val="0"/>
          <w:marBottom w:val="0"/>
          <w:divBdr>
            <w:top w:val="none" w:sz="0" w:space="0" w:color="auto"/>
            <w:left w:val="none" w:sz="0" w:space="0" w:color="auto"/>
            <w:bottom w:val="none" w:sz="0" w:space="0" w:color="auto"/>
            <w:right w:val="none" w:sz="0" w:space="0" w:color="auto"/>
          </w:divBdr>
        </w:div>
        <w:div w:id="476454392">
          <w:marLeft w:val="0"/>
          <w:marRight w:val="0"/>
          <w:marTop w:val="0"/>
          <w:marBottom w:val="0"/>
          <w:divBdr>
            <w:top w:val="none" w:sz="0" w:space="0" w:color="auto"/>
            <w:left w:val="none" w:sz="0" w:space="0" w:color="auto"/>
            <w:bottom w:val="none" w:sz="0" w:space="0" w:color="auto"/>
            <w:right w:val="none" w:sz="0" w:space="0" w:color="auto"/>
          </w:divBdr>
        </w:div>
        <w:div w:id="531303214">
          <w:marLeft w:val="0"/>
          <w:marRight w:val="0"/>
          <w:marTop w:val="0"/>
          <w:marBottom w:val="0"/>
          <w:divBdr>
            <w:top w:val="none" w:sz="0" w:space="0" w:color="auto"/>
            <w:left w:val="none" w:sz="0" w:space="0" w:color="auto"/>
            <w:bottom w:val="none" w:sz="0" w:space="0" w:color="auto"/>
            <w:right w:val="none" w:sz="0" w:space="0" w:color="auto"/>
          </w:divBdr>
        </w:div>
        <w:div w:id="541746835">
          <w:marLeft w:val="0"/>
          <w:marRight w:val="0"/>
          <w:marTop w:val="0"/>
          <w:marBottom w:val="0"/>
          <w:divBdr>
            <w:top w:val="none" w:sz="0" w:space="0" w:color="auto"/>
            <w:left w:val="none" w:sz="0" w:space="0" w:color="auto"/>
            <w:bottom w:val="none" w:sz="0" w:space="0" w:color="auto"/>
            <w:right w:val="none" w:sz="0" w:space="0" w:color="auto"/>
          </w:divBdr>
        </w:div>
        <w:div w:id="588276908">
          <w:marLeft w:val="0"/>
          <w:marRight w:val="0"/>
          <w:marTop w:val="0"/>
          <w:marBottom w:val="0"/>
          <w:divBdr>
            <w:top w:val="none" w:sz="0" w:space="0" w:color="auto"/>
            <w:left w:val="none" w:sz="0" w:space="0" w:color="auto"/>
            <w:bottom w:val="none" w:sz="0" w:space="0" w:color="auto"/>
            <w:right w:val="none" w:sz="0" w:space="0" w:color="auto"/>
          </w:divBdr>
        </w:div>
        <w:div w:id="608439545">
          <w:marLeft w:val="0"/>
          <w:marRight w:val="0"/>
          <w:marTop w:val="0"/>
          <w:marBottom w:val="0"/>
          <w:divBdr>
            <w:top w:val="none" w:sz="0" w:space="0" w:color="auto"/>
            <w:left w:val="none" w:sz="0" w:space="0" w:color="auto"/>
            <w:bottom w:val="none" w:sz="0" w:space="0" w:color="auto"/>
            <w:right w:val="none" w:sz="0" w:space="0" w:color="auto"/>
          </w:divBdr>
        </w:div>
        <w:div w:id="636760171">
          <w:marLeft w:val="0"/>
          <w:marRight w:val="0"/>
          <w:marTop w:val="0"/>
          <w:marBottom w:val="0"/>
          <w:divBdr>
            <w:top w:val="none" w:sz="0" w:space="0" w:color="auto"/>
            <w:left w:val="none" w:sz="0" w:space="0" w:color="auto"/>
            <w:bottom w:val="none" w:sz="0" w:space="0" w:color="auto"/>
            <w:right w:val="none" w:sz="0" w:space="0" w:color="auto"/>
          </w:divBdr>
        </w:div>
        <w:div w:id="661278632">
          <w:marLeft w:val="0"/>
          <w:marRight w:val="0"/>
          <w:marTop w:val="0"/>
          <w:marBottom w:val="0"/>
          <w:divBdr>
            <w:top w:val="none" w:sz="0" w:space="0" w:color="auto"/>
            <w:left w:val="none" w:sz="0" w:space="0" w:color="auto"/>
            <w:bottom w:val="none" w:sz="0" w:space="0" w:color="auto"/>
            <w:right w:val="none" w:sz="0" w:space="0" w:color="auto"/>
          </w:divBdr>
        </w:div>
        <w:div w:id="669020198">
          <w:marLeft w:val="0"/>
          <w:marRight w:val="0"/>
          <w:marTop w:val="0"/>
          <w:marBottom w:val="0"/>
          <w:divBdr>
            <w:top w:val="none" w:sz="0" w:space="0" w:color="auto"/>
            <w:left w:val="none" w:sz="0" w:space="0" w:color="auto"/>
            <w:bottom w:val="none" w:sz="0" w:space="0" w:color="auto"/>
            <w:right w:val="none" w:sz="0" w:space="0" w:color="auto"/>
          </w:divBdr>
        </w:div>
        <w:div w:id="683214897">
          <w:marLeft w:val="0"/>
          <w:marRight w:val="0"/>
          <w:marTop w:val="0"/>
          <w:marBottom w:val="0"/>
          <w:divBdr>
            <w:top w:val="none" w:sz="0" w:space="0" w:color="auto"/>
            <w:left w:val="none" w:sz="0" w:space="0" w:color="auto"/>
            <w:bottom w:val="none" w:sz="0" w:space="0" w:color="auto"/>
            <w:right w:val="none" w:sz="0" w:space="0" w:color="auto"/>
          </w:divBdr>
        </w:div>
        <w:div w:id="713970436">
          <w:marLeft w:val="0"/>
          <w:marRight w:val="0"/>
          <w:marTop w:val="0"/>
          <w:marBottom w:val="0"/>
          <w:divBdr>
            <w:top w:val="none" w:sz="0" w:space="0" w:color="auto"/>
            <w:left w:val="none" w:sz="0" w:space="0" w:color="auto"/>
            <w:bottom w:val="none" w:sz="0" w:space="0" w:color="auto"/>
            <w:right w:val="none" w:sz="0" w:space="0" w:color="auto"/>
          </w:divBdr>
        </w:div>
        <w:div w:id="721095972">
          <w:marLeft w:val="0"/>
          <w:marRight w:val="0"/>
          <w:marTop w:val="0"/>
          <w:marBottom w:val="0"/>
          <w:divBdr>
            <w:top w:val="none" w:sz="0" w:space="0" w:color="auto"/>
            <w:left w:val="none" w:sz="0" w:space="0" w:color="auto"/>
            <w:bottom w:val="none" w:sz="0" w:space="0" w:color="auto"/>
            <w:right w:val="none" w:sz="0" w:space="0" w:color="auto"/>
          </w:divBdr>
        </w:div>
        <w:div w:id="755054094">
          <w:marLeft w:val="0"/>
          <w:marRight w:val="0"/>
          <w:marTop w:val="0"/>
          <w:marBottom w:val="0"/>
          <w:divBdr>
            <w:top w:val="none" w:sz="0" w:space="0" w:color="auto"/>
            <w:left w:val="none" w:sz="0" w:space="0" w:color="auto"/>
            <w:bottom w:val="none" w:sz="0" w:space="0" w:color="auto"/>
            <w:right w:val="none" w:sz="0" w:space="0" w:color="auto"/>
          </w:divBdr>
        </w:div>
        <w:div w:id="776565774">
          <w:marLeft w:val="0"/>
          <w:marRight w:val="0"/>
          <w:marTop w:val="0"/>
          <w:marBottom w:val="0"/>
          <w:divBdr>
            <w:top w:val="none" w:sz="0" w:space="0" w:color="auto"/>
            <w:left w:val="none" w:sz="0" w:space="0" w:color="auto"/>
            <w:bottom w:val="none" w:sz="0" w:space="0" w:color="auto"/>
            <w:right w:val="none" w:sz="0" w:space="0" w:color="auto"/>
          </w:divBdr>
        </w:div>
        <w:div w:id="777216239">
          <w:marLeft w:val="0"/>
          <w:marRight w:val="0"/>
          <w:marTop w:val="0"/>
          <w:marBottom w:val="0"/>
          <w:divBdr>
            <w:top w:val="none" w:sz="0" w:space="0" w:color="auto"/>
            <w:left w:val="none" w:sz="0" w:space="0" w:color="auto"/>
            <w:bottom w:val="none" w:sz="0" w:space="0" w:color="auto"/>
            <w:right w:val="none" w:sz="0" w:space="0" w:color="auto"/>
          </w:divBdr>
        </w:div>
        <w:div w:id="811604374">
          <w:marLeft w:val="0"/>
          <w:marRight w:val="0"/>
          <w:marTop w:val="0"/>
          <w:marBottom w:val="0"/>
          <w:divBdr>
            <w:top w:val="none" w:sz="0" w:space="0" w:color="auto"/>
            <w:left w:val="none" w:sz="0" w:space="0" w:color="auto"/>
            <w:bottom w:val="none" w:sz="0" w:space="0" w:color="auto"/>
            <w:right w:val="none" w:sz="0" w:space="0" w:color="auto"/>
          </w:divBdr>
        </w:div>
        <w:div w:id="815342752">
          <w:marLeft w:val="0"/>
          <w:marRight w:val="0"/>
          <w:marTop w:val="0"/>
          <w:marBottom w:val="0"/>
          <w:divBdr>
            <w:top w:val="none" w:sz="0" w:space="0" w:color="auto"/>
            <w:left w:val="none" w:sz="0" w:space="0" w:color="auto"/>
            <w:bottom w:val="none" w:sz="0" w:space="0" w:color="auto"/>
            <w:right w:val="none" w:sz="0" w:space="0" w:color="auto"/>
          </w:divBdr>
        </w:div>
        <w:div w:id="837618021">
          <w:marLeft w:val="0"/>
          <w:marRight w:val="0"/>
          <w:marTop w:val="0"/>
          <w:marBottom w:val="0"/>
          <w:divBdr>
            <w:top w:val="none" w:sz="0" w:space="0" w:color="auto"/>
            <w:left w:val="none" w:sz="0" w:space="0" w:color="auto"/>
            <w:bottom w:val="none" w:sz="0" w:space="0" w:color="auto"/>
            <w:right w:val="none" w:sz="0" w:space="0" w:color="auto"/>
          </w:divBdr>
        </w:div>
        <w:div w:id="842937357">
          <w:marLeft w:val="0"/>
          <w:marRight w:val="0"/>
          <w:marTop w:val="0"/>
          <w:marBottom w:val="0"/>
          <w:divBdr>
            <w:top w:val="none" w:sz="0" w:space="0" w:color="auto"/>
            <w:left w:val="none" w:sz="0" w:space="0" w:color="auto"/>
            <w:bottom w:val="none" w:sz="0" w:space="0" w:color="auto"/>
            <w:right w:val="none" w:sz="0" w:space="0" w:color="auto"/>
          </w:divBdr>
        </w:div>
        <w:div w:id="880826166">
          <w:marLeft w:val="0"/>
          <w:marRight w:val="0"/>
          <w:marTop w:val="0"/>
          <w:marBottom w:val="0"/>
          <w:divBdr>
            <w:top w:val="none" w:sz="0" w:space="0" w:color="auto"/>
            <w:left w:val="none" w:sz="0" w:space="0" w:color="auto"/>
            <w:bottom w:val="none" w:sz="0" w:space="0" w:color="auto"/>
            <w:right w:val="none" w:sz="0" w:space="0" w:color="auto"/>
          </w:divBdr>
        </w:div>
        <w:div w:id="881132742">
          <w:marLeft w:val="0"/>
          <w:marRight w:val="0"/>
          <w:marTop w:val="0"/>
          <w:marBottom w:val="0"/>
          <w:divBdr>
            <w:top w:val="none" w:sz="0" w:space="0" w:color="auto"/>
            <w:left w:val="none" w:sz="0" w:space="0" w:color="auto"/>
            <w:bottom w:val="none" w:sz="0" w:space="0" w:color="auto"/>
            <w:right w:val="none" w:sz="0" w:space="0" w:color="auto"/>
          </w:divBdr>
        </w:div>
        <w:div w:id="889413958">
          <w:marLeft w:val="0"/>
          <w:marRight w:val="0"/>
          <w:marTop w:val="0"/>
          <w:marBottom w:val="0"/>
          <w:divBdr>
            <w:top w:val="none" w:sz="0" w:space="0" w:color="auto"/>
            <w:left w:val="none" w:sz="0" w:space="0" w:color="auto"/>
            <w:bottom w:val="none" w:sz="0" w:space="0" w:color="auto"/>
            <w:right w:val="none" w:sz="0" w:space="0" w:color="auto"/>
          </w:divBdr>
        </w:div>
        <w:div w:id="924531718">
          <w:marLeft w:val="0"/>
          <w:marRight w:val="0"/>
          <w:marTop w:val="0"/>
          <w:marBottom w:val="0"/>
          <w:divBdr>
            <w:top w:val="none" w:sz="0" w:space="0" w:color="auto"/>
            <w:left w:val="none" w:sz="0" w:space="0" w:color="auto"/>
            <w:bottom w:val="none" w:sz="0" w:space="0" w:color="auto"/>
            <w:right w:val="none" w:sz="0" w:space="0" w:color="auto"/>
          </w:divBdr>
        </w:div>
        <w:div w:id="927276987">
          <w:marLeft w:val="0"/>
          <w:marRight w:val="0"/>
          <w:marTop w:val="0"/>
          <w:marBottom w:val="0"/>
          <w:divBdr>
            <w:top w:val="none" w:sz="0" w:space="0" w:color="auto"/>
            <w:left w:val="none" w:sz="0" w:space="0" w:color="auto"/>
            <w:bottom w:val="none" w:sz="0" w:space="0" w:color="auto"/>
            <w:right w:val="none" w:sz="0" w:space="0" w:color="auto"/>
          </w:divBdr>
        </w:div>
        <w:div w:id="935401982">
          <w:marLeft w:val="0"/>
          <w:marRight w:val="0"/>
          <w:marTop w:val="0"/>
          <w:marBottom w:val="0"/>
          <w:divBdr>
            <w:top w:val="none" w:sz="0" w:space="0" w:color="auto"/>
            <w:left w:val="none" w:sz="0" w:space="0" w:color="auto"/>
            <w:bottom w:val="none" w:sz="0" w:space="0" w:color="auto"/>
            <w:right w:val="none" w:sz="0" w:space="0" w:color="auto"/>
          </w:divBdr>
        </w:div>
        <w:div w:id="982002365">
          <w:marLeft w:val="0"/>
          <w:marRight w:val="0"/>
          <w:marTop w:val="0"/>
          <w:marBottom w:val="0"/>
          <w:divBdr>
            <w:top w:val="none" w:sz="0" w:space="0" w:color="auto"/>
            <w:left w:val="none" w:sz="0" w:space="0" w:color="auto"/>
            <w:bottom w:val="none" w:sz="0" w:space="0" w:color="auto"/>
            <w:right w:val="none" w:sz="0" w:space="0" w:color="auto"/>
          </w:divBdr>
        </w:div>
        <w:div w:id="1053384368">
          <w:marLeft w:val="0"/>
          <w:marRight w:val="0"/>
          <w:marTop w:val="0"/>
          <w:marBottom w:val="0"/>
          <w:divBdr>
            <w:top w:val="none" w:sz="0" w:space="0" w:color="auto"/>
            <w:left w:val="none" w:sz="0" w:space="0" w:color="auto"/>
            <w:bottom w:val="none" w:sz="0" w:space="0" w:color="auto"/>
            <w:right w:val="none" w:sz="0" w:space="0" w:color="auto"/>
          </w:divBdr>
        </w:div>
        <w:div w:id="1115518938">
          <w:marLeft w:val="0"/>
          <w:marRight w:val="0"/>
          <w:marTop w:val="0"/>
          <w:marBottom w:val="0"/>
          <w:divBdr>
            <w:top w:val="none" w:sz="0" w:space="0" w:color="auto"/>
            <w:left w:val="none" w:sz="0" w:space="0" w:color="auto"/>
            <w:bottom w:val="none" w:sz="0" w:space="0" w:color="auto"/>
            <w:right w:val="none" w:sz="0" w:space="0" w:color="auto"/>
          </w:divBdr>
        </w:div>
        <w:div w:id="1121344424">
          <w:marLeft w:val="0"/>
          <w:marRight w:val="0"/>
          <w:marTop w:val="0"/>
          <w:marBottom w:val="0"/>
          <w:divBdr>
            <w:top w:val="none" w:sz="0" w:space="0" w:color="auto"/>
            <w:left w:val="none" w:sz="0" w:space="0" w:color="auto"/>
            <w:bottom w:val="none" w:sz="0" w:space="0" w:color="auto"/>
            <w:right w:val="none" w:sz="0" w:space="0" w:color="auto"/>
          </w:divBdr>
        </w:div>
        <w:div w:id="1129082398">
          <w:marLeft w:val="0"/>
          <w:marRight w:val="0"/>
          <w:marTop w:val="0"/>
          <w:marBottom w:val="0"/>
          <w:divBdr>
            <w:top w:val="none" w:sz="0" w:space="0" w:color="auto"/>
            <w:left w:val="none" w:sz="0" w:space="0" w:color="auto"/>
            <w:bottom w:val="none" w:sz="0" w:space="0" w:color="auto"/>
            <w:right w:val="none" w:sz="0" w:space="0" w:color="auto"/>
          </w:divBdr>
        </w:div>
        <w:div w:id="1141576790">
          <w:marLeft w:val="0"/>
          <w:marRight w:val="0"/>
          <w:marTop w:val="0"/>
          <w:marBottom w:val="0"/>
          <w:divBdr>
            <w:top w:val="none" w:sz="0" w:space="0" w:color="auto"/>
            <w:left w:val="none" w:sz="0" w:space="0" w:color="auto"/>
            <w:bottom w:val="none" w:sz="0" w:space="0" w:color="auto"/>
            <w:right w:val="none" w:sz="0" w:space="0" w:color="auto"/>
          </w:divBdr>
        </w:div>
        <w:div w:id="1146817810">
          <w:marLeft w:val="0"/>
          <w:marRight w:val="0"/>
          <w:marTop w:val="0"/>
          <w:marBottom w:val="0"/>
          <w:divBdr>
            <w:top w:val="none" w:sz="0" w:space="0" w:color="auto"/>
            <w:left w:val="none" w:sz="0" w:space="0" w:color="auto"/>
            <w:bottom w:val="none" w:sz="0" w:space="0" w:color="auto"/>
            <w:right w:val="none" w:sz="0" w:space="0" w:color="auto"/>
          </w:divBdr>
        </w:div>
        <w:div w:id="1169906331">
          <w:marLeft w:val="0"/>
          <w:marRight w:val="0"/>
          <w:marTop w:val="0"/>
          <w:marBottom w:val="0"/>
          <w:divBdr>
            <w:top w:val="none" w:sz="0" w:space="0" w:color="auto"/>
            <w:left w:val="none" w:sz="0" w:space="0" w:color="auto"/>
            <w:bottom w:val="none" w:sz="0" w:space="0" w:color="auto"/>
            <w:right w:val="none" w:sz="0" w:space="0" w:color="auto"/>
          </w:divBdr>
        </w:div>
        <w:div w:id="1179200933">
          <w:marLeft w:val="0"/>
          <w:marRight w:val="0"/>
          <w:marTop w:val="0"/>
          <w:marBottom w:val="0"/>
          <w:divBdr>
            <w:top w:val="none" w:sz="0" w:space="0" w:color="auto"/>
            <w:left w:val="none" w:sz="0" w:space="0" w:color="auto"/>
            <w:bottom w:val="none" w:sz="0" w:space="0" w:color="auto"/>
            <w:right w:val="none" w:sz="0" w:space="0" w:color="auto"/>
          </w:divBdr>
        </w:div>
        <w:div w:id="1211726644">
          <w:marLeft w:val="0"/>
          <w:marRight w:val="0"/>
          <w:marTop w:val="0"/>
          <w:marBottom w:val="0"/>
          <w:divBdr>
            <w:top w:val="none" w:sz="0" w:space="0" w:color="auto"/>
            <w:left w:val="none" w:sz="0" w:space="0" w:color="auto"/>
            <w:bottom w:val="none" w:sz="0" w:space="0" w:color="auto"/>
            <w:right w:val="none" w:sz="0" w:space="0" w:color="auto"/>
          </w:divBdr>
        </w:div>
        <w:div w:id="1240403550">
          <w:marLeft w:val="0"/>
          <w:marRight w:val="0"/>
          <w:marTop w:val="0"/>
          <w:marBottom w:val="0"/>
          <w:divBdr>
            <w:top w:val="none" w:sz="0" w:space="0" w:color="auto"/>
            <w:left w:val="none" w:sz="0" w:space="0" w:color="auto"/>
            <w:bottom w:val="none" w:sz="0" w:space="0" w:color="auto"/>
            <w:right w:val="none" w:sz="0" w:space="0" w:color="auto"/>
          </w:divBdr>
        </w:div>
        <w:div w:id="1267813692">
          <w:marLeft w:val="0"/>
          <w:marRight w:val="0"/>
          <w:marTop w:val="0"/>
          <w:marBottom w:val="0"/>
          <w:divBdr>
            <w:top w:val="none" w:sz="0" w:space="0" w:color="auto"/>
            <w:left w:val="none" w:sz="0" w:space="0" w:color="auto"/>
            <w:bottom w:val="none" w:sz="0" w:space="0" w:color="auto"/>
            <w:right w:val="none" w:sz="0" w:space="0" w:color="auto"/>
          </w:divBdr>
        </w:div>
        <w:div w:id="1281836411">
          <w:marLeft w:val="0"/>
          <w:marRight w:val="0"/>
          <w:marTop w:val="0"/>
          <w:marBottom w:val="0"/>
          <w:divBdr>
            <w:top w:val="none" w:sz="0" w:space="0" w:color="auto"/>
            <w:left w:val="none" w:sz="0" w:space="0" w:color="auto"/>
            <w:bottom w:val="none" w:sz="0" w:space="0" w:color="auto"/>
            <w:right w:val="none" w:sz="0" w:space="0" w:color="auto"/>
          </w:divBdr>
        </w:div>
        <w:div w:id="1282423695">
          <w:marLeft w:val="0"/>
          <w:marRight w:val="0"/>
          <w:marTop w:val="0"/>
          <w:marBottom w:val="0"/>
          <w:divBdr>
            <w:top w:val="none" w:sz="0" w:space="0" w:color="auto"/>
            <w:left w:val="none" w:sz="0" w:space="0" w:color="auto"/>
            <w:bottom w:val="none" w:sz="0" w:space="0" w:color="auto"/>
            <w:right w:val="none" w:sz="0" w:space="0" w:color="auto"/>
          </w:divBdr>
        </w:div>
        <w:div w:id="1360397124">
          <w:marLeft w:val="0"/>
          <w:marRight w:val="0"/>
          <w:marTop w:val="0"/>
          <w:marBottom w:val="0"/>
          <w:divBdr>
            <w:top w:val="none" w:sz="0" w:space="0" w:color="auto"/>
            <w:left w:val="none" w:sz="0" w:space="0" w:color="auto"/>
            <w:bottom w:val="none" w:sz="0" w:space="0" w:color="auto"/>
            <w:right w:val="none" w:sz="0" w:space="0" w:color="auto"/>
          </w:divBdr>
        </w:div>
        <w:div w:id="1452943831">
          <w:marLeft w:val="0"/>
          <w:marRight w:val="0"/>
          <w:marTop w:val="0"/>
          <w:marBottom w:val="0"/>
          <w:divBdr>
            <w:top w:val="none" w:sz="0" w:space="0" w:color="auto"/>
            <w:left w:val="none" w:sz="0" w:space="0" w:color="auto"/>
            <w:bottom w:val="none" w:sz="0" w:space="0" w:color="auto"/>
            <w:right w:val="none" w:sz="0" w:space="0" w:color="auto"/>
          </w:divBdr>
        </w:div>
        <w:div w:id="1454518407">
          <w:marLeft w:val="0"/>
          <w:marRight w:val="0"/>
          <w:marTop w:val="0"/>
          <w:marBottom w:val="0"/>
          <w:divBdr>
            <w:top w:val="none" w:sz="0" w:space="0" w:color="auto"/>
            <w:left w:val="none" w:sz="0" w:space="0" w:color="auto"/>
            <w:bottom w:val="none" w:sz="0" w:space="0" w:color="auto"/>
            <w:right w:val="none" w:sz="0" w:space="0" w:color="auto"/>
          </w:divBdr>
        </w:div>
        <w:div w:id="1484542293">
          <w:marLeft w:val="0"/>
          <w:marRight w:val="0"/>
          <w:marTop w:val="0"/>
          <w:marBottom w:val="0"/>
          <w:divBdr>
            <w:top w:val="none" w:sz="0" w:space="0" w:color="auto"/>
            <w:left w:val="none" w:sz="0" w:space="0" w:color="auto"/>
            <w:bottom w:val="none" w:sz="0" w:space="0" w:color="auto"/>
            <w:right w:val="none" w:sz="0" w:space="0" w:color="auto"/>
          </w:divBdr>
        </w:div>
        <w:div w:id="1494444010">
          <w:marLeft w:val="0"/>
          <w:marRight w:val="0"/>
          <w:marTop w:val="0"/>
          <w:marBottom w:val="0"/>
          <w:divBdr>
            <w:top w:val="none" w:sz="0" w:space="0" w:color="auto"/>
            <w:left w:val="none" w:sz="0" w:space="0" w:color="auto"/>
            <w:bottom w:val="none" w:sz="0" w:space="0" w:color="auto"/>
            <w:right w:val="none" w:sz="0" w:space="0" w:color="auto"/>
          </w:divBdr>
        </w:div>
        <w:div w:id="1540632793">
          <w:marLeft w:val="0"/>
          <w:marRight w:val="0"/>
          <w:marTop w:val="0"/>
          <w:marBottom w:val="0"/>
          <w:divBdr>
            <w:top w:val="none" w:sz="0" w:space="0" w:color="auto"/>
            <w:left w:val="none" w:sz="0" w:space="0" w:color="auto"/>
            <w:bottom w:val="none" w:sz="0" w:space="0" w:color="auto"/>
            <w:right w:val="none" w:sz="0" w:space="0" w:color="auto"/>
          </w:divBdr>
        </w:div>
        <w:div w:id="1562517703">
          <w:marLeft w:val="0"/>
          <w:marRight w:val="0"/>
          <w:marTop w:val="0"/>
          <w:marBottom w:val="0"/>
          <w:divBdr>
            <w:top w:val="none" w:sz="0" w:space="0" w:color="auto"/>
            <w:left w:val="none" w:sz="0" w:space="0" w:color="auto"/>
            <w:bottom w:val="none" w:sz="0" w:space="0" w:color="auto"/>
            <w:right w:val="none" w:sz="0" w:space="0" w:color="auto"/>
          </w:divBdr>
        </w:div>
        <w:div w:id="1583443053">
          <w:marLeft w:val="0"/>
          <w:marRight w:val="0"/>
          <w:marTop w:val="0"/>
          <w:marBottom w:val="0"/>
          <w:divBdr>
            <w:top w:val="none" w:sz="0" w:space="0" w:color="auto"/>
            <w:left w:val="none" w:sz="0" w:space="0" w:color="auto"/>
            <w:bottom w:val="none" w:sz="0" w:space="0" w:color="auto"/>
            <w:right w:val="none" w:sz="0" w:space="0" w:color="auto"/>
          </w:divBdr>
        </w:div>
        <w:div w:id="1610698536">
          <w:marLeft w:val="0"/>
          <w:marRight w:val="0"/>
          <w:marTop w:val="0"/>
          <w:marBottom w:val="0"/>
          <w:divBdr>
            <w:top w:val="none" w:sz="0" w:space="0" w:color="auto"/>
            <w:left w:val="none" w:sz="0" w:space="0" w:color="auto"/>
            <w:bottom w:val="none" w:sz="0" w:space="0" w:color="auto"/>
            <w:right w:val="none" w:sz="0" w:space="0" w:color="auto"/>
          </w:divBdr>
        </w:div>
        <w:div w:id="1612273575">
          <w:marLeft w:val="0"/>
          <w:marRight w:val="0"/>
          <w:marTop w:val="0"/>
          <w:marBottom w:val="0"/>
          <w:divBdr>
            <w:top w:val="none" w:sz="0" w:space="0" w:color="auto"/>
            <w:left w:val="none" w:sz="0" w:space="0" w:color="auto"/>
            <w:bottom w:val="none" w:sz="0" w:space="0" w:color="auto"/>
            <w:right w:val="none" w:sz="0" w:space="0" w:color="auto"/>
          </w:divBdr>
        </w:div>
        <w:div w:id="1616522905">
          <w:marLeft w:val="0"/>
          <w:marRight w:val="0"/>
          <w:marTop w:val="0"/>
          <w:marBottom w:val="0"/>
          <w:divBdr>
            <w:top w:val="none" w:sz="0" w:space="0" w:color="auto"/>
            <w:left w:val="none" w:sz="0" w:space="0" w:color="auto"/>
            <w:bottom w:val="none" w:sz="0" w:space="0" w:color="auto"/>
            <w:right w:val="none" w:sz="0" w:space="0" w:color="auto"/>
          </w:divBdr>
        </w:div>
        <w:div w:id="1649475926">
          <w:marLeft w:val="0"/>
          <w:marRight w:val="0"/>
          <w:marTop w:val="0"/>
          <w:marBottom w:val="0"/>
          <w:divBdr>
            <w:top w:val="none" w:sz="0" w:space="0" w:color="auto"/>
            <w:left w:val="none" w:sz="0" w:space="0" w:color="auto"/>
            <w:bottom w:val="none" w:sz="0" w:space="0" w:color="auto"/>
            <w:right w:val="none" w:sz="0" w:space="0" w:color="auto"/>
          </w:divBdr>
        </w:div>
        <w:div w:id="1659382217">
          <w:marLeft w:val="0"/>
          <w:marRight w:val="0"/>
          <w:marTop w:val="0"/>
          <w:marBottom w:val="0"/>
          <w:divBdr>
            <w:top w:val="none" w:sz="0" w:space="0" w:color="auto"/>
            <w:left w:val="none" w:sz="0" w:space="0" w:color="auto"/>
            <w:bottom w:val="none" w:sz="0" w:space="0" w:color="auto"/>
            <w:right w:val="none" w:sz="0" w:space="0" w:color="auto"/>
          </w:divBdr>
        </w:div>
        <w:div w:id="1715347299">
          <w:marLeft w:val="0"/>
          <w:marRight w:val="0"/>
          <w:marTop w:val="0"/>
          <w:marBottom w:val="0"/>
          <w:divBdr>
            <w:top w:val="none" w:sz="0" w:space="0" w:color="auto"/>
            <w:left w:val="none" w:sz="0" w:space="0" w:color="auto"/>
            <w:bottom w:val="none" w:sz="0" w:space="0" w:color="auto"/>
            <w:right w:val="none" w:sz="0" w:space="0" w:color="auto"/>
          </w:divBdr>
        </w:div>
        <w:div w:id="1792942346">
          <w:marLeft w:val="0"/>
          <w:marRight w:val="0"/>
          <w:marTop w:val="0"/>
          <w:marBottom w:val="0"/>
          <w:divBdr>
            <w:top w:val="none" w:sz="0" w:space="0" w:color="auto"/>
            <w:left w:val="none" w:sz="0" w:space="0" w:color="auto"/>
            <w:bottom w:val="none" w:sz="0" w:space="0" w:color="auto"/>
            <w:right w:val="none" w:sz="0" w:space="0" w:color="auto"/>
          </w:divBdr>
        </w:div>
        <w:div w:id="1850754351">
          <w:marLeft w:val="0"/>
          <w:marRight w:val="0"/>
          <w:marTop w:val="0"/>
          <w:marBottom w:val="0"/>
          <w:divBdr>
            <w:top w:val="none" w:sz="0" w:space="0" w:color="auto"/>
            <w:left w:val="none" w:sz="0" w:space="0" w:color="auto"/>
            <w:bottom w:val="none" w:sz="0" w:space="0" w:color="auto"/>
            <w:right w:val="none" w:sz="0" w:space="0" w:color="auto"/>
          </w:divBdr>
        </w:div>
        <w:div w:id="1916167308">
          <w:marLeft w:val="0"/>
          <w:marRight w:val="0"/>
          <w:marTop w:val="0"/>
          <w:marBottom w:val="0"/>
          <w:divBdr>
            <w:top w:val="none" w:sz="0" w:space="0" w:color="auto"/>
            <w:left w:val="none" w:sz="0" w:space="0" w:color="auto"/>
            <w:bottom w:val="none" w:sz="0" w:space="0" w:color="auto"/>
            <w:right w:val="none" w:sz="0" w:space="0" w:color="auto"/>
          </w:divBdr>
        </w:div>
        <w:div w:id="1948078727">
          <w:marLeft w:val="0"/>
          <w:marRight w:val="0"/>
          <w:marTop w:val="0"/>
          <w:marBottom w:val="0"/>
          <w:divBdr>
            <w:top w:val="none" w:sz="0" w:space="0" w:color="auto"/>
            <w:left w:val="none" w:sz="0" w:space="0" w:color="auto"/>
            <w:bottom w:val="none" w:sz="0" w:space="0" w:color="auto"/>
            <w:right w:val="none" w:sz="0" w:space="0" w:color="auto"/>
          </w:divBdr>
          <w:divsChild>
            <w:div w:id="1075669093">
              <w:marLeft w:val="0"/>
              <w:marRight w:val="0"/>
              <w:marTop w:val="0"/>
              <w:marBottom w:val="0"/>
              <w:divBdr>
                <w:top w:val="none" w:sz="0" w:space="0" w:color="auto"/>
                <w:left w:val="none" w:sz="0" w:space="0" w:color="auto"/>
                <w:bottom w:val="none" w:sz="0" w:space="0" w:color="auto"/>
                <w:right w:val="none" w:sz="0" w:space="0" w:color="auto"/>
              </w:divBdr>
            </w:div>
            <w:div w:id="1827553688">
              <w:marLeft w:val="0"/>
              <w:marRight w:val="0"/>
              <w:marTop w:val="0"/>
              <w:marBottom w:val="0"/>
              <w:divBdr>
                <w:top w:val="none" w:sz="0" w:space="0" w:color="auto"/>
                <w:left w:val="none" w:sz="0" w:space="0" w:color="auto"/>
                <w:bottom w:val="none" w:sz="0" w:space="0" w:color="auto"/>
                <w:right w:val="none" w:sz="0" w:space="0" w:color="auto"/>
              </w:divBdr>
            </w:div>
          </w:divsChild>
        </w:div>
        <w:div w:id="1951550494">
          <w:marLeft w:val="0"/>
          <w:marRight w:val="0"/>
          <w:marTop w:val="0"/>
          <w:marBottom w:val="0"/>
          <w:divBdr>
            <w:top w:val="none" w:sz="0" w:space="0" w:color="auto"/>
            <w:left w:val="none" w:sz="0" w:space="0" w:color="auto"/>
            <w:bottom w:val="none" w:sz="0" w:space="0" w:color="auto"/>
            <w:right w:val="none" w:sz="0" w:space="0" w:color="auto"/>
          </w:divBdr>
        </w:div>
        <w:div w:id="1957977044">
          <w:marLeft w:val="0"/>
          <w:marRight w:val="0"/>
          <w:marTop w:val="0"/>
          <w:marBottom w:val="0"/>
          <w:divBdr>
            <w:top w:val="none" w:sz="0" w:space="0" w:color="auto"/>
            <w:left w:val="none" w:sz="0" w:space="0" w:color="auto"/>
            <w:bottom w:val="none" w:sz="0" w:space="0" w:color="auto"/>
            <w:right w:val="none" w:sz="0" w:space="0" w:color="auto"/>
          </w:divBdr>
        </w:div>
        <w:div w:id="1998027977">
          <w:marLeft w:val="0"/>
          <w:marRight w:val="0"/>
          <w:marTop w:val="0"/>
          <w:marBottom w:val="0"/>
          <w:divBdr>
            <w:top w:val="none" w:sz="0" w:space="0" w:color="auto"/>
            <w:left w:val="none" w:sz="0" w:space="0" w:color="auto"/>
            <w:bottom w:val="none" w:sz="0" w:space="0" w:color="auto"/>
            <w:right w:val="none" w:sz="0" w:space="0" w:color="auto"/>
          </w:divBdr>
        </w:div>
        <w:div w:id="2001738910">
          <w:marLeft w:val="0"/>
          <w:marRight w:val="0"/>
          <w:marTop w:val="0"/>
          <w:marBottom w:val="0"/>
          <w:divBdr>
            <w:top w:val="none" w:sz="0" w:space="0" w:color="auto"/>
            <w:left w:val="none" w:sz="0" w:space="0" w:color="auto"/>
            <w:bottom w:val="none" w:sz="0" w:space="0" w:color="auto"/>
            <w:right w:val="none" w:sz="0" w:space="0" w:color="auto"/>
          </w:divBdr>
        </w:div>
        <w:div w:id="2027249475">
          <w:marLeft w:val="0"/>
          <w:marRight w:val="0"/>
          <w:marTop w:val="0"/>
          <w:marBottom w:val="0"/>
          <w:divBdr>
            <w:top w:val="none" w:sz="0" w:space="0" w:color="auto"/>
            <w:left w:val="none" w:sz="0" w:space="0" w:color="auto"/>
            <w:bottom w:val="none" w:sz="0" w:space="0" w:color="auto"/>
            <w:right w:val="none" w:sz="0" w:space="0" w:color="auto"/>
          </w:divBdr>
        </w:div>
        <w:div w:id="2076391337">
          <w:marLeft w:val="0"/>
          <w:marRight w:val="0"/>
          <w:marTop w:val="0"/>
          <w:marBottom w:val="0"/>
          <w:divBdr>
            <w:top w:val="none" w:sz="0" w:space="0" w:color="auto"/>
            <w:left w:val="none" w:sz="0" w:space="0" w:color="auto"/>
            <w:bottom w:val="none" w:sz="0" w:space="0" w:color="auto"/>
            <w:right w:val="none" w:sz="0" w:space="0" w:color="auto"/>
          </w:divBdr>
        </w:div>
        <w:div w:id="2116707600">
          <w:marLeft w:val="0"/>
          <w:marRight w:val="0"/>
          <w:marTop w:val="0"/>
          <w:marBottom w:val="0"/>
          <w:divBdr>
            <w:top w:val="none" w:sz="0" w:space="0" w:color="auto"/>
            <w:left w:val="none" w:sz="0" w:space="0" w:color="auto"/>
            <w:bottom w:val="none" w:sz="0" w:space="0" w:color="auto"/>
            <w:right w:val="none" w:sz="0" w:space="0" w:color="auto"/>
          </w:divBdr>
        </w:div>
        <w:div w:id="2118061023">
          <w:marLeft w:val="0"/>
          <w:marRight w:val="0"/>
          <w:marTop w:val="0"/>
          <w:marBottom w:val="0"/>
          <w:divBdr>
            <w:top w:val="none" w:sz="0" w:space="0" w:color="auto"/>
            <w:left w:val="none" w:sz="0" w:space="0" w:color="auto"/>
            <w:bottom w:val="none" w:sz="0" w:space="0" w:color="auto"/>
            <w:right w:val="none" w:sz="0" w:space="0" w:color="auto"/>
          </w:divBdr>
        </w:div>
      </w:divsChild>
    </w:div>
    <w:div w:id="1640652777">
      <w:bodyDiv w:val="1"/>
      <w:marLeft w:val="0"/>
      <w:marRight w:val="0"/>
      <w:marTop w:val="0"/>
      <w:marBottom w:val="0"/>
      <w:divBdr>
        <w:top w:val="none" w:sz="0" w:space="0" w:color="auto"/>
        <w:left w:val="none" w:sz="0" w:space="0" w:color="auto"/>
        <w:bottom w:val="none" w:sz="0" w:space="0" w:color="auto"/>
        <w:right w:val="none" w:sz="0" w:space="0" w:color="auto"/>
      </w:divBdr>
    </w:div>
    <w:div w:id="1673871870">
      <w:bodyDiv w:val="1"/>
      <w:marLeft w:val="0"/>
      <w:marRight w:val="0"/>
      <w:marTop w:val="0"/>
      <w:marBottom w:val="0"/>
      <w:divBdr>
        <w:top w:val="none" w:sz="0" w:space="0" w:color="auto"/>
        <w:left w:val="none" w:sz="0" w:space="0" w:color="auto"/>
        <w:bottom w:val="none" w:sz="0" w:space="0" w:color="auto"/>
        <w:right w:val="none" w:sz="0" w:space="0" w:color="auto"/>
      </w:divBdr>
    </w:div>
    <w:div w:id="1701590163">
      <w:bodyDiv w:val="1"/>
      <w:marLeft w:val="0"/>
      <w:marRight w:val="0"/>
      <w:marTop w:val="0"/>
      <w:marBottom w:val="0"/>
      <w:divBdr>
        <w:top w:val="none" w:sz="0" w:space="0" w:color="auto"/>
        <w:left w:val="none" w:sz="0" w:space="0" w:color="auto"/>
        <w:bottom w:val="none" w:sz="0" w:space="0" w:color="auto"/>
        <w:right w:val="none" w:sz="0" w:space="0" w:color="auto"/>
      </w:divBdr>
      <w:divsChild>
        <w:div w:id="58022118">
          <w:marLeft w:val="0"/>
          <w:marRight w:val="0"/>
          <w:marTop w:val="0"/>
          <w:marBottom w:val="0"/>
          <w:divBdr>
            <w:top w:val="none" w:sz="0" w:space="0" w:color="auto"/>
            <w:left w:val="none" w:sz="0" w:space="0" w:color="auto"/>
            <w:bottom w:val="none" w:sz="0" w:space="0" w:color="auto"/>
            <w:right w:val="none" w:sz="0" w:space="0" w:color="auto"/>
          </w:divBdr>
        </w:div>
        <w:div w:id="155847957">
          <w:marLeft w:val="0"/>
          <w:marRight w:val="0"/>
          <w:marTop w:val="0"/>
          <w:marBottom w:val="0"/>
          <w:divBdr>
            <w:top w:val="none" w:sz="0" w:space="0" w:color="auto"/>
            <w:left w:val="none" w:sz="0" w:space="0" w:color="auto"/>
            <w:bottom w:val="none" w:sz="0" w:space="0" w:color="auto"/>
            <w:right w:val="none" w:sz="0" w:space="0" w:color="auto"/>
          </w:divBdr>
        </w:div>
        <w:div w:id="185294584">
          <w:marLeft w:val="0"/>
          <w:marRight w:val="0"/>
          <w:marTop w:val="0"/>
          <w:marBottom w:val="0"/>
          <w:divBdr>
            <w:top w:val="none" w:sz="0" w:space="0" w:color="auto"/>
            <w:left w:val="none" w:sz="0" w:space="0" w:color="auto"/>
            <w:bottom w:val="none" w:sz="0" w:space="0" w:color="auto"/>
            <w:right w:val="none" w:sz="0" w:space="0" w:color="auto"/>
          </w:divBdr>
        </w:div>
        <w:div w:id="190267269">
          <w:marLeft w:val="0"/>
          <w:marRight w:val="0"/>
          <w:marTop w:val="0"/>
          <w:marBottom w:val="0"/>
          <w:divBdr>
            <w:top w:val="none" w:sz="0" w:space="0" w:color="auto"/>
            <w:left w:val="none" w:sz="0" w:space="0" w:color="auto"/>
            <w:bottom w:val="none" w:sz="0" w:space="0" w:color="auto"/>
            <w:right w:val="none" w:sz="0" w:space="0" w:color="auto"/>
          </w:divBdr>
        </w:div>
        <w:div w:id="205676585">
          <w:marLeft w:val="0"/>
          <w:marRight w:val="0"/>
          <w:marTop w:val="0"/>
          <w:marBottom w:val="0"/>
          <w:divBdr>
            <w:top w:val="none" w:sz="0" w:space="0" w:color="auto"/>
            <w:left w:val="none" w:sz="0" w:space="0" w:color="auto"/>
            <w:bottom w:val="none" w:sz="0" w:space="0" w:color="auto"/>
            <w:right w:val="none" w:sz="0" w:space="0" w:color="auto"/>
          </w:divBdr>
        </w:div>
        <w:div w:id="247083343">
          <w:marLeft w:val="0"/>
          <w:marRight w:val="0"/>
          <w:marTop w:val="0"/>
          <w:marBottom w:val="0"/>
          <w:divBdr>
            <w:top w:val="none" w:sz="0" w:space="0" w:color="auto"/>
            <w:left w:val="none" w:sz="0" w:space="0" w:color="auto"/>
            <w:bottom w:val="none" w:sz="0" w:space="0" w:color="auto"/>
            <w:right w:val="none" w:sz="0" w:space="0" w:color="auto"/>
          </w:divBdr>
        </w:div>
        <w:div w:id="248851066">
          <w:marLeft w:val="0"/>
          <w:marRight w:val="0"/>
          <w:marTop w:val="0"/>
          <w:marBottom w:val="0"/>
          <w:divBdr>
            <w:top w:val="none" w:sz="0" w:space="0" w:color="auto"/>
            <w:left w:val="none" w:sz="0" w:space="0" w:color="auto"/>
            <w:bottom w:val="none" w:sz="0" w:space="0" w:color="auto"/>
            <w:right w:val="none" w:sz="0" w:space="0" w:color="auto"/>
          </w:divBdr>
        </w:div>
        <w:div w:id="254092299">
          <w:marLeft w:val="0"/>
          <w:marRight w:val="0"/>
          <w:marTop w:val="0"/>
          <w:marBottom w:val="0"/>
          <w:divBdr>
            <w:top w:val="none" w:sz="0" w:space="0" w:color="auto"/>
            <w:left w:val="none" w:sz="0" w:space="0" w:color="auto"/>
            <w:bottom w:val="none" w:sz="0" w:space="0" w:color="auto"/>
            <w:right w:val="none" w:sz="0" w:space="0" w:color="auto"/>
          </w:divBdr>
        </w:div>
        <w:div w:id="258565781">
          <w:marLeft w:val="0"/>
          <w:marRight w:val="0"/>
          <w:marTop w:val="0"/>
          <w:marBottom w:val="0"/>
          <w:divBdr>
            <w:top w:val="none" w:sz="0" w:space="0" w:color="auto"/>
            <w:left w:val="none" w:sz="0" w:space="0" w:color="auto"/>
            <w:bottom w:val="none" w:sz="0" w:space="0" w:color="auto"/>
            <w:right w:val="none" w:sz="0" w:space="0" w:color="auto"/>
          </w:divBdr>
        </w:div>
        <w:div w:id="336664217">
          <w:marLeft w:val="0"/>
          <w:marRight w:val="0"/>
          <w:marTop w:val="0"/>
          <w:marBottom w:val="0"/>
          <w:divBdr>
            <w:top w:val="none" w:sz="0" w:space="0" w:color="auto"/>
            <w:left w:val="none" w:sz="0" w:space="0" w:color="auto"/>
            <w:bottom w:val="none" w:sz="0" w:space="0" w:color="auto"/>
            <w:right w:val="none" w:sz="0" w:space="0" w:color="auto"/>
          </w:divBdr>
        </w:div>
        <w:div w:id="353578990">
          <w:marLeft w:val="0"/>
          <w:marRight w:val="0"/>
          <w:marTop w:val="0"/>
          <w:marBottom w:val="0"/>
          <w:divBdr>
            <w:top w:val="none" w:sz="0" w:space="0" w:color="auto"/>
            <w:left w:val="none" w:sz="0" w:space="0" w:color="auto"/>
            <w:bottom w:val="none" w:sz="0" w:space="0" w:color="auto"/>
            <w:right w:val="none" w:sz="0" w:space="0" w:color="auto"/>
          </w:divBdr>
        </w:div>
        <w:div w:id="449738233">
          <w:marLeft w:val="0"/>
          <w:marRight w:val="0"/>
          <w:marTop w:val="0"/>
          <w:marBottom w:val="0"/>
          <w:divBdr>
            <w:top w:val="none" w:sz="0" w:space="0" w:color="auto"/>
            <w:left w:val="none" w:sz="0" w:space="0" w:color="auto"/>
            <w:bottom w:val="none" w:sz="0" w:space="0" w:color="auto"/>
            <w:right w:val="none" w:sz="0" w:space="0" w:color="auto"/>
          </w:divBdr>
        </w:div>
        <w:div w:id="475412836">
          <w:marLeft w:val="0"/>
          <w:marRight w:val="0"/>
          <w:marTop w:val="0"/>
          <w:marBottom w:val="0"/>
          <w:divBdr>
            <w:top w:val="none" w:sz="0" w:space="0" w:color="auto"/>
            <w:left w:val="none" w:sz="0" w:space="0" w:color="auto"/>
            <w:bottom w:val="none" w:sz="0" w:space="0" w:color="auto"/>
            <w:right w:val="none" w:sz="0" w:space="0" w:color="auto"/>
          </w:divBdr>
        </w:div>
        <w:div w:id="484325992">
          <w:marLeft w:val="0"/>
          <w:marRight w:val="0"/>
          <w:marTop w:val="0"/>
          <w:marBottom w:val="0"/>
          <w:divBdr>
            <w:top w:val="none" w:sz="0" w:space="0" w:color="auto"/>
            <w:left w:val="none" w:sz="0" w:space="0" w:color="auto"/>
            <w:bottom w:val="none" w:sz="0" w:space="0" w:color="auto"/>
            <w:right w:val="none" w:sz="0" w:space="0" w:color="auto"/>
          </w:divBdr>
          <w:divsChild>
            <w:div w:id="40713395">
              <w:marLeft w:val="0"/>
              <w:marRight w:val="0"/>
              <w:marTop w:val="0"/>
              <w:marBottom w:val="0"/>
              <w:divBdr>
                <w:top w:val="none" w:sz="0" w:space="0" w:color="auto"/>
                <w:left w:val="none" w:sz="0" w:space="0" w:color="auto"/>
                <w:bottom w:val="none" w:sz="0" w:space="0" w:color="auto"/>
                <w:right w:val="none" w:sz="0" w:space="0" w:color="auto"/>
              </w:divBdr>
            </w:div>
            <w:div w:id="257830788">
              <w:marLeft w:val="0"/>
              <w:marRight w:val="0"/>
              <w:marTop w:val="0"/>
              <w:marBottom w:val="0"/>
              <w:divBdr>
                <w:top w:val="none" w:sz="0" w:space="0" w:color="auto"/>
                <w:left w:val="none" w:sz="0" w:space="0" w:color="auto"/>
                <w:bottom w:val="none" w:sz="0" w:space="0" w:color="auto"/>
                <w:right w:val="none" w:sz="0" w:space="0" w:color="auto"/>
              </w:divBdr>
            </w:div>
            <w:div w:id="383335148">
              <w:marLeft w:val="0"/>
              <w:marRight w:val="0"/>
              <w:marTop w:val="0"/>
              <w:marBottom w:val="0"/>
              <w:divBdr>
                <w:top w:val="none" w:sz="0" w:space="0" w:color="auto"/>
                <w:left w:val="none" w:sz="0" w:space="0" w:color="auto"/>
                <w:bottom w:val="none" w:sz="0" w:space="0" w:color="auto"/>
                <w:right w:val="none" w:sz="0" w:space="0" w:color="auto"/>
              </w:divBdr>
            </w:div>
            <w:div w:id="1245530765">
              <w:marLeft w:val="0"/>
              <w:marRight w:val="0"/>
              <w:marTop w:val="0"/>
              <w:marBottom w:val="0"/>
              <w:divBdr>
                <w:top w:val="none" w:sz="0" w:space="0" w:color="auto"/>
                <w:left w:val="none" w:sz="0" w:space="0" w:color="auto"/>
                <w:bottom w:val="none" w:sz="0" w:space="0" w:color="auto"/>
                <w:right w:val="none" w:sz="0" w:space="0" w:color="auto"/>
              </w:divBdr>
            </w:div>
          </w:divsChild>
        </w:div>
        <w:div w:id="487137945">
          <w:marLeft w:val="0"/>
          <w:marRight w:val="0"/>
          <w:marTop w:val="0"/>
          <w:marBottom w:val="0"/>
          <w:divBdr>
            <w:top w:val="none" w:sz="0" w:space="0" w:color="auto"/>
            <w:left w:val="none" w:sz="0" w:space="0" w:color="auto"/>
            <w:bottom w:val="none" w:sz="0" w:space="0" w:color="auto"/>
            <w:right w:val="none" w:sz="0" w:space="0" w:color="auto"/>
          </w:divBdr>
        </w:div>
        <w:div w:id="533660628">
          <w:marLeft w:val="0"/>
          <w:marRight w:val="0"/>
          <w:marTop w:val="0"/>
          <w:marBottom w:val="0"/>
          <w:divBdr>
            <w:top w:val="none" w:sz="0" w:space="0" w:color="auto"/>
            <w:left w:val="none" w:sz="0" w:space="0" w:color="auto"/>
            <w:bottom w:val="none" w:sz="0" w:space="0" w:color="auto"/>
            <w:right w:val="none" w:sz="0" w:space="0" w:color="auto"/>
          </w:divBdr>
        </w:div>
        <w:div w:id="558134384">
          <w:marLeft w:val="0"/>
          <w:marRight w:val="0"/>
          <w:marTop w:val="0"/>
          <w:marBottom w:val="0"/>
          <w:divBdr>
            <w:top w:val="none" w:sz="0" w:space="0" w:color="auto"/>
            <w:left w:val="none" w:sz="0" w:space="0" w:color="auto"/>
            <w:bottom w:val="none" w:sz="0" w:space="0" w:color="auto"/>
            <w:right w:val="none" w:sz="0" w:space="0" w:color="auto"/>
          </w:divBdr>
        </w:div>
        <w:div w:id="566039313">
          <w:marLeft w:val="0"/>
          <w:marRight w:val="0"/>
          <w:marTop w:val="0"/>
          <w:marBottom w:val="0"/>
          <w:divBdr>
            <w:top w:val="none" w:sz="0" w:space="0" w:color="auto"/>
            <w:left w:val="none" w:sz="0" w:space="0" w:color="auto"/>
            <w:bottom w:val="none" w:sz="0" w:space="0" w:color="auto"/>
            <w:right w:val="none" w:sz="0" w:space="0" w:color="auto"/>
          </w:divBdr>
        </w:div>
        <w:div w:id="583342198">
          <w:marLeft w:val="0"/>
          <w:marRight w:val="0"/>
          <w:marTop w:val="0"/>
          <w:marBottom w:val="0"/>
          <w:divBdr>
            <w:top w:val="none" w:sz="0" w:space="0" w:color="auto"/>
            <w:left w:val="none" w:sz="0" w:space="0" w:color="auto"/>
            <w:bottom w:val="none" w:sz="0" w:space="0" w:color="auto"/>
            <w:right w:val="none" w:sz="0" w:space="0" w:color="auto"/>
          </w:divBdr>
        </w:div>
        <w:div w:id="609094274">
          <w:marLeft w:val="0"/>
          <w:marRight w:val="0"/>
          <w:marTop w:val="0"/>
          <w:marBottom w:val="0"/>
          <w:divBdr>
            <w:top w:val="none" w:sz="0" w:space="0" w:color="auto"/>
            <w:left w:val="none" w:sz="0" w:space="0" w:color="auto"/>
            <w:bottom w:val="none" w:sz="0" w:space="0" w:color="auto"/>
            <w:right w:val="none" w:sz="0" w:space="0" w:color="auto"/>
          </w:divBdr>
        </w:div>
        <w:div w:id="611329425">
          <w:marLeft w:val="0"/>
          <w:marRight w:val="0"/>
          <w:marTop w:val="0"/>
          <w:marBottom w:val="0"/>
          <w:divBdr>
            <w:top w:val="none" w:sz="0" w:space="0" w:color="auto"/>
            <w:left w:val="none" w:sz="0" w:space="0" w:color="auto"/>
            <w:bottom w:val="none" w:sz="0" w:space="0" w:color="auto"/>
            <w:right w:val="none" w:sz="0" w:space="0" w:color="auto"/>
          </w:divBdr>
        </w:div>
        <w:div w:id="642588543">
          <w:marLeft w:val="0"/>
          <w:marRight w:val="0"/>
          <w:marTop w:val="0"/>
          <w:marBottom w:val="0"/>
          <w:divBdr>
            <w:top w:val="none" w:sz="0" w:space="0" w:color="auto"/>
            <w:left w:val="none" w:sz="0" w:space="0" w:color="auto"/>
            <w:bottom w:val="none" w:sz="0" w:space="0" w:color="auto"/>
            <w:right w:val="none" w:sz="0" w:space="0" w:color="auto"/>
          </w:divBdr>
        </w:div>
        <w:div w:id="664019820">
          <w:marLeft w:val="0"/>
          <w:marRight w:val="0"/>
          <w:marTop w:val="0"/>
          <w:marBottom w:val="0"/>
          <w:divBdr>
            <w:top w:val="none" w:sz="0" w:space="0" w:color="auto"/>
            <w:left w:val="none" w:sz="0" w:space="0" w:color="auto"/>
            <w:bottom w:val="none" w:sz="0" w:space="0" w:color="auto"/>
            <w:right w:val="none" w:sz="0" w:space="0" w:color="auto"/>
          </w:divBdr>
        </w:div>
        <w:div w:id="766191509">
          <w:marLeft w:val="0"/>
          <w:marRight w:val="0"/>
          <w:marTop w:val="0"/>
          <w:marBottom w:val="0"/>
          <w:divBdr>
            <w:top w:val="none" w:sz="0" w:space="0" w:color="auto"/>
            <w:left w:val="none" w:sz="0" w:space="0" w:color="auto"/>
            <w:bottom w:val="none" w:sz="0" w:space="0" w:color="auto"/>
            <w:right w:val="none" w:sz="0" w:space="0" w:color="auto"/>
          </w:divBdr>
        </w:div>
        <w:div w:id="823622949">
          <w:marLeft w:val="0"/>
          <w:marRight w:val="0"/>
          <w:marTop w:val="0"/>
          <w:marBottom w:val="0"/>
          <w:divBdr>
            <w:top w:val="none" w:sz="0" w:space="0" w:color="auto"/>
            <w:left w:val="none" w:sz="0" w:space="0" w:color="auto"/>
            <w:bottom w:val="none" w:sz="0" w:space="0" w:color="auto"/>
            <w:right w:val="none" w:sz="0" w:space="0" w:color="auto"/>
          </w:divBdr>
        </w:div>
        <w:div w:id="851187577">
          <w:marLeft w:val="0"/>
          <w:marRight w:val="0"/>
          <w:marTop w:val="0"/>
          <w:marBottom w:val="0"/>
          <w:divBdr>
            <w:top w:val="none" w:sz="0" w:space="0" w:color="auto"/>
            <w:left w:val="none" w:sz="0" w:space="0" w:color="auto"/>
            <w:bottom w:val="none" w:sz="0" w:space="0" w:color="auto"/>
            <w:right w:val="none" w:sz="0" w:space="0" w:color="auto"/>
          </w:divBdr>
        </w:div>
        <w:div w:id="858467641">
          <w:marLeft w:val="0"/>
          <w:marRight w:val="0"/>
          <w:marTop w:val="0"/>
          <w:marBottom w:val="0"/>
          <w:divBdr>
            <w:top w:val="none" w:sz="0" w:space="0" w:color="auto"/>
            <w:left w:val="none" w:sz="0" w:space="0" w:color="auto"/>
            <w:bottom w:val="none" w:sz="0" w:space="0" w:color="auto"/>
            <w:right w:val="none" w:sz="0" w:space="0" w:color="auto"/>
          </w:divBdr>
        </w:div>
        <w:div w:id="895631095">
          <w:marLeft w:val="0"/>
          <w:marRight w:val="0"/>
          <w:marTop w:val="0"/>
          <w:marBottom w:val="0"/>
          <w:divBdr>
            <w:top w:val="none" w:sz="0" w:space="0" w:color="auto"/>
            <w:left w:val="none" w:sz="0" w:space="0" w:color="auto"/>
            <w:bottom w:val="none" w:sz="0" w:space="0" w:color="auto"/>
            <w:right w:val="none" w:sz="0" w:space="0" w:color="auto"/>
          </w:divBdr>
        </w:div>
        <w:div w:id="907231571">
          <w:marLeft w:val="0"/>
          <w:marRight w:val="0"/>
          <w:marTop w:val="0"/>
          <w:marBottom w:val="0"/>
          <w:divBdr>
            <w:top w:val="none" w:sz="0" w:space="0" w:color="auto"/>
            <w:left w:val="none" w:sz="0" w:space="0" w:color="auto"/>
            <w:bottom w:val="none" w:sz="0" w:space="0" w:color="auto"/>
            <w:right w:val="none" w:sz="0" w:space="0" w:color="auto"/>
          </w:divBdr>
        </w:div>
        <w:div w:id="918632592">
          <w:marLeft w:val="0"/>
          <w:marRight w:val="0"/>
          <w:marTop w:val="0"/>
          <w:marBottom w:val="0"/>
          <w:divBdr>
            <w:top w:val="none" w:sz="0" w:space="0" w:color="auto"/>
            <w:left w:val="none" w:sz="0" w:space="0" w:color="auto"/>
            <w:bottom w:val="none" w:sz="0" w:space="0" w:color="auto"/>
            <w:right w:val="none" w:sz="0" w:space="0" w:color="auto"/>
          </w:divBdr>
        </w:div>
        <w:div w:id="999692895">
          <w:marLeft w:val="0"/>
          <w:marRight w:val="0"/>
          <w:marTop w:val="0"/>
          <w:marBottom w:val="0"/>
          <w:divBdr>
            <w:top w:val="none" w:sz="0" w:space="0" w:color="auto"/>
            <w:left w:val="none" w:sz="0" w:space="0" w:color="auto"/>
            <w:bottom w:val="none" w:sz="0" w:space="0" w:color="auto"/>
            <w:right w:val="none" w:sz="0" w:space="0" w:color="auto"/>
          </w:divBdr>
        </w:div>
        <w:div w:id="1041049788">
          <w:marLeft w:val="0"/>
          <w:marRight w:val="0"/>
          <w:marTop w:val="0"/>
          <w:marBottom w:val="0"/>
          <w:divBdr>
            <w:top w:val="none" w:sz="0" w:space="0" w:color="auto"/>
            <w:left w:val="none" w:sz="0" w:space="0" w:color="auto"/>
            <w:bottom w:val="none" w:sz="0" w:space="0" w:color="auto"/>
            <w:right w:val="none" w:sz="0" w:space="0" w:color="auto"/>
          </w:divBdr>
        </w:div>
        <w:div w:id="1110203948">
          <w:marLeft w:val="0"/>
          <w:marRight w:val="0"/>
          <w:marTop w:val="0"/>
          <w:marBottom w:val="0"/>
          <w:divBdr>
            <w:top w:val="none" w:sz="0" w:space="0" w:color="auto"/>
            <w:left w:val="none" w:sz="0" w:space="0" w:color="auto"/>
            <w:bottom w:val="none" w:sz="0" w:space="0" w:color="auto"/>
            <w:right w:val="none" w:sz="0" w:space="0" w:color="auto"/>
          </w:divBdr>
        </w:div>
        <w:div w:id="1148128420">
          <w:marLeft w:val="0"/>
          <w:marRight w:val="0"/>
          <w:marTop w:val="0"/>
          <w:marBottom w:val="0"/>
          <w:divBdr>
            <w:top w:val="none" w:sz="0" w:space="0" w:color="auto"/>
            <w:left w:val="none" w:sz="0" w:space="0" w:color="auto"/>
            <w:bottom w:val="none" w:sz="0" w:space="0" w:color="auto"/>
            <w:right w:val="none" w:sz="0" w:space="0" w:color="auto"/>
          </w:divBdr>
        </w:div>
        <w:div w:id="1155220847">
          <w:marLeft w:val="0"/>
          <w:marRight w:val="0"/>
          <w:marTop w:val="0"/>
          <w:marBottom w:val="0"/>
          <w:divBdr>
            <w:top w:val="none" w:sz="0" w:space="0" w:color="auto"/>
            <w:left w:val="none" w:sz="0" w:space="0" w:color="auto"/>
            <w:bottom w:val="none" w:sz="0" w:space="0" w:color="auto"/>
            <w:right w:val="none" w:sz="0" w:space="0" w:color="auto"/>
          </w:divBdr>
        </w:div>
        <w:div w:id="1195001984">
          <w:marLeft w:val="0"/>
          <w:marRight w:val="0"/>
          <w:marTop w:val="0"/>
          <w:marBottom w:val="0"/>
          <w:divBdr>
            <w:top w:val="none" w:sz="0" w:space="0" w:color="auto"/>
            <w:left w:val="none" w:sz="0" w:space="0" w:color="auto"/>
            <w:bottom w:val="none" w:sz="0" w:space="0" w:color="auto"/>
            <w:right w:val="none" w:sz="0" w:space="0" w:color="auto"/>
          </w:divBdr>
        </w:div>
        <w:div w:id="1215853140">
          <w:marLeft w:val="0"/>
          <w:marRight w:val="0"/>
          <w:marTop w:val="0"/>
          <w:marBottom w:val="0"/>
          <w:divBdr>
            <w:top w:val="none" w:sz="0" w:space="0" w:color="auto"/>
            <w:left w:val="none" w:sz="0" w:space="0" w:color="auto"/>
            <w:bottom w:val="none" w:sz="0" w:space="0" w:color="auto"/>
            <w:right w:val="none" w:sz="0" w:space="0" w:color="auto"/>
          </w:divBdr>
        </w:div>
        <w:div w:id="1239905993">
          <w:marLeft w:val="0"/>
          <w:marRight w:val="0"/>
          <w:marTop w:val="0"/>
          <w:marBottom w:val="0"/>
          <w:divBdr>
            <w:top w:val="none" w:sz="0" w:space="0" w:color="auto"/>
            <w:left w:val="none" w:sz="0" w:space="0" w:color="auto"/>
            <w:bottom w:val="none" w:sz="0" w:space="0" w:color="auto"/>
            <w:right w:val="none" w:sz="0" w:space="0" w:color="auto"/>
          </w:divBdr>
        </w:div>
        <w:div w:id="1240289735">
          <w:marLeft w:val="0"/>
          <w:marRight w:val="0"/>
          <w:marTop w:val="0"/>
          <w:marBottom w:val="0"/>
          <w:divBdr>
            <w:top w:val="none" w:sz="0" w:space="0" w:color="auto"/>
            <w:left w:val="none" w:sz="0" w:space="0" w:color="auto"/>
            <w:bottom w:val="none" w:sz="0" w:space="0" w:color="auto"/>
            <w:right w:val="none" w:sz="0" w:space="0" w:color="auto"/>
          </w:divBdr>
        </w:div>
        <w:div w:id="1242985968">
          <w:marLeft w:val="0"/>
          <w:marRight w:val="0"/>
          <w:marTop w:val="0"/>
          <w:marBottom w:val="0"/>
          <w:divBdr>
            <w:top w:val="none" w:sz="0" w:space="0" w:color="auto"/>
            <w:left w:val="none" w:sz="0" w:space="0" w:color="auto"/>
            <w:bottom w:val="none" w:sz="0" w:space="0" w:color="auto"/>
            <w:right w:val="none" w:sz="0" w:space="0" w:color="auto"/>
          </w:divBdr>
        </w:div>
        <w:div w:id="1263302887">
          <w:marLeft w:val="0"/>
          <w:marRight w:val="0"/>
          <w:marTop w:val="0"/>
          <w:marBottom w:val="0"/>
          <w:divBdr>
            <w:top w:val="none" w:sz="0" w:space="0" w:color="auto"/>
            <w:left w:val="none" w:sz="0" w:space="0" w:color="auto"/>
            <w:bottom w:val="none" w:sz="0" w:space="0" w:color="auto"/>
            <w:right w:val="none" w:sz="0" w:space="0" w:color="auto"/>
          </w:divBdr>
        </w:div>
        <w:div w:id="1264344140">
          <w:marLeft w:val="0"/>
          <w:marRight w:val="0"/>
          <w:marTop w:val="0"/>
          <w:marBottom w:val="0"/>
          <w:divBdr>
            <w:top w:val="none" w:sz="0" w:space="0" w:color="auto"/>
            <w:left w:val="none" w:sz="0" w:space="0" w:color="auto"/>
            <w:bottom w:val="none" w:sz="0" w:space="0" w:color="auto"/>
            <w:right w:val="none" w:sz="0" w:space="0" w:color="auto"/>
          </w:divBdr>
          <w:divsChild>
            <w:div w:id="571624538">
              <w:marLeft w:val="0"/>
              <w:marRight w:val="0"/>
              <w:marTop w:val="0"/>
              <w:marBottom w:val="0"/>
              <w:divBdr>
                <w:top w:val="none" w:sz="0" w:space="0" w:color="auto"/>
                <w:left w:val="none" w:sz="0" w:space="0" w:color="auto"/>
                <w:bottom w:val="none" w:sz="0" w:space="0" w:color="auto"/>
                <w:right w:val="none" w:sz="0" w:space="0" w:color="auto"/>
              </w:divBdr>
            </w:div>
            <w:div w:id="832641918">
              <w:marLeft w:val="0"/>
              <w:marRight w:val="0"/>
              <w:marTop w:val="0"/>
              <w:marBottom w:val="0"/>
              <w:divBdr>
                <w:top w:val="none" w:sz="0" w:space="0" w:color="auto"/>
                <w:left w:val="none" w:sz="0" w:space="0" w:color="auto"/>
                <w:bottom w:val="none" w:sz="0" w:space="0" w:color="auto"/>
                <w:right w:val="none" w:sz="0" w:space="0" w:color="auto"/>
              </w:divBdr>
            </w:div>
            <w:div w:id="1058624315">
              <w:marLeft w:val="0"/>
              <w:marRight w:val="0"/>
              <w:marTop w:val="0"/>
              <w:marBottom w:val="0"/>
              <w:divBdr>
                <w:top w:val="none" w:sz="0" w:space="0" w:color="auto"/>
                <w:left w:val="none" w:sz="0" w:space="0" w:color="auto"/>
                <w:bottom w:val="none" w:sz="0" w:space="0" w:color="auto"/>
                <w:right w:val="none" w:sz="0" w:space="0" w:color="auto"/>
              </w:divBdr>
            </w:div>
            <w:div w:id="1090929064">
              <w:marLeft w:val="0"/>
              <w:marRight w:val="0"/>
              <w:marTop w:val="0"/>
              <w:marBottom w:val="0"/>
              <w:divBdr>
                <w:top w:val="none" w:sz="0" w:space="0" w:color="auto"/>
                <w:left w:val="none" w:sz="0" w:space="0" w:color="auto"/>
                <w:bottom w:val="none" w:sz="0" w:space="0" w:color="auto"/>
                <w:right w:val="none" w:sz="0" w:space="0" w:color="auto"/>
              </w:divBdr>
            </w:div>
            <w:div w:id="1847668561">
              <w:marLeft w:val="0"/>
              <w:marRight w:val="0"/>
              <w:marTop w:val="0"/>
              <w:marBottom w:val="0"/>
              <w:divBdr>
                <w:top w:val="none" w:sz="0" w:space="0" w:color="auto"/>
                <w:left w:val="none" w:sz="0" w:space="0" w:color="auto"/>
                <w:bottom w:val="none" w:sz="0" w:space="0" w:color="auto"/>
                <w:right w:val="none" w:sz="0" w:space="0" w:color="auto"/>
              </w:divBdr>
            </w:div>
          </w:divsChild>
        </w:div>
        <w:div w:id="1294604804">
          <w:marLeft w:val="0"/>
          <w:marRight w:val="0"/>
          <w:marTop w:val="0"/>
          <w:marBottom w:val="0"/>
          <w:divBdr>
            <w:top w:val="none" w:sz="0" w:space="0" w:color="auto"/>
            <w:left w:val="none" w:sz="0" w:space="0" w:color="auto"/>
            <w:bottom w:val="none" w:sz="0" w:space="0" w:color="auto"/>
            <w:right w:val="none" w:sz="0" w:space="0" w:color="auto"/>
          </w:divBdr>
        </w:div>
        <w:div w:id="1343777488">
          <w:marLeft w:val="0"/>
          <w:marRight w:val="0"/>
          <w:marTop w:val="0"/>
          <w:marBottom w:val="0"/>
          <w:divBdr>
            <w:top w:val="none" w:sz="0" w:space="0" w:color="auto"/>
            <w:left w:val="none" w:sz="0" w:space="0" w:color="auto"/>
            <w:bottom w:val="none" w:sz="0" w:space="0" w:color="auto"/>
            <w:right w:val="none" w:sz="0" w:space="0" w:color="auto"/>
          </w:divBdr>
        </w:div>
        <w:div w:id="1389571463">
          <w:marLeft w:val="0"/>
          <w:marRight w:val="0"/>
          <w:marTop w:val="0"/>
          <w:marBottom w:val="0"/>
          <w:divBdr>
            <w:top w:val="none" w:sz="0" w:space="0" w:color="auto"/>
            <w:left w:val="none" w:sz="0" w:space="0" w:color="auto"/>
            <w:bottom w:val="none" w:sz="0" w:space="0" w:color="auto"/>
            <w:right w:val="none" w:sz="0" w:space="0" w:color="auto"/>
          </w:divBdr>
        </w:div>
        <w:div w:id="1559434879">
          <w:marLeft w:val="0"/>
          <w:marRight w:val="0"/>
          <w:marTop w:val="0"/>
          <w:marBottom w:val="0"/>
          <w:divBdr>
            <w:top w:val="none" w:sz="0" w:space="0" w:color="auto"/>
            <w:left w:val="none" w:sz="0" w:space="0" w:color="auto"/>
            <w:bottom w:val="none" w:sz="0" w:space="0" w:color="auto"/>
            <w:right w:val="none" w:sz="0" w:space="0" w:color="auto"/>
          </w:divBdr>
        </w:div>
        <w:div w:id="1562641183">
          <w:marLeft w:val="0"/>
          <w:marRight w:val="0"/>
          <w:marTop w:val="0"/>
          <w:marBottom w:val="0"/>
          <w:divBdr>
            <w:top w:val="none" w:sz="0" w:space="0" w:color="auto"/>
            <w:left w:val="none" w:sz="0" w:space="0" w:color="auto"/>
            <w:bottom w:val="none" w:sz="0" w:space="0" w:color="auto"/>
            <w:right w:val="none" w:sz="0" w:space="0" w:color="auto"/>
          </w:divBdr>
        </w:div>
        <w:div w:id="1634871699">
          <w:marLeft w:val="0"/>
          <w:marRight w:val="0"/>
          <w:marTop w:val="0"/>
          <w:marBottom w:val="0"/>
          <w:divBdr>
            <w:top w:val="none" w:sz="0" w:space="0" w:color="auto"/>
            <w:left w:val="none" w:sz="0" w:space="0" w:color="auto"/>
            <w:bottom w:val="none" w:sz="0" w:space="0" w:color="auto"/>
            <w:right w:val="none" w:sz="0" w:space="0" w:color="auto"/>
          </w:divBdr>
        </w:div>
        <w:div w:id="1686975422">
          <w:marLeft w:val="0"/>
          <w:marRight w:val="0"/>
          <w:marTop w:val="0"/>
          <w:marBottom w:val="0"/>
          <w:divBdr>
            <w:top w:val="none" w:sz="0" w:space="0" w:color="auto"/>
            <w:left w:val="none" w:sz="0" w:space="0" w:color="auto"/>
            <w:bottom w:val="none" w:sz="0" w:space="0" w:color="auto"/>
            <w:right w:val="none" w:sz="0" w:space="0" w:color="auto"/>
          </w:divBdr>
        </w:div>
        <w:div w:id="1697345438">
          <w:marLeft w:val="0"/>
          <w:marRight w:val="0"/>
          <w:marTop w:val="0"/>
          <w:marBottom w:val="0"/>
          <w:divBdr>
            <w:top w:val="none" w:sz="0" w:space="0" w:color="auto"/>
            <w:left w:val="none" w:sz="0" w:space="0" w:color="auto"/>
            <w:bottom w:val="none" w:sz="0" w:space="0" w:color="auto"/>
            <w:right w:val="none" w:sz="0" w:space="0" w:color="auto"/>
          </w:divBdr>
        </w:div>
        <w:div w:id="1773502401">
          <w:marLeft w:val="0"/>
          <w:marRight w:val="0"/>
          <w:marTop w:val="0"/>
          <w:marBottom w:val="0"/>
          <w:divBdr>
            <w:top w:val="none" w:sz="0" w:space="0" w:color="auto"/>
            <w:left w:val="none" w:sz="0" w:space="0" w:color="auto"/>
            <w:bottom w:val="none" w:sz="0" w:space="0" w:color="auto"/>
            <w:right w:val="none" w:sz="0" w:space="0" w:color="auto"/>
          </w:divBdr>
        </w:div>
        <w:div w:id="1873568023">
          <w:marLeft w:val="0"/>
          <w:marRight w:val="0"/>
          <w:marTop w:val="0"/>
          <w:marBottom w:val="0"/>
          <w:divBdr>
            <w:top w:val="none" w:sz="0" w:space="0" w:color="auto"/>
            <w:left w:val="none" w:sz="0" w:space="0" w:color="auto"/>
            <w:bottom w:val="none" w:sz="0" w:space="0" w:color="auto"/>
            <w:right w:val="none" w:sz="0" w:space="0" w:color="auto"/>
          </w:divBdr>
        </w:div>
        <w:div w:id="1878076788">
          <w:marLeft w:val="0"/>
          <w:marRight w:val="0"/>
          <w:marTop w:val="0"/>
          <w:marBottom w:val="0"/>
          <w:divBdr>
            <w:top w:val="none" w:sz="0" w:space="0" w:color="auto"/>
            <w:left w:val="none" w:sz="0" w:space="0" w:color="auto"/>
            <w:bottom w:val="none" w:sz="0" w:space="0" w:color="auto"/>
            <w:right w:val="none" w:sz="0" w:space="0" w:color="auto"/>
          </w:divBdr>
        </w:div>
        <w:div w:id="1905556784">
          <w:marLeft w:val="0"/>
          <w:marRight w:val="0"/>
          <w:marTop w:val="0"/>
          <w:marBottom w:val="0"/>
          <w:divBdr>
            <w:top w:val="none" w:sz="0" w:space="0" w:color="auto"/>
            <w:left w:val="none" w:sz="0" w:space="0" w:color="auto"/>
            <w:bottom w:val="none" w:sz="0" w:space="0" w:color="auto"/>
            <w:right w:val="none" w:sz="0" w:space="0" w:color="auto"/>
          </w:divBdr>
        </w:div>
        <w:div w:id="1910536024">
          <w:marLeft w:val="0"/>
          <w:marRight w:val="0"/>
          <w:marTop w:val="0"/>
          <w:marBottom w:val="0"/>
          <w:divBdr>
            <w:top w:val="none" w:sz="0" w:space="0" w:color="auto"/>
            <w:left w:val="none" w:sz="0" w:space="0" w:color="auto"/>
            <w:bottom w:val="none" w:sz="0" w:space="0" w:color="auto"/>
            <w:right w:val="none" w:sz="0" w:space="0" w:color="auto"/>
          </w:divBdr>
        </w:div>
        <w:div w:id="1927760832">
          <w:marLeft w:val="0"/>
          <w:marRight w:val="0"/>
          <w:marTop w:val="0"/>
          <w:marBottom w:val="0"/>
          <w:divBdr>
            <w:top w:val="none" w:sz="0" w:space="0" w:color="auto"/>
            <w:left w:val="none" w:sz="0" w:space="0" w:color="auto"/>
            <w:bottom w:val="none" w:sz="0" w:space="0" w:color="auto"/>
            <w:right w:val="none" w:sz="0" w:space="0" w:color="auto"/>
          </w:divBdr>
        </w:div>
        <w:div w:id="1931305649">
          <w:marLeft w:val="0"/>
          <w:marRight w:val="0"/>
          <w:marTop w:val="0"/>
          <w:marBottom w:val="0"/>
          <w:divBdr>
            <w:top w:val="none" w:sz="0" w:space="0" w:color="auto"/>
            <w:left w:val="none" w:sz="0" w:space="0" w:color="auto"/>
            <w:bottom w:val="none" w:sz="0" w:space="0" w:color="auto"/>
            <w:right w:val="none" w:sz="0" w:space="0" w:color="auto"/>
          </w:divBdr>
        </w:div>
        <w:div w:id="1976713263">
          <w:marLeft w:val="0"/>
          <w:marRight w:val="0"/>
          <w:marTop w:val="0"/>
          <w:marBottom w:val="0"/>
          <w:divBdr>
            <w:top w:val="none" w:sz="0" w:space="0" w:color="auto"/>
            <w:left w:val="none" w:sz="0" w:space="0" w:color="auto"/>
            <w:bottom w:val="none" w:sz="0" w:space="0" w:color="auto"/>
            <w:right w:val="none" w:sz="0" w:space="0" w:color="auto"/>
          </w:divBdr>
        </w:div>
        <w:div w:id="2060660886">
          <w:marLeft w:val="0"/>
          <w:marRight w:val="0"/>
          <w:marTop w:val="0"/>
          <w:marBottom w:val="0"/>
          <w:divBdr>
            <w:top w:val="none" w:sz="0" w:space="0" w:color="auto"/>
            <w:left w:val="none" w:sz="0" w:space="0" w:color="auto"/>
            <w:bottom w:val="none" w:sz="0" w:space="0" w:color="auto"/>
            <w:right w:val="none" w:sz="0" w:space="0" w:color="auto"/>
          </w:divBdr>
        </w:div>
        <w:div w:id="2064133785">
          <w:marLeft w:val="0"/>
          <w:marRight w:val="0"/>
          <w:marTop w:val="0"/>
          <w:marBottom w:val="0"/>
          <w:divBdr>
            <w:top w:val="none" w:sz="0" w:space="0" w:color="auto"/>
            <w:left w:val="none" w:sz="0" w:space="0" w:color="auto"/>
            <w:bottom w:val="none" w:sz="0" w:space="0" w:color="auto"/>
            <w:right w:val="none" w:sz="0" w:space="0" w:color="auto"/>
          </w:divBdr>
        </w:div>
        <w:div w:id="2082210016">
          <w:marLeft w:val="0"/>
          <w:marRight w:val="0"/>
          <w:marTop w:val="0"/>
          <w:marBottom w:val="0"/>
          <w:divBdr>
            <w:top w:val="none" w:sz="0" w:space="0" w:color="auto"/>
            <w:left w:val="none" w:sz="0" w:space="0" w:color="auto"/>
            <w:bottom w:val="none" w:sz="0" w:space="0" w:color="auto"/>
            <w:right w:val="none" w:sz="0" w:space="0" w:color="auto"/>
          </w:divBdr>
        </w:div>
        <w:div w:id="2118134263">
          <w:marLeft w:val="0"/>
          <w:marRight w:val="0"/>
          <w:marTop w:val="0"/>
          <w:marBottom w:val="0"/>
          <w:divBdr>
            <w:top w:val="none" w:sz="0" w:space="0" w:color="auto"/>
            <w:left w:val="none" w:sz="0" w:space="0" w:color="auto"/>
            <w:bottom w:val="none" w:sz="0" w:space="0" w:color="auto"/>
            <w:right w:val="none" w:sz="0" w:space="0" w:color="auto"/>
          </w:divBdr>
        </w:div>
        <w:div w:id="2137020399">
          <w:marLeft w:val="0"/>
          <w:marRight w:val="0"/>
          <w:marTop w:val="0"/>
          <w:marBottom w:val="0"/>
          <w:divBdr>
            <w:top w:val="none" w:sz="0" w:space="0" w:color="auto"/>
            <w:left w:val="none" w:sz="0" w:space="0" w:color="auto"/>
            <w:bottom w:val="none" w:sz="0" w:space="0" w:color="auto"/>
            <w:right w:val="none" w:sz="0" w:space="0" w:color="auto"/>
          </w:divBdr>
        </w:div>
        <w:div w:id="2143113894">
          <w:marLeft w:val="0"/>
          <w:marRight w:val="0"/>
          <w:marTop w:val="0"/>
          <w:marBottom w:val="0"/>
          <w:divBdr>
            <w:top w:val="none" w:sz="0" w:space="0" w:color="auto"/>
            <w:left w:val="none" w:sz="0" w:space="0" w:color="auto"/>
            <w:bottom w:val="none" w:sz="0" w:space="0" w:color="auto"/>
            <w:right w:val="none" w:sz="0" w:space="0" w:color="auto"/>
          </w:divBdr>
        </w:div>
      </w:divsChild>
    </w:div>
    <w:div w:id="1727992162">
      <w:bodyDiv w:val="1"/>
      <w:marLeft w:val="0"/>
      <w:marRight w:val="0"/>
      <w:marTop w:val="0"/>
      <w:marBottom w:val="0"/>
      <w:divBdr>
        <w:top w:val="none" w:sz="0" w:space="0" w:color="auto"/>
        <w:left w:val="none" w:sz="0" w:space="0" w:color="auto"/>
        <w:bottom w:val="none" w:sz="0" w:space="0" w:color="auto"/>
        <w:right w:val="none" w:sz="0" w:space="0" w:color="auto"/>
      </w:divBdr>
    </w:div>
    <w:div w:id="1751654294">
      <w:bodyDiv w:val="1"/>
      <w:marLeft w:val="0"/>
      <w:marRight w:val="0"/>
      <w:marTop w:val="0"/>
      <w:marBottom w:val="0"/>
      <w:divBdr>
        <w:top w:val="none" w:sz="0" w:space="0" w:color="auto"/>
        <w:left w:val="none" w:sz="0" w:space="0" w:color="auto"/>
        <w:bottom w:val="none" w:sz="0" w:space="0" w:color="auto"/>
        <w:right w:val="none" w:sz="0" w:space="0" w:color="auto"/>
      </w:divBdr>
      <w:divsChild>
        <w:div w:id="9260886">
          <w:marLeft w:val="0"/>
          <w:marRight w:val="0"/>
          <w:marTop w:val="0"/>
          <w:marBottom w:val="0"/>
          <w:divBdr>
            <w:top w:val="none" w:sz="0" w:space="0" w:color="auto"/>
            <w:left w:val="none" w:sz="0" w:space="0" w:color="auto"/>
            <w:bottom w:val="none" w:sz="0" w:space="0" w:color="auto"/>
            <w:right w:val="none" w:sz="0" w:space="0" w:color="auto"/>
          </w:divBdr>
        </w:div>
        <w:div w:id="14697159">
          <w:marLeft w:val="0"/>
          <w:marRight w:val="0"/>
          <w:marTop w:val="0"/>
          <w:marBottom w:val="0"/>
          <w:divBdr>
            <w:top w:val="none" w:sz="0" w:space="0" w:color="auto"/>
            <w:left w:val="none" w:sz="0" w:space="0" w:color="auto"/>
            <w:bottom w:val="none" w:sz="0" w:space="0" w:color="auto"/>
            <w:right w:val="none" w:sz="0" w:space="0" w:color="auto"/>
          </w:divBdr>
          <w:divsChild>
            <w:div w:id="1200968536">
              <w:marLeft w:val="0"/>
              <w:marRight w:val="0"/>
              <w:marTop w:val="0"/>
              <w:marBottom w:val="0"/>
              <w:divBdr>
                <w:top w:val="none" w:sz="0" w:space="0" w:color="auto"/>
                <w:left w:val="none" w:sz="0" w:space="0" w:color="auto"/>
                <w:bottom w:val="none" w:sz="0" w:space="0" w:color="auto"/>
                <w:right w:val="none" w:sz="0" w:space="0" w:color="auto"/>
              </w:divBdr>
            </w:div>
            <w:div w:id="1232739817">
              <w:marLeft w:val="0"/>
              <w:marRight w:val="0"/>
              <w:marTop w:val="0"/>
              <w:marBottom w:val="0"/>
              <w:divBdr>
                <w:top w:val="none" w:sz="0" w:space="0" w:color="auto"/>
                <w:left w:val="none" w:sz="0" w:space="0" w:color="auto"/>
                <w:bottom w:val="none" w:sz="0" w:space="0" w:color="auto"/>
                <w:right w:val="none" w:sz="0" w:space="0" w:color="auto"/>
              </w:divBdr>
            </w:div>
            <w:div w:id="1679849738">
              <w:marLeft w:val="0"/>
              <w:marRight w:val="0"/>
              <w:marTop w:val="0"/>
              <w:marBottom w:val="0"/>
              <w:divBdr>
                <w:top w:val="none" w:sz="0" w:space="0" w:color="auto"/>
                <w:left w:val="none" w:sz="0" w:space="0" w:color="auto"/>
                <w:bottom w:val="none" w:sz="0" w:space="0" w:color="auto"/>
                <w:right w:val="none" w:sz="0" w:space="0" w:color="auto"/>
              </w:divBdr>
            </w:div>
            <w:div w:id="2120292730">
              <w:marLeft w:val="0"/>
              <w:marRight w:val="0"/>
              <w:marTop w:val="0"/>
              <w:marBottom w:val="0"/>
              <w:divBdr>
                <w:top w:val="none" w:sz="0" w:space="0" w:color="auto"/>
                <w:left w:val="none" w:sz="0" w:space="0" w:color="auto"/>
                <w:bottom w:val="none" w:sz="0" w:space="0" w:color="auto"/>
                <w:right w:val="none" w:sz="0" w:space="0" w:color="auto"/>
              </w:divBdr>
            </w:div>
          </w:divsChild>
        </w:div>
        <w:div w:id="23871983">
          <w:marLeft w:val="0"/>
          <w:marRight w:val="0"/>
          <w:marTop w:val="0"/>
          <w:marBottom w:val="0"/>
          <w:divBdr>
            <w:top w:val="none" w:sz="0" w:space="0" w:color="auto"/>
            <w:left w:val="none" w:sz="0" w:space="0" w:color="auto"/>
            <w:bottom w:val="none" w:sz="0" w:space="0" w:color="auto"/>
            <w:right w:val="none" w:sz="0" w:space="0" w:color="auto"/>
          </w:divBdr>
        </w:div>
        <w:div w:id="58481237">
          <w:marLeft w:val="0"/>
          <w:marRight w:val="0"/>
          <w:marTop w:val="0"/>
          <w:marBottom w:val="0"/>
          <w:divBdr>
            <w:top w:val="none" w:sz="0" w:space="0" w:color="auto"/>
            <w:left w:val="none" w:sz="0" w:space="0" w:color="auto"/>
            <w:bottom w:val="none" w:sz="0" w:space="0" w:color="auto"/>
            <w:right w:val="none" w:sz="0" w:space="0" w:color="auto"/>
          </w:divBdr>
        </w:div>
        <w:div w:id="162203419">
          <w:marLeft w:val="0"/>
          <w:marRight w:val="0"/>
          <w:marTop w:val="0"/>
          <w:marBottom w:val="0"/>
          <w:divBdr>
            <w:top w:val="none" w:sz="0" w:space="0" w:color="auto"/>
            <w:left w:val="none" w:sz="0" w:space="0" w:color="auto"/>
            <w:bottom w:val="none" w:sz="0" w:space="0" w:color="auto"/>
            <w:right w:val="none" w:sz="0" w:space="0" w:color="auto"/>
          </w:divBdr>
        </w:div>
        <w:div w:id="187987144">
          <w:marLeft w:val="0"/>
          <w:marRight w:val="0"/>
          <w:marTop w:val="0"/>
          <w:marBottom w:val="0"/>
          <w:divBdr>
            <w:top w:val="none" w:sz="0" w:space="0" w:color="auto"/>
            <w:left w:val="none" w:sz="0" w:space="0" w:color="auto"/>
            <w:bottom w:val="none" w:sz="0" w:space="0" w:color="auto"/>
            <w:right w:val="none" w:sz="0" w:space="0" w:color="auto"/>
          </w:divBdr>
        </w:div>
        <w:div w:id="196089797">
          <w:marLeft w:val="0"/>
          <w:marRight w:val="0"/>
          <w:marTop w:val="0"/>
          <w:marBottom w:val="0"/>
          <w:divBdr>
            <w:top w:val="none" w:sz="0" w:space="0" w:color="auto"/>
            <w:left w:val="none" w:sz="0" w:space="0" w:color="auto"/>
            <w:bottom w:val="none" w:sz="0" w:space="0" w:color="auto"/>
            <w:right w:val="none" w:sz="0" w:space="0" w:color="auto"/>
          </w:divBdr>
        </w:div>
        <w:div w:id="321811263">
          <w:marLeft w:val="0"/>
          <w:marRight w:val="0"/>
          <w:marTop w:val="0"/>
          <w:marBottom w:val="0"/>
          <w:divBdr>
            <w:top w:val="none" w:sz="0" w:space="0" w:color="auto"/>
            <w:left w:val="none" w:sz="0" w:space="0" w:color="auto"/>
            <w:bottom w:val="none" w:sz="0" w:space="0" w:color="auto"/>
            <w:right w:val="none" w:sz="0" w:space="0" w:color="auto"/>
          </w:divBdr>
        </w:div>
        <w:div w:id="343822257">
          <w:marLeft w:val="0"/>
          <w:marRight w:val="0"/>
          <w:marTop w:val="0"/>
          <w:marBottom w:val="0"/>
          <w:divBdr>
            <w:top w:val="none" w:sz="0" w:space="0" w:color="auto"/>
            <w:left w:val="none" w:sz="0" w:space="0" w:color="auto"/>
            <w:bottom w:val="none" w:sz="0" w:space="0" w:color="auto"/>
            <w:right w:val="none" w:sz="0" w:space="0" w:color="auto"/>
          </w:divBdr>
        </w:div>
        <w:div w:id="401683407">
          <w:marLeft w:val="0"/>
          <w:marRight w:val="0"/>
          <w:marTop w:val="0"/>
          <w:marBottom w:val="0"/>
          <w:divBdr>
            <w:top w:val="none" w:sz="0" w:space="0" w:color="auto"/>
            <w:left w:val="none" w:sz="0" w:space="0" w:color="auto"/>
            <w:bottom w:val="none" w:sz="0" w:space="0" w:color="auto"/>
            <w:right w:val="none" w:sz="0" w:space="0" w:color="auto"/>
          </w:divBdr>
        </w:div>
        <w:div w:id="403185898">
          <w:marLeft w:val="0"/>
          <w:marRight w:val="0"/>
          <w:marTop w:val="0"/>
          <w:marBottom w:val="0"/>
          <w:divBdr>
            <w:top w:val="none" w:sz="0" w:space="0" w:color="auto"/>
            <w:left w:val="none" w:sz="0" w:space="0" w:color="auto"/>
            <w:bottom w:val="none" w:sz="0" w:space="0" w:color="auto"/>
            <w:right w:val="none" w:sz="0" w:space="0" w:color="auto"/>
          </w:divBdr>
        </w:div>
        <w:div w:id="424494709">
          <w:marLeft w:val="0"/>
          <w:marRight w:val="0"/>
          <w:marTop w:val="0"/>
          <w:marBottom w:val="0"/>
          <w:divBdr>
            <w:top w:val="none" w:sz="0" w:space="0" w:color="auto"/>
            <w:left w:val="none" w:sz="0" w:space="0" w:color="auto"/>
            <w:bottom w:val="none" w:sz="0" w:space="0" w:color="auto"/>
            <w:right w:val="none" w:sz="0" w:space="0" w:color="auto"/>
          </w:divBdr>
        </w:div>
        <w:div w:id="444814804">
          <w:marLeft w:val="0"/>
          <w:marRight w:val="0"/>
          <w:marTop w:val="0"/>
          <w:marBottom w:val="0"/>
          <w:divBdr>
            <w:top w:val="none" w:sz="0" w:space="0" w:color="auto"/>
            <w:left w:val="none" w:sz="0" w:space="0" w:color="auto"/>
            <w:bottom w:val="none" w:sz="0" w:space="0" w:color="auto"/>
            <w:right w:val="none" w:sz="0" w:space="0" w:color="auto"/>
          </w:divBdr>
        </w:div>
        <w:div w:id="490633078">
          <w:marLeft w:val="0"/>
          <w:marRight w:val="0"/>
          <w:marTop w:val="0"/>
          <w:marBottom w:val="0"/>
          <w:divBdr>
            <w:top w:val="none" w:sz="0" w:space="0" w:color="auto"/>
            <w:left w:val="none" w:sz="0" w:space="0" w:color="auto"/>
            <w:bottom w:val="none" w:sz="0" w:space="0" w:color="auto"/>
            <w:right w:val="none" w:sz="0" w:space="0" w:color="auto"/>
          </w:divBdr>
        </w:div>
        <w:div w:id="534388386">
          <w:marLeft w:val="0"/>
          <w:marRight w:val="0"/>
          <w:marTop w:val="0"/>
          <w:marBottom w:val="0"/>
          <w:divBdr>
            <w:top w:val="none" w:sz="0" w:space="0" w:color="auto"/>
            <w:left w:val="none" w:sz="0" w:space="0" w:color="auto"/>
            <w:bottom w:val="none" w:sz="0" w:space="0" w:color="auto"/>
            <w:right w:val="none" w:sz="0" w:space="0" w:color="auto"/>
          </w:divBdr>
        </w:div>
        <w:div w:id="554508347">
          <w:marLeft w:val="0"/>
          <w:marRight w:val="0"/>
          <w:marTop w:val="0"/>
          <w:marBottom w:val="0"/>
          <w:divBdr>
            <w:top w:val="none" w:sz="0" w:space="0" w:color="auto"/>
            <w:left w:val="none" w:sz="0" w:space="0" w:color="auto"/>
            <w:bottom w:val="none" w:sz="0" w:space="0" w:color="auto"/>
            <w:right w:val="none" w:sz="0" w:space="0" w:color="auto"/>
          </w:divBdr>
        </w:div>
        <w:div w:id="621571509">
          <w:marLeft w:val="0"/>
          <w:marRight w:val="0"/>
          <w:marTop w:val="0"/>
          <w:marBottom w:val="0"/>
          <w:divBdr>
            <w:top w:val="none" w:sz="0" w:space="0" w:color="auto"/>
            <w:left w:val="none" w:sz="0" w:space="0" w:color="auto"/>
            <w:bottom w:val="none" w:sz="0" w:space="0" w:color="auto"/>
            <w:right w:val="none" w:sz="0" w:space="0" w:color="auto"/>
          </w:divBdr>
          <w:divsChild>
            <w:div w:id="121189244">
              <w:marLeft w:val="0"/>
              <w:marRight w:val="0"/>
              <w:marTop w:val="0"/>
              <w:marBottom w:val="0"/>
              <w:divBdr>
                <w:top w:val="none" w:sz="0" w:space="0" w:color="auto"/>
                <w:left w:val="none" w:sz="0" w:space="0" w:color="auto"/>
                <w:bottom w:val="none" w:sz="0" w:space="0" w:color="auto"/>
                <w:right w:val="none" w:sz="0" w:space="0" w:color="auto"/>
              </w:divBdr>
            </w:div>
            <w:div w:id="378825048">
              <w:marLeft w:val="0"/>
              <w:marRight w:val="0"/>
              <w:marTop w:val="0"/>
              <w:marBottom w:val="0"/>
              <w:divBdr>
                <w:top w:val="none" w:sz="0" w:space="0" w:color="auto"/>
                <w:left w:val="none" w:sz="0" w:space="0" w:color="auto"/>
                <w:bottom w:val="none" w:sz="0" w:space="0" w:color="auto"/>
                <w:right w:val="none" w:sz="0" w:space="0" w:color="auto"/>
              </w:divBdr>
            </w:div>
            <w:div w:id="1890678808">
              <w:marLeft w:val="0"/>
              <w:marRight w:val="0"/>
              <w:marTop w:val="0"/>
              <w:marBottom w:val="0"/>
              <w:divBdr>
                <w:top w:val="none" w:sz="0" w:space="0" w:color="auto"/>
                <w:left w:val="none" w:sz="0" w:space="0" w:color="auto"/>
                <w:bottom w:val="none" w:sz="0" w:space="0" w:color="auto"/>
                <w:right w:val="none" w:sz="0" w:space="0" w:color="auto"/>
              </w:divBdr>
            </w:div>
          </w:divsChild>
        </w:div>
        <w:div w:id="621771904">
          <w:marLeft w:val="0"/>
          <w:marRight w:val="0"/>
          <w:marTop w:val="0"/>
          <w:marBottom w:val="0"/>
          <w:divBdr>
            <w:top w:val="none" w:sz="0" w:space="0" w:color="auto"/>
            <w:left w:val="none" w:sz="0" w:space="0" w:color="auto"/>
            <w:bottom w:val="none" w:sz="0" w:space="0" w:color="auto"/>
            <w:right w:val="none" w:sz="0" w:space="0" w:color="auto"/>
          </w:divBdr>
        </w:div>
        <w:div w:id="693193053">
          <w:marLeft w:val="0"/>
          <w:marRight w:val="0"/>
          <w:marTop w:val="0"/>
          <w:marBottom w:val="0"/>
          <w:divBdr>
            <w:top w:val="none" w:sz="0" w:space="0" w:color="auto"/>
            <w:left w:val="none" w:sz="0" w:space="0" w:color="auto"/>
            <w:bottom w:val="none" w:sz="0" w:space="0" w:color="auto"/>
            <w:right w:val="none" w:sz="0" w:space="0" w:color="auto"/>
          </w:divBdr>
        </w:div>
        <w:div w:id="782268003">
          <w:marLeft w:val="0"/>
          <w:marRight w:val="0"/>
          <w:marTop w:val="0"/>
          <w:marBottom w:val="0"/>
          <w:divBdr>
            <w:top w:val="none" w:sz="0" w:space="0" w:color="auto"/>
            <w:left w:val="none" w:sz="0" w:space="0" w:color="auto"/>
            <w:bottom w:val="none" w:sz="0" w:space="0" w:color="auto"/>
            <w:right w:val="none" w:sz="0" w:space="0" w:color="auto"/>
          </w:divBdr>
          <w:divsChild>
            <w:div w:id="111944078">
              <w:marLeft w:val="0"/>
              <w:marRight w:val="0"/>
              <w:marTop w:val="0"/>
              <w:marBottom w:val="0"/>
              <w:divBdr>
                <w:top w:val="none" w:sz="0" w:space="0" w:color="auto"/>
                <w:left w:val="none" w:sz="0" w:space="0" w:color="auto"/>
                <w:bottom w:val="none" w:sz="0" w:space="0" w:color="auto"/>
                <w:right w:val="none" w:sz="0" w:space="0" w:color="auto"/>
              </w:divBdr>
            </w:div>
            <w:div w:id="636759041">
              <w:marLeft w:val="0"/>
              <w:marRight w:val="0"/>
              <w:marTop w:val="0"/>
              <w:marBottom w:val="0"/>
              <w:divBdr>
                <w:top w:val="none" w:sz="0" w:space="0" w:color="auto"/>
                <w:left w:val="none" w:sz="0" w:space="0" w:color="auto"/>
                <w:bottom w:val="none" w:sz="0" w:space="0" w:color="auto"/>
                <w:right w:val="none" w:sz="0" w:space="0" w:color="auto"/>
              </w:divBdr>
            </w:div>
            <w:div w:id="781537500">
              <w:marLeft w:val="0"/>
              <w:marRight w:val="0"/>
              <w:marTop w:val="0"/>
              <w:marBottom w:val="0"/>
              <w:divBdr>
                <w:top w:val="none" w:sz="0" w:space="0" w:color="auto"/>
                <w:left w:val="none" w:sz="0" w:space="0" w:color="auto"/>
                <w:bottom w:val="none" w:sz="0" w:space="0" w:color="auto"/>
                <w:right w:val="none" w:sz="0" w:space="0" w:color="auto"/>
              </w:divBdr>
            </w:div>
            <w:div w:id="1629581701">
              <w:marLeft w:val="0"/>
              <w:marRight w:val="0"/>
              <w:marTop w:val="0"/>
              <w:marBottom w:val="0"/>
              <w:divBdr>
                <w:top w:val="none" w:sz="0" w:space="0" w:color="auto"/>
                <w:left w:val="none" w:sz="0" w:space="0" w:color="auto"/>
                <w:bottom w:val="none" w:sz="0" w:space="0" w:color="auto"/>
                <w:right w:val="none" w:sz="0" w:space="0" w:color="auto"/>
              </w:divBdr>
            </w:div>
          </w:divsChild>
        </w:div>
        <w:div w:id="855191747">
          <w:marLeft w:val="0"/>
          <w:marRight w:val="0"/>
          <w:marTop w:val="0"/>
          <w:marBottom w:val="0"/>
          <w:divBdr>
            <w:top w:val="none" w:sz="0" w:space="0" w:color="auto"/>
            <w:left w:val="none" w:sz="0" w:space="0" w:color="auto"/>
            <w:bottom w:val="none" w:sz="0" w:space="0" w:color="auto"/>
            <w:right w:val="none" w:sz="0" w:space="0" w:color="auto"/>
          </w:divBdr>
        </w:div>
        <w:div w:id="896355891">
          <w:marLeft w:val="0"/>
          <w:marRight w:val="0"/>
          <w:marTop w:val="0"/>
          <w:marBottom w:val="0"/>
          <w:divBdr>
            <w:top w:val="none" w:sz="0" w:space="0" w:color="auto"/>
            <w:left w:val="none" w:sz="0" w:space="0" w:color="auto"/>
            <w:bottom w:val="none" w:sz="0" w:space="0" w:color="auto"/>
            <w:right w:val="none" w:sz="0" w:space="0" w:color="auto"/>
          </w:divBdr>
        </w:div>
        <w:div w:id="902521124">
          <w:marLeft w:val="0"/>
          <w:marRight w:val="0"/>
          <w:marTop w:val="0"/>
          <w:marBottom w:val="0"/>
          <w:divBdr>
            <w:top w:val="none" w:sz="0" w:space="0" w:color="auto"/>
            <w:left w:val="none" w:sz="0" w:space="0" w:color="auto"/>
            <w:bottom w:val="none" w:sz="0" w:space="0" w:color="auto"/>
            <w:right w:val="none" w:sz="0" w:space="0" w:color="auto"/>
          </w:divBdr>
        </w:div>
        <w:div w:id="929966455">
          <w:marLeft w:val="0"/>
          <w:marRight w:val="0"/>
          <w:marTop w:val="0"/>
          <w:marBottom w:val="0"/>
          <w:divBdr>
            <w:top w:val="none" w:sz="0" w:space="0" w:color="auto"/>
            <w:left w:val="none" w:sz="0" w:space="0" w:color="auto"/>
            <w:bottom w:val="none" w:sz="0" w:space="0" w:color="auto"/>
            <w:right w:val="none" w:sz="0" w:space="0" w:color="auto"/>
          </w:divBdr>
        </w:div>
        <w:div w:id="1007289914">
          <w:marLeft w:val="0"/>
          <w:marRight w:val="0"/>
          <w:marTop w:val="0"/>
          <w:marBottom w:val="0"/>
          <w:divBdr>
            <w:top w:val="none" w:sz="0" w:space="0" w:color="auto"/>
            <w:left w:val="none" w:sz="0" w:space="0" w:color="auto"/>
            <w:bottom w:val="none" w:sz="0" w:space="0" w:color="auto"/>
            <w:right w:val="none" w:sz="0" w:space="0" w:color="auto"/>
          </w:divBdr>
        </w:div>
        <w:div w:id="1018586408">
          <w:marLeft w:val="0"/>
          <w:marRight w:val="0"/>
          <w:marTop w:val="0"/>
          <w:marBottom w:val="0"/>
          <w:divBdr>
            <w:top w:val="none" w:sz="0" w:space="0" w:color="auto"/>
            <w:left w:val="none" w:sz="0" w:space="0" w:color="auto"/>
            <w:bottom w:val="none" w:sz="0" w:space="0" w:color="auto"/>
            <w:right w:val="none" w:sz="0" w:space="0" w:color="auto"/>
          </w:divBdr>
        </w:div>
        <w:div w:id="1036076552">
          <w:marLeft w:val="0"/>
          <w:marRight w:val="0"/>
          <w:marTop w:val="0"/>
          <w:marBottom w:val="0"/>
          <w:divBdr>
            <w:top w:val="none" w:sz="0" w:space="0" w:color="auto"/>
            <w:left w:val="none" w:sz="0" w:space="0" w:color="auto"/>
            <w:bottom w:val="none" w:sz="0" w:space="0" w:color="auto"/>
            <w:right w:val="none" w:sz="0" w:space="0" w:color="auto"/>
          </w:divBdr>
        </w:div>
        <w:div w:id="1165974763">
          <w:marLeft w:val="0"/>
          <w:marRight w:val="0"/>
          <w:marTop w:val="0"/>
          <w:marBottom w:val="0"/>
          <w:divBdr>
            <w:top w:val="none" w:sz="0" w:space="0" w:color="auto"/>
            <w:left w:val="none" w:sz="0" w:space="0" w:color="auto"/>
            <w:bottom w:val="none" w:sz="0" w:space="0" w:color="auto"/>
            <w:right w:val="none" w:sz="0" w:space="0" w:color="auto"/>
          </w:divBdr>
        </w:div>
        <w:div w:id="1280455098">
          <w:marLeft w:val="0"/>
          <w:marRight w:val="0"/>
          <w:marTop w:val="0"/>
          <w:marBottom w:val="0"/>
          <w:divBdr>
            <w:top w:val="none" w:sz="0" w:space="0" w:color="auto"/>
            <w:left w:val="none" w:sz="0" w:space="0" w:color="auto"/>
            <w:bottom w:val="none" w:sz="0" w:space="0" w:color="auto"/>
            <w:right w:val="none" w:sz="0" w:space="0" w:color="auto"/>
          </w:divBdr>
        </w:div>
        <w:div w:id="1298803294">
          <w:marLeft w:val="0"/>
          <w:marRight w:val="0"/>
          <w:marTop w:val="0"/>
          <w:marBottom w:val="0"/>
          <w:divBdr>
            <w:top w:val="none" w:sz="0" w:space="0" w:color="auto"/>
            <w:left w:val="none" w:sz="0" w:space="0" w:color="auto"/>
            <w:bottom w:val="none" w:sz="0" w:space="0" w:color="auto"/>
            <w:right w:val="none" w:sz="0" w:space="0" w:color="auto"/>
          </w:divBdr>
        </w:div>
        <w:div w:id="1311447852">
          <w:marLeft w:val="0"/>
          <w:marRight w:val="0"/>
          <w:marTop w:val="0"/>
          <w:marBottom w:val="0"/>
          <w:divBdr>
            <w:top w:val="none" w:sz="0" w:space="0" w:color="auto"/>
            <w:left w:val="none" w:sz="0" w:space="0" w:color="auto"/>
            <w:bottom w:val="none" w:sz="0" w:space="0" w:color="auto"/>
            <w:right w:val="none" w:sz="0" w:space="0" w:color="auto"/>
          </w:divBdr>
        </w:div>
        <w:div w:id="1320618788">
          <w:marLeft w:val="0"/>
          <w:marRight w:val="0"/>
          <w:marTop w:val="0"/>
          <w:marBottom w:val="0"/>
          <w:divBdr>
            <w:top w:val="none" w:sz="0" w:space="0" w:color="auto"/>
            <w:left w:val="none" w:sz="0" w:space="0" w:color="auto"/>
            <w:bottom w:val="none" w:sz="0" w:space="0" w:color="auto"/>
            <w:right w:val="none" w:sz="0" w:space="0" w:color="auto"/>
          </w:divBdr>
        </w:div>
        <w:div w:id="1384913308">
          <w:marLeft w:val="0"/>
          <w:marRight w:val="0"/>
          <w:marTop w:val="0"/>
          <w:marBottom w:val="0"/>
          <w:divBdr>
            <w:top w:val="none" w:sz="0" w:space="0" w:color="auto"/>
            <w:left w:val="none" w:sz="0" w:space="0" w:color="auto"/>
            <w:bottom w:val="none" w:sz="0" w:space="0" w:color="auto"/>
            <w:right w:val="none" w:sz="0" w:space="0" w:color="auto"/>
          </w:divBdr>
        </w:div>
        <w:div w:id="1391728120">
          <w:marLeft w:val="0"/>
          <w:marRight w:val="0"/>
          <w:marTop w:val="0"/>
          <w:marBottom w:val="0"/>
          <w:divBdr>
            <w:top w:val="none" w:sz="0" w:space="0" w:color="auto"/>
            <w:left w:val="none" w:sz="0" w:space="0" w:color="auto"/>
            <w:bottom w:val="none" w:sz="0" w:space="0" w:color="auto"/>
            <w:right w:val="none" w:sz="0" w:space="0" w:color="auto"/>
          </w:divBdr>
        </w:div>
        <w:div w:id="1406997051">
          <w:marLeft w:val="0"/>
          <w:marRight w:val="0"/>
          <w:marTop w:val="0"/>
          <w:marBottom w:val="0"/>
          <w:divBdr>
            <w:top w:val="none" w:sz="0" w:space="0" w:color="auto"/>
            <w:left w:val="none" w:sz="0" w:space="0" w:color="auto"/>
            <w:bottom w:val="none" w:sz="0" w:space="0" w:color="auto"/>
            <w:right w:val="none" w:sz="0" w:space="0" w:color="auto"/>
          </w:divBdr>
        </w:div>
        <w:div w:id="1445416471">
          <w:marLeft w:val="0"/>
          <w:marRight w:val="0"/>
          <w:marTop w:val="0"/>
          <w:marBottom w:val="0"/>
          <w:divBdr>
            <w:top w:val="none" w:sz="0" w:space="0" w:color="auto"/>
            <w:left w:val="none" w:sz="0" w:space="0" w:color="auto"/>
            <w:bottom w:val="none" w:sz="0" w:space="0" w:color="auto"/>
            <w:right w:val="none" w:sz="0" w:space="0" w:color="auto"/>
          </w:divBdr>
        </w:div>
        <w:div w:id="1468432232">
          <w:marLeft w:val="0"/>
          <w:marRight w:val="0"/>
          <w:marTop w:val="0"/>
          <w:marBottom w:val="0"/>
          <w:divBdr>
            <w:top w:val="none" w:sz="0" w:space="0" w:color="auto"/>
            <w:left w:val="none" w:sz="0" w:space="0" w:color="auto"/>
            <w:bottom w:val="none" w:sz="0" w:space="0" w:color="auto"/>
            <w:right w:val="none" w:sz="0" w:space="0" w:color="auto"/>
          </w:divBdr>
        </w:div>
        <w:div w:id="1511527610">
          <w:marLeft w:val="0"/>
          <w:marRight w:val="0"/>
          <w:marTop w:val="0"/>
          <w:marBottom w:val="0"/>
          <w:divBdr>
            <w:top w:val="none" w:sz="0" w:space="0" w:color="auto"/>
            <w:left w:val="none" w:sz="0" w:space="0" w:color="auto"/>
            <w:bottom w:val="none" w:sz="0" w:space="0" w:color="auto"/>
            <w:right w:val="none" w:sz="0" w:space="0" w:color="auto"/>
          </w:divBdr>
        </w:div>
        <w:div w:id="1512448246">
          <w:marLeft w:val="0"/>
          <w:marRight w:val="0"/>
          <w:marTop w:val="0"/>
          <w:marBottom w:val="0"/>
          <w:divBdr>
            <w:top w:val="none" w:sz="0" w:space="0" w:color="auto"/>
            <w:left w:val="none" w:sz="0" w:space="0" w:color="auto"/>
            <w:bottom w:val="none" w:sz="0" w:space="0" w:color="auto"/>
            <w:right w:val="none" w:sz="0" w:space="0" w:color="auto"/>
          </w:divBdr>
        </w:div>
        <w:div w:id="1594973311">
          <w:marLeft w:val="0"/>
          <w:marRight w:val="0"/>
          <w:marTop w:val="0"/>
          <w:marBottom w:val="0"/>
          <w:divBdr>
            <w:top w:val="none" w:sz="0" w:space="0" w:color="auto"/>
            <w:left w:val="none" w:sz="0" w:space="0" w:color="auto"/>
            <w:bottom w:val="none" w:sz="0" w:space="0" w:color="auto"/>
            <w:right w:val="none" w:sz="0" w:space="0" w:color="auto"/>
          </w:divBdr>
        </w:div>
        <w:div w:id="1598755847">
          <w:marLeft w:val="0"/>
          <w:marRight w:val="0"/>
          <w:marTop w:val="0"/>
          <w:marBottom w:val="0"/>
          <w:divBdr>
            <w:top w:val="none" w:sz="0" w:space="0" w:color="auto"/>
            <w:left w:val="none" w:sz="0" w:space="0" w:color="auto"/>
            <w:bottom w:val="none" w:sz="0" w:space="0" w:color="auto"/>
            <w:right w:val="none" w:sz="0" w:space="0" w:color="auto"/>
          </w:divBdr>
        </w:div>
        <w:div w:id="1624313595">
          <w:marLeft w:val="0"/>
          <w:marRight w:val="0"/>
          <w:marTop w:val="0"/>
          <w:marBottom w:val="0"/>
          <w:divBdr>
            <w:top w:val="none" w:sz="0" w:space="0" w:color="auto"/>
            <w:left w:val="none" w:sz="0" w:space="0" w:color="auto"/>
            <w:bottom w:val="none" w:sz="0" w:space="0" w:color="auto"/>
            <w:right w:val="none" w:sz="0" w:space="0" w:color="auto"/>
          </w:divBdr>
        </w:div>
        <w:div w:id="1653560890">
          <w:marLeft w:val="0"/>
          <w:marRight w:val="0"/>
          <w:marTop w:val="0"/>
          <w:marBottom w:val="0"/>
          <w:divBdr>
            <w:top w:val="none" w:sz="0" w:space="0" w:color="auto"/>
            <w:left w:val="none" w:sz="0" w:space="0" w:color="auto"/>
            <w:bottom w:val="none" w:sz="0" w:space="0" w:color="auto"/>
            <w:right w:val="none" w:sz="0" w:space="0" w:color="auto"/>
          </w:divBdr>
        </w:div>
        <w:div w:id="1660305695">
          <w:marLeft w:val="0"/>
          <w:marRight w:val="0"/>
          <w:marTop w:val="0"/>
          <w:marBottom w:val="0"/>
          <w:divBdr>
            <w:top w:val="none" w:sz="0" w:space="0" w:color="auto"/>
            <w:left w:val="none" w:sz="0" w:space="0" w:color="auto"/>
            <w:bottom w:val="none" w:sz="0" w:space="0" w:color="auto"/>
            <w:right w:val="none" w:sz="0" w:space="0" w:color="auto"/>
          </w:divBdr>
        </w:div>
        <w:div w:id="1729306428">
          <w:marLeft w:val="0"/>
          <w:marRight w:val="0"/>
          <w:marTop w:val="0"/>
          <w:marBottom w:val="0"/>
          <w:divBdr>
            <w:top w:val="none" w:sz="0" w:space="0" w:color="auto"/>
            <w:left w:val="none" w:sz="0" w:space="0" w:color="auto"/>
            <w:bottom w:val="none" w:sz="0" w:space="0" w:color="auto"/>
            <w:right w:val="none" w:sz="0" w:space="0" w:color="auto"/>
          </w:divBdr>
        </w:div>
        <w:div w:id="1780221949">
          <w:marLeft w:val="0"/>
          <w:marRight w:val="0"/>
          <w:marTop w:val="0"/>
          <w:marBottom w:val="0"/>
          <w:divBdr>
            <w:top w:val="none" w:sz="0" w:space="0" w:color="auto"/>
            <w:left w:val="none" w:sz="0" w:space="0" w:color="auto"/>
            <w:bottom w:val="none" w:sz="0" w:space="0" w:color="auto"/>
            <w:right w:val="none" w:sz="0" w:space="0" w:color="auto"/>
          </w:divBdr>
        </w:div>
        <w:div w:id="1787114078">
          <w:marLeft w:val="0"/>
          <w:marRight w:val="0"/>
          <w:marTop w:val="0"/>
          <w:marBottom w:val="0"/>
          <w:divBdr>
            <w:top w:val="none" w:sz="0" w:space="0" w:color="auto"/>
            <w:left w:val="none" w:sz="0" w:space="0" w:color="auto"/>
            <w:bottom w:val="none" w:sz="0" w:space="0" w:color="auto"/>
            <w:right w:val="none" w:sz="0" w:space="0" w:color="auto"/>
          </w:divBdr>
        </w:div>
        <w:div w:id="1996566403">
          <w:marLeft w:val="0"/>
          <w:marRight w:val="0"/>
          <w:marTop w:val="0"/>
          <w:marBottom w:val="0"/>
          <w:divBdr>
            <w:top w:val="none" w:sz="0" w:space="0" w:color="auto"/>
            <w:left w:val="none" w:sz="0" w:space="0" w:color="auto"/>
            <w:bottom w:val="none" w:sz="0" w:space="0" w:color="auto"/>
            <w:right w:val="none" w:sz="0" w:space="0" w:color="auto"/>
          </w:divBdr>
        </w:div>
        <w:div w:id="2055541736">
          <w:marLeft w:val="0"/>
          <w:marRight w:val="0"/>
          <w:marTop w:val="0"/>
          <w:marBottom w:val="0"/>
          <w:divBdr>
            <w:top w:val="none" w:sz="0" w:space="0" w:color="auto"/>
            <w:left w:val="none" w:sz="0" w:space="0" w:color="auto"/>
            <w:bottom w:val="none" w:sz="0" w:space="0" w:color="auto"/>
            <w:right w:val="none" w:sz="0" w:space="0" w:color="auto"/>
          </w:divBdr>
        </w:div>
        <w:div w:id="2107342484">
          <w:marLeft w:val="0"/>
          <w:marRight w:val="0"/>
          <w:marTop w:val="0"/>
          <w:marBottom w:val="0"/>
          <w:divBdr>
            <w:top w:val="none" w:sz="0" w:space="0" w:color="auto"/>
            <w:left w:val="none" w:sz="0" w:space="0" w:color="auto"/>
            <w:bottom w:val="none" w:sz="0" w:space="0" w:color="auto"/>
            <w:right w:val="none" w:sz="0" w:space="0" w:color="auto"/>
          </w:divBdr>
        </w:div>
        <w:div w:id="2139760477">
          <w:marLeft w:val="0"/>
          <w:marRight w:val="0"/>
          <w:marTop w:val="0"/>
          <w:marBottom w:val="0"/>
          <w:divBdr>
            <w:top w:val="none" w:sz="0" w:space="0" w:color="auto"/>
            <w:left w:val="none" w:sz="0" w:space="0" w:color="auto"/>
            <w:bottom w:val="none" w:sz="0" w:space="0" w:color="auto"/>
            <w:right w:val="none" w:sz="0" w:space="0" w:color="auto"/>
          </w:divBdr>
        </w:div>
      </w:divsChild>
    </w:div>
    <w:div w:id="1784882594">
      <w:bodyDiv w:val="1"/>
      <w:marLeft w:val="0"/>
      <w:marRight w:val="0"/>
      <w:marTop w:val="0"/>
      <w:marBottom w:val="0"/>
      <w:divBdr>
        <w:top w:val="none" w:sz="0" w:space="0" w:color="auto"/>
        <w:left w:val="none" w:sz="0" w:space="0" w:color="auto"/>
        <w:bottom w:val="none" w:sz="0" w:space="0" w:color="auto"/>
        <w:right w:val="none" w:sz="0" w:space="0" w:color="auto"/>
      </w:divBdr>
      <w:divsChild>
        <w:div w:id="92282220">
          <w:marLeft w:val="0"/>
          <w:marRight w:val="0"/>
          <w:marTop w:val="0"/>
          <w:marBottom w:val="0"/>
          <w:divBdr>
            <w:top w:val="none" w:sz="0" w:space="0" w:color="auto"/>
            <w:left w:val="none" w:sz="0" w:space="0" w:color="auto"/>
            <w:bottom w:val="none" w:sz="0" w:space="0" w:color="auto"/>
            <w:right w:val="none" w:sz="0" w:space="0" w:color="auto"/>
          </w:divBdr>
          <w:divsChild>
            <w:div w:id="118182543">
              <w:marLeft w:val="0"/>
              <w:marRight w:val="0"/>
              <w:marTop w:val="0"/>
              <w:marBottom w:val="0"/>
              <w:divBdr>
                <w:top w:val="none" w:sz="0" w:space="0" w:color="auto"/>
                <w:left w:val="none" w:sz="0" w:space="0" w:color="auto"/>
                <w:bottom w:val="none" w:sz="0" w:space="0" w:color="auto"/>
                <w:right w:val="none" w:sz="0" w:space="0" w:color="auto"/>
              </w:divBdr>
            </w:div>
            <w:div w:id="969550187">
              <w:marLeft w:val="0"/>
              <w:marRight w:val="0"/>
              <w:marTop w:val="0"/>
              <w:marBottom w:val="0"/>
              <w:divBdr>
                <w:top w:val="none" w:sz="0" w:space="0" w:color="auto"/>
                <w:left w:val="none" w:sz="0" w:space="0" w:color="auto"/>
                <w:bottom w:val="none" w:sz="0" w:space="0" w:color="auto"/>
                <w:right w:val="none" w:sz="0" w:space="0" w:color="auto"/>
              </w:divBdr>
            </w:div>
            <w:div w:id="1269115928">
              <w:marLeft w:val="0"/>
              <w:marRight w:val="0"/>
              <w:marTop w:val="0"/>
              <w:marBottom w:val="0"/>
              <w:divBdr>
                <w:top w:val="none" w:sz="0" w:space="0" w:color="auto"/>
                <w:left w:val="none" w:sz="0" w:space="0" w:color="auto"/>
                <w:bottom w:val="none" w:sz="0" w:space="0" w:color="auto"/>
                <w:right w:val="none" w:sz="0" w:space="0" w:color="auto"/>
              </w:divBdr>
            </w:div>
            <w:div w:id="1486239945">
              <w:marLeft w:val="0"/>
              <w:marRight w:val="0"/>
              <w:marTop w:val="0"/>
              <w:marBottom w:val="0"/>
              <w:divBdr>
                <w:top w:val="none" w:sz="0" w:space="0" w:color="auto"/>
                <w:left w:val="none" w:sz="0" w:space="0" w:color="auto"/>
                <w:bottom w:val="none" w:sz="0" w:space="0" w:color="auto"/>
                <w:right w:val="none" w:sz="0" w:space="0" w:color="auto"/>
              </w:divBdr>
            </w:div>
            <w:div w:id="1590117431">
              <w:marLeft w:val="0"/>
              <w:marRight w:val="0"/>
              <w:marTop w:val="0"/>
              <w:marBottom w:val="0"/>
              <w:divBdr>
                <w:top w:val="none" w:sz="0" w:space="0" w:color="auto"/>
                <w:left w:val="none" w:sz="0" w:space="0" w:color="auto"/>
                <w:bottom w:val="none" w:sz="0" w:space="0" w:color="auto"/>
                <w:right w:val="none" w:sz="0" w:space="0" w:color="auto"/>
              </w:divBdr>
            </w:div>
          </w:divsChild>
        </w:div>
        <w:div w:id="198514048">
          <w:marLeft w:val="0"/>
          <w:marRight w:val="0"/>
          <w:marTop w:val="0"/>
          <w:marBottom w:val="0"/>
          <w:divBdr>
            <w:top w:val="none" w:sz="0" w:space="0" w:color="auto"/>
            <w:left w:val="none" w:sz="0" w:space="0" w:color="auto"/>
            <w:bottom w:val="none" w:sz="0" w:space="0" w:color="auto"/>
            <w:right w:val="none" w:sz="0" w:space="0" w:color="auto"/>
          </w:divBdr>
        </w:div>
        <w:div w:id="237138426">
          <w:marLeft w:val="0"/>
          <w:marRight w:val="0"/>
          <w:marTop w:val="0"/>
          <w:marBottom w:val="0"/>
          <w:divBdr>
            <w:top w:val="none" w:sz="0" w:space="0" w:color="auto"/>
            <w:left w:val="none" w:sz="0" w:space="0" w:color="auto"/>
            <w:bottom w:val="none" w:sz="0" w:space="0" w:color="auto"/>
            <w:right w:val="none" w:sz="0" w:space="0" w:color="auto"/>
          </w:divBdr>
        </w:div>
        <w:div w:id="367947463">
          <w:marLeft w:val="0"/>
          <w:marRight w:val="0"/>
          <w:marTop w:val="0"/>
          <w:marBottom w:val="0"/>
          <w:divBdr>
            <w:top w:val="none" w:sz="0" w:space="0" w:color="auto"/>
            <w:left w:val="none" w:sz="0" w:space="0" w:color="auto"/>
            <w:bottom w:val="none" w:sz="0" w:space="0" w:color="auto"/>
            <w:right w:val="none" w:sz="0" w:space="0" w:color="auto"/>
          </w:divBdr>
        </w:div>
        <w:div w:id="384717261">
          <w:marLeft w:val="0"/>
          <w:marRight w:val="0"/>
          <w:marTop w:val="0"/>
          <w:marBottom w:val="0"/>
          <w:divBdr>
            <w:top w:val="none" w:sz="0" w:space="0" w:color="auto"/>
            <w:left w:val="none" w:sz="0" w:space="0" w:color="auto"/>
            <w:bottom w:val="none" w:sz="0" w:space="0" w:color="auto"/>
            <w:right w:val="none" w:sz="0" w:space="0" w:color="auto"/>
          </w:divBdr>
        </w:div>
        <w:div w:id="409886886">
          <w:marLeft w:val="0"/>
          <w:marRight w:val="0"/>
          <w:marTop w:val="0"/>
          <w:marBottom w:val="0"/>
          <w:divBdr>
            <w:top w:val="none" w:sz="0" w:space="0" w:color="auto"/>
            <w:left w:val="none" w:sz="0" w:space="0" w:color="auto"/>
            <w:bottom w:val="none" w:sz="0" w:space="0" w:color="auto"/>
            <w:right w:val="none" w:sz="0" w:space="0" w:color="auto"/>
          </w:divBdr>
        </w:div>
        <w:div w:id="426969549">
          <w:marLeft w:val="0"/>
          <w:marRight w:val="0"/>
          <w:marTop w:val="0"/>
          <w:marBottom w:val="0"/>
          <w:divBdr>
            <w:top w:val="none" w:sz="0" w:space="0" w:color="auto"/>
            <w:left w:val="none" w:sz="0" w:space="0" w:color="auto"/>
            <w:bottom w:val="none" w:sz="0" w:space="0" w:color="auto"/>
            <w:right w:val="none" w:sz="0" w:space="0" w:color="auto"/>
          </w:divBdr>
        </w:div>
        <w:div w:id="538056151">
          <w:marLeft w:val="0"/>
          <w:marRight w:val="0"/>
          <w:marTop w:val="0"/>
          <w:marBottom w:val="0"/>
          <w:divBdr>
            <w:top w:val="none" w:sz="0" w:space="0" w:color="auto"/>
            <w:left w:val="none" w:sz="0" w:space="0" w:color="auto"/>
            <w:bottom w:val="none" w:sz="0" w:space="0" w:color="auto"/>
            <w:right w:val="none" w:sz="0" w:space="0" w:color="auto"/>
          </w:divBdr>
        </w:div>
        <w:div w:id="588777754">
          <w:marLeft w:val="0"/>
          <w:marRight w:val="0"/>
          <w:marTop w:val="0"/>
          <w:marBottom w:val="0"/>
          <w:divBdr>
            <w:top w:val="none" w:sz="0" w:space="0" w:color="auto"/>
            <w:left w:val="none" w:sz="0" w:space="0" w:color="auto"/>
            <w:bottom w:val="none" w:sz="0" w:space="0" w:color="auto"/>
            <w:right w:val="none" w:sz="0" w:space="0" w:color="auto"/>
          </w:divBdr>
          <w:divsChild>
            <w:div w:id="468401654">
              <w:marLeft w:val="0"/>
              <w:marRight w:val="0"/>
              <w:marTop w:val="0"/>
              <w:marBottom w:val="0"/>
              <w:divBdr>
                <w:top w:val="none" w:sz="0" w:space="0" w:color="auto"/>
                <w:left w:val="none" w:sz="0" w:space="0" w:color="auto"/>
                <w:bottom w:val="none" w:sz="0" w:space="0" w:color="auto"/>
                <w:right w:val="none" w:sz="0" w:space="0" w:color="auto"/>
              </w:divBdr>
            </w:div>
            <w:div w:id="934553026">
              <w:marLeft w:val="0"/>
              <w:marRight w:val="0"/>
              <w:marTop w:val="0"/>
              <w:marBottom w:val="0"/>
              <w:divBdr>
                <w:top w:val="none" w:sz="0" w:space="0" w:color="auto"/>
                <w:left w:val="none" w:sz="0" w:space="0" w:color="auto"/>
                <w:bottom w:val="none" w:sz="0" w:space="0" w:color="auto"/>
                <w:right w:val="none" w:sz="0" w:space="0" w:color="auto"/>
              </w:divBdr>
            </w:div>
          </w:divsChild>
        </w:div>
        <w:div w:id="594636233">
          <w:marLeft w:val="0"/>
          <w:marRight w:val="0"/>
          <w:marTop w:val="0"/>
          <w:marBottom w:val="0"/>
          <w:divBdr>
            <w:top w:val="none" w:sz="0" w:space="0" w:color="auto"/>
            <w:left w:val="none" w:sz="0" w:space="0" w:color="auto"/>
            <w:bottom w:val="none" w:sz="0" w:space="0" w:color="auto"/>
            <w:right w:val="none" w:sz="0" w:space="0" w:color="auto"/>
          </w:divBdr>
        </w:div>
        <w:div w:id="641620926">
          <w:marLeft w:val="0"/>
          <w:marRight w:val="0"/>
          <w:marTop w:val="0"/>
          <w:marBottom w:val="0"/>
          <w:divBdr>
            <w:top w:val="none" w:sz="0" w:space="0" w:color="auto"/>
            <w:left w:val="none" w:sz="0" w:space="0" w:color="auto"/>
            <w:bottom w:val="none" w:sz="0" w:space="0" w:color="auto"/>
            <w:right w:val="none" w:sz="0" w:space="0" w:color="auto"/>
          </w:divBdr>
        </w:div>
        <w:div w:id="675614111">
          <w:marLeft w:val="0"/>
          <w:marRight w:val="0"/>
          <w:marTop w:val="0"/>
          <w:marBottom w:val="0"/>
          <w:divBdr>
            <w:top w:val="none" w:sz="0" w:space="0" w:color="auto"/>
            <w:left w:val="none" w:sz="0" w:space="0" w:color="auto"/>
            <w:bottom w:val="none" w:sz="0" w:space="0" w:color="auto"/>
            <w:right w:val="none" w:sz="0" w:space="0" w:color="auto"/>
          </w:divBdr>
        </w:div>
        <w:div w:id="705175940">
          <w:marLeft w:val="0"/>
          <w:marRight w:val="0"/>
          <w:marTop w:val="0"/>
          <w:marBottom w:val="0"/>
          <w:divBdr>
            <w:top w:val="none" w:sz="0" w:space="0" w:color="auto"/>
            <w:left w:val="none" w:sz="0" w:space="0" w:color="auto"/>
            <w:bottom w:val="none" w:sz="0" w:space="0" w:color="auto"/>
            <w:right w:val="none" w:sz="0" w:space="0" w:color="auto"/>
          </w:divBdr>
        </w:div>
        <w:div w:id="713040517">
          <w:marLeft w:val="0"/>
          <w:marRight w:val="0"/>
          <w:marTop w:val="0"/>
          <w:marBottom w:val="0"/>
          <w:divBdr>
            <w:top w:val="none" w:sz="0" w:space="0" w:color="auto"/>
            <w:left w:val="none" w:sz="0" w:space="0" w:color="auto"/>
            <w:bottom w:val="none" w:sz="0" w:space="0" w:color="auto"/>
            <w:right w:val="none" w:sz="0" w:space="0" w:color="auto"/>
          </w:divBdr>
        </w:div>
        <w:div w:id="744767945">
          <w:marLeft w:val="0"/>
          <w:marRight w:val="0"/>
          <w:marTop w:val="0"/>
          <w:marBottom w:val="0"/>
          <w:divBdr>
            <w:top w:val="none" w:sz="0" w:space="0" w:color="auto"/>
            <w:left w:val="none" w:sz="0" w:space="0" w:color="auto"/>
            <w:bottom w:val="none" w:sz="0" w:space="0" w:color="auto"/>
            <w:right w:val="none" w:sz="0" w:space="0" w:color="auto"/>
          </w:divBdr>
        </w:div>
        <w:div w:id="747311886">
          <w:marLeft w:val="0"/>
          <w:marRight w:val="0"/>
          <w:marTop w:val="0"/>
          <w:marBottom w:val="0"/>
          <w:divBdr>
            <w:top w:val="none" w:sz="0" w:space="0" w:color="auto"/>
            <w:left w:val="none" w:sz="0" w:space="0" w:color="auto"/>
            <w:bottom w:val="none" w:sz="0" w:space="0" w:color="auto"/>
            <w:right w:val="none" w:sz="0" w:space="0" w:color="auto"/>
          </w:divBdr>
        </w:div>
        <w:div w:id="748967054">
          <w:marLeft w:val="0"/>
          <w:marRight w:val="0"/>
          <w:marTop w:val="0"/>
          <w:marBottom w:val="0"/>
          <w:divBdr>
            <w:top w:val="none" w:sz="0" w:space="0" w:color="auto"/>
            <w:left w:val="none" w:sz="0" w:space="0" w:color="auto"/>
            <w:bottom w:val="none" w:sz="0" w:space="0" w:color="auto"/>
            <w:right w:val="none" w:sz="0" w:space="0" w:color="auto"/>
          </w:divBdr>
        </w:div>
        <w:div w:id="752821238">
          <w:marLeft w:val="0"/>
          <w:marRight w:val="0"/>
          <w:marTop w:val="0"/>
          <w:marBottom w:val="0"/>
          <w:divBdr>
            <w:top w:val="none" w:sz="0" w:space="0" w:color="auto"/>
            <w:left w:val="none" w:sz="0" w:space="0" w:color="auto"/>
            <w:bottom w:val="none" w:sz="0" w:space="0" w:color="auto"/>
            <w:right w:val="none" w:sz="0" w:space="0" w:color="auto"/>
          </w:divBdr>
        </w:div>
        <w:div w:id="760570840">
          <w:marLeft w:val="0"/>
          <w:marRight w:val="0"/>
          <w:marTop w:val="0"/>
          <w:marBottom w:val="0"/>
          <w:divBdr>
            <w:top w:val="none" w:sz="0" w:space="0" w:color="auto"/>
            <w:left w:val="none" w:sz="0" w:space="0" w:color="auto"/>
            <w:bottom w:val="none" w:sz="0" w:space="0" w:color="auto"/>
            <w:right w:val="none" w:sz="0" w:space="0" w:color="auto"/>
          </w:divBdr>
        </w:div>
        <w:div w:id="845021683">
          <w:marLeft w:val="0"/>
          <w:marRight w:val="0"/>
          <w:marTop w:val="0"/>
          <w:marBottom w:val="0"/>
          <w:divBdr>
            <w:top w:val="none" w:sz="0" w:space="0" w:color="auto"/>
            <w:left w:val="none" w:sz="0" w:space="0" w:color="auto"/>
            <w:bottom w:val="none" w:sz="0" w:space="0" w:color="auto"/>
            <w:right w:val="none" w:sz="0" w:space="0" w:color="auto"/>
          </w:divBdr>
        </w:div>
        <w:div w:id="855381996">
          <w:marLeft w:val="0"/>
          <w:marRight w:val="0"/>
          <w:marTop w:val="0"/>
          <w:marBottom w:val="0"/>
          <w:divBdr>
            <w:top w:val="none" w:sz="0" w:space="0" w:color="auto"/>
            <w:left w:val="none" w:sz="0" w:space="0" w:color="auto"/>
            <w:bottom w:val="none" w:sz="0" w:space="0" w:color="auto"/>
            <w:right w:val="none" w:sz="0" w:space="0" w:color="auto"/>
          </w:divBdr>
        </w:div>
        <w:div w:id="875002642">
          <w:marLeft w:val="0"/>
          <w:marRight w:val="0"/>
          <w:marTop w:val="0"/>
          <w:marBottom w:val="0"/>
          <w:divBdr>
            <w:top w:val="none" w:sz="0" w:space="0" w:color="auto"/>
            <w:left w:val="none" w:sz="0" w:space="0" w:color="auto"/>
            <w:bottom w:val="none" w:sz="0" w:space="0" w:color="auto"/>
            <w:right w:val="none" w:sz="0" w:space="0" w:color="auto"/>
          </w:divBdr>
        </w:div>
        <w:div w:id="910625856">
          <w:marLeft w:val="0"/>
          <w:marRight w:val="0"/>
          <w:marTop w:val="0"/>
          <w:marBottom w:val="0"/>
          <w:divBdr>
            <w:top w:val="none" w:sz="0" w:space="0" w:color="auto"/>
            <w:left w:val="none" w:sz="0" w:space="0" w:color="auto"/>
            <w:bottom w:val="none" w:sz="0" w:space="0" w:color="auto"/>
            <w:right w:val="none" w:sz="0" w:space="0" w:color="auto"/>
          </w:divBdr>
        </w:div>
        <w:div w:id="914703683">
          <w:marLeft w:val="0"/>
          <w:marRight w:val="0"/>
          <w:marTop w:val="0"/>
          <w:marBottom w:val="0"/>
          <w:divBdr>
            <w:top w:val="none" w:sz="0" w:space="0" w:color="auto"/>
            <w:left w:val="none" w:sz="0" w:space="0" w:color="auto"/>
            <w:bottom w:val="none" w:sz="0" w:space="0" w:color="auto"/>
            <w:right w:val="none" w:sz="0" w:space="0" w:color="auto"/>
          </w:divBdr>
        </w:div>
        <w:div w:id="998776989">
          <w:marLeft w:val="0"/>
          <w:marRight w:val="0"/>
          <w:marTop w:val="0"/>
          <w:marBottom w:val="0"/>
          <w:divBdr>
            <w:top w:val="none" w:sz="0" w:space="0" w:color="auto"/>
            <w:left w:val="none" w:sz="0" w:space="0" w:color="auto"/>
            <w:bottom w:val="none" w:sz="0" w:space="0" w:color="auto"/>
            <w:right w:val="none" w:sz="0" w:space="0" w:color="auto"/>
          </w:divBdr>
        </w:div>
        <w:div w:id="1051922821">
          <w:marLeft w:val="0"/>
          <w:marRight w:val="0"/>
          <w:marTop w:val="0"/>
          <w:marBottom w:val="0"/>
          <w:divBdr>
            <w:top w:val="none" w:sz="0" w:space="0" w:color="auto"/>
            <w:left w:val="none" w:sz="0" w:space="0" w:color="auto"/>
            <w:bottom w:val="none" w:sz="0" w:space="0" w:color="auto"/>
            <w:right w:val="none" w:sz="0" w:space="0" w:color="auto"/>
          </w:divBdr>
        </w:div>
        <w:div w:id="1115366329">
          <w:marLeft w:val="0"/>
          <w:marRight w:val="0"/>
          <w:marTop w:val="0"/>
          <w:marBottom w:val="0"/>
          <w:divBdr>
            <w:top w:val="none" w:sz="0" w:space="0" w:color="auto"/>
            <w:left w:val="none" w:sz="0" w:space="0" w:color="auto"/>
            <w:bottom w:val="none" w:sz="0" w:space="0" w:color="auto"/>
            <w:right w:val="none" w:sz="0" w:space="0" w:color="auto"/>
          </w:divBdr>
        </w:div>
        <w:div w:id="1148520940">
          <w:marLeft w:val="0"/>
          <w:marRight w:val="0"/>
          <w:marTop w:val="0"/>
          <w:marBottom w:val="0"/>
          <w:divBdr>
            <w:top w:val="none" w:sz="0" w:space="0" w:color="auto"/>
            <w:left w:val="none" w:sz="0" w:space="0" w:color="auto"/>
            <w:bottom w:val="none" w:sz="0" w:space="0" w:color="auto"/>
            <w:right w:val="none" w:sz="0" w:space="0" w:color="auto"/>
          </w:divBdr>
        </w:div>
        <w:div w:id="1181701808">
          <w:marLeft w:val="0"/>
          <w:marRight w:val="0"/>
          <w:marTop w:val="0"/>
          <w:marBottom w:val="0"/>
          <w:divBdr>
            <w:top w:val="none" w:sz="0" w:space="0" w:color="auto"/>
            <w:left w:val="none" w:sz="0" w:space="0" w:color="auto"/>
            <w:bottom w:val="none" w:sz="0" w:space="0" w:color="auto"/>
            <w:right w:val="none" w:sz="0" w:space="0" w:color="auto"/>
          </w:divBdr>
        </w:div>
        <w:div w:id="1200509048">
          <w:marLeft w:val="0"/>
          <w:marRight w:val="0"/>
          <w:marTop w:val="0"/>
          <w:marBottom w:val="0"/>
          <w:divBdr>
            <w:top w:val="none" w:sz="0" w:space="0" w:color="auto"/>
            <w:left w:val="none" w:sz="0" w:space="0" w:color="auto"/>
            <w:bottom w:val="none" w:sz="0" w:space="0" w:color="auto"/>
            <w:right w:val="none" w:sz="0" w:space="0" w:color="auto"/>
          </w:divBdr>
        </w:div>
        <w:div w:id="1215315911">
          <w:marLeft w:val="0"/>
          <w:marRight w:val="0"/>
          <w:marTop w:val="0"/>
          <w:marBottom w:val="0"/>
          <w:divBdr>
            <w:top w:val="none" w:sz="0" w:space="0" w:color="auto"/>
            <w:left w:val="none" w:sz="0" w:space="0" w:color="auto"/>
            <w:bottom w:val="none" w:sz="0" w:space="0" w:color="auto"/>
            <w:right w:val="none" w:sz="0" w:space="0" w:color="auto"/>
          </w:divBdr>
        </w:div>
        <w:div w:id="1216425501">
          <w:marLeft w:val="0"/>
          <w:marRight w:val="0"/>
          <w:marTop w:val="0"/>
          <w:marBottom w:val="0"/>
          <w:divBdr>
            <w:top w:val="none" w:sz="0" w:space="0" w:color="auto"/>
            <w:left w:val="none" w:sz="0" w:space="0" w:color="auto"/>
            <w:bottom w:val="none" w:sz="0" w:space="0" w:color="auto"/>
            <w:right w:val="none" w:sz="0" w:space="0" w:color="auto"/>
          </w:divBdr>
        </w:div>
        <w:div w:id="1270550989">
          <w:marLeft w:val="0"/>
          <w:marRight w:val="0"/>
          <w:marTop w:val="0"/>
          <w:marBottom w:val="0"/>
          <w:divBdr>
            <w:top w:val="none" w:sz="0" w:space="0" w:color="auto"/>
            <w:left w:val="none" w:sz="0" w:space="0" w:color="auto"/>
            <w:bottom w:val="none" w:sz="0" w:space="0" w:color="auto"/>
            <w:right w:val="none" w:sz="0" w:space="0" w:color="auto"/>
          </w:divBdr>
        </w:div>
        <w:div w:id="1307588769">
          <w:marLeft w:val="0"/>
          <w:marRight w:val="0"/>
          <w:marTop w:val="0"/>
          <w:marBottom w:val="0"/>
          <w:divBdr>
            <w:top w:val="none" w:sz="0" w:space="0" w:color="auto"/>
            <w:left w:val="none" w:sz="0" w:space="0" w:color="auto"/>
            <w:bottom w:val="none" w:sz="0" w:space="0" w:color="auto"/>
            <w:right w:val="none" w:sz="0" w:space="0" w:color="auto"/>
          </w:divBdr>
        </w:div>
        <w:div w:id="1401555716">
          <w:marLeft w:val="0"/>
          <w:marRight w:val="0"/>
          <w:marTop w:val="0"/>
          <w:marBottom w:val="0"/>
          <w:divBdr>
            <w:top w:val="none" w:sz="0" w:space="0" w:color="auto"/>
            <w:left w:val="none" w:sz="0" w:space="0" w:color="auto"/>
            <w:bottom w:val="none" w:sz="0" w:space="0" w:color="auto"/>
            <w:right w:val="none" w:sz="0" w:space="0" w:color="auto"/>
          </w:divBdr>
        </w:div>
        <w:div w:id="1478571313">
          <w:marLeft w:val="0"/>
          <w:marRight w:val="0"/>
          <w:marTop w:val="0"/>
          <w:marBottom w:val="0"/>
          <w:divBdr>
            <w:top w:val="none" w:sz="0" w:space="0" w:color="auto"/>
            <w:left w:val="none" w:sz="0" w:space="0" w:color="auto"/>
            <w:bottom w:val="none" w:sz="0" w:space="0" w:color="auto"/>
            <w:right w:val="none" w:sz="0" w:space="0" w:color="auto"/>
          </w:divBdr>
        </w:div>
        <w:div w:id="1485514165">
          <w:marLeft w:val="0"/>
          <w:marRight w:val="0"/>
          <w:marTop w:val="0"/>
          <w:marBottom w:val="0"/>
          <w:divBdr>
            <w:top w:val="none" w:sz="0" w:space="0" w:color="auto"/>
            <w:left w:val="none" w:sz="0" w:space="0" w:color="auto"/>
            <w:bottom w:val="none" w:sz="0" w:space="0" w:color="auto"/>
            <w:right w:val="none" w:sz="0" w:space="0" w:color="auto"/>
          </w:divBdr>
        </w:div>
        <w:div w:id="1543248503">
          <w:marLeft w:val="0"/>
          <w:marRight w:val="0"/>
          <w:marTop w:val="0"/>
          <w:marBottom w:val="0"/>
          <w:divBdr>
            <w:top w:val="none" w:sz="0" w:space="0" w:color="auto"/>
            <w:left w:val="none" w:sz="0" w:space="0" w:color="auto"/>
            <w:bottom w:val="none" w:sz="0" w:space="0" w:color="auto"/>
            <w:right w:val="none" w:sz="0" w:space="0" w:color="auto"/>
          </w:divBdr>
        </w:div>
        <w:div w:id="1581400628">
          <w:marLeft w:val="0"/>
          <w:marRight w:val="0"/>
          <w:marTop w:val="0"/>
          <w:marBottom w:val="0"/>
          <w:divBdr>
            <w:top w:val="none" w:sz="0" w:space="0" w:color="auto"/>
            <w:left w:val="none" w:sz="0" w:space="0" w:color="auto"/>
            <w:bottom w:val="none" w:sz="0" w:space="0" w:color="auto"/>
            <w:right w:val="none" w:sz="0" w:space="0" w:color="auto"/>
          </w:divBdr>
        </w:div>
        <w:div w:id="1746956142">
          <w:marLeft w:val="0"/>
          <w:marRight w:val="0"/>
          <w:marTop w:val="0"/>
          <w:marBottom w:val="0"/>
          <w:divBdr>
            <w:top w:val="none" w:sz="0" w:space="0" w:color="auto"/>
            <w:left w:val="none" w:sz="0" w:space="0" w:color="auto"/>
            <w:bottom w:val="none" w:sz="0" w:space="0" w:color="auto"/>
            <w:right w:val="none" w:sz="0" w:space="0" w:color="auto"/>
          </w:divBdr>
        </w:div>
        <w:div w:id="1749572761">
          <w:marLeft w:val="0"/>
          <w:marRight w:val="0"/>
          <w:marTop w:val="0"/>
          <w:marBottom w:val="0"/>
          <w:divBdr>
            <w:top w:val="none" w:sz="0" w:space="0" w:color="auto"/>
            <w:left w:val="none" w:sz="0" w:space="0" w:color="auto"/>
            <w:bottom w:val="none" w:sz="0" w:space="0" w:color="auto"/>
            <w:right w:val="none" w:sz="0" w:space="0" w:color="auto"/>
          </w:divBdr>
        </w:div>
        <w:div w:id="1757748064">
          <w:marLeft w:val="0"/>
          <w:marRight w:val="0"/>
          <w:marTop w:val="0"/>
          <w:marBottom w:val="0"/>
          <w:divBdr>
            <w:top w:val="none" w:sz="0" w:space="0" w:color="auto"/>
            <w:left w:val="none" w:sz="0" w:space="0" w:color="auto"/>
            <w:bottom w:val="none" w:sz="0" w:space="0" w:color="auto"/>
            <w:right w:val="none" w:sz="0" w:space="0" w:color="auto"/>
          </w:divBdr>
        </w:div>
        <w:div w:id="1759473222">
          <w:marLeft w:val="0"/>
          <w:marRight w:val="0"/>
          <w:marTop w:val="0"/>
          <w:marBottom w:val="0"/>
          <w:divBdr>
            <w:top w:val="none" w:sz="0" w:space="0" w:color="auto"/>
            <w:left w:val="none" w:sz="0" w:space="0" w:color="auto"/>
            <w:bottom w:val="none" w:sz="0" w:space="0" w:color="auto"/>
            <w:right w:val="none" w:sz="0" w:space="0" w:color="auto"/>
          </w:divBdr>
        </w:div>
        <w:div w:id="1839465023">
          <w:marLeft w:val="0"/>
          <w:marRight w:val="0"/>
          <w:marTop w:val="0"/>
          <w:marBottom w:val="0"/>
          <w:divBdr>
            <w:top w:val="none" w:sz="0" w:space="0" w:color="auto"/>
            <w:left w:val="none" w:sz="0" w:space="0" w:color="auto"/>
            <w:bottom w:val="none" w:sz="0" w:space="0" w:color="auto"/>
            <w:right w:val="none" w:sz="0" w:space="0" w:color="auto"/>
          </w:divBdr>
        </w:div>
        <w:div w:id="1873689316">
          <w:marLeft w:val="0"/>
          <w:marRight w:val="0"/>
          <w:marTop w:val="0"/>
          <w:marBottom w:val="0"/>
          <w:divBdr>
            <w:top w:val="none" w:sz="0" w:space="0" w:color="auto"/>
            <w:left w:val="none" w:sz="0" w:space="0" w:color="auto"/>
            <w:bottom w:val="none" w:sz="0" w:space="0" w:color="auto"/>
            <w:right w:val="none" w:sz="0" w:space="0" w:color="auto"/>
          </w:divBdr>
        </w:div>
        <w:div w:id="2032339896">
          <w:marLeft w:val="0"/>
          <w:marRight w:val="0"/>
          <w:marTop w:val="0"/>
          <w:marBottom w:val="0"/>
          <w:divBdr>
            <w:top w:val="none" w:sz="0" w:space="0" w:color="auto"/>
            <w:left w:val="none" w:sz="0" w:space="0" w:color="auto"/>
            <w:bottom w:val="none" w:sz="0" w:space="0" w:color="auto"/>
            <w:right w:val="none" w:sz="0" w:space="0" w:color="auto"/>
          </w:divBdr>
        </w:div>
        <w:div w:id="2137408158">
          <w:marLeft w:val="0"/>
          <w:marRight w:val="0"/>
          <w:marTop w:val="0"/>
          <w:marBottom w:val="0"/>
          <w:divBdr>
            <w:top w:val="none" w:sz="0" w:space="0" w:color="auto"/>
            <w:left w:val="none" w:sz="0" w:space="0" w:color="auto"/>
            <w:bottom w:val="none" w:sz="0" w:space="0" w:color="auto"/>
            <w:right w:val="none" w:sz="0" w:space="0" w:color="auto"/>
          </w:divBdr>
        </w:div>
      </w:divsChild>
    </w:div>
    <w:div w:id="1835216714">
      <w:bodyDiv w:val="1"/>
      <w:marLeft w:val="0"/>
      <w:marRight w:val="0"/>
      <w:marTop w:val="0"/>
      <w:marBottom w:val="0"/>
      <w:divBdr>
        <w:top w:val="none" w:sz="0" w:space="0" w:color="auto"/>
        <w:left w:val="none" w:sz="0" w:space="0" w:color="auto"/>
        <w:bottom w:val="none" w:sz="0" w:space="0" w:color="auto"/>
        <w:right w:val="none" w:sz="0" w:space="0" w:color="auto"/>
      </w:divBdr>
      <w:divsChild>
        <w:div w:id="51975115">
          <w:marLeft w:val="0"/>
          <w:marRight w:val="0"/>
          <w:marTop w:val="0"/>
          <w:marBottom w:val="0"/>
          <w:divBdr>
            <w:top w:val="none" w:sz="0" w:space="0" w:color="auto"/>
            <w:left w:val="none" w:sz="0" w:space="0" w:color="auto"/>
            <w:bottom w:val="none" w:sz="0" w:space="0" w:color="auto"/>
            <w:right w:val="none" w:sz="0" w:space="0" w:color="auto"/>
          </w:divBdr>
        </w:div>
        <w:div w:id="90005238">
          <w:marLeft w:val="0"/>
          <w:marRight w:val="0"/>
          <w:marTop w:val="0"/>
          <w:marBottom w:val="0"/>
          <w:divBdr>
            <w:top w:val="none" w:sz="0" w:space="0" w:color="auto"/>
            <w:left w:val="none" w:sz="0" w:space="0" w:color="auto"/>
            <w:bottom w:val="none" w:sz="0" w:space="0" w:color="auto"/>
            <w:right w:val="none" w:sz="0" w:space="0" w:color="auto"/>
          </w:divBdr>
        </w:div>
        <w:div w:id="124201295">
          <w:marLeft w:val="0"/>
          <w:marRight w:val="0"/>
          <w:marTop w:val="0"/>
          <w:marBottom w:val="0"/>
          <w:divBdr>
            <w:top w:val="none" w:sz="0" w:space="0" w:color="auto"/>
            <w:left w:val="none" w:sz="0" w:space="0" w:color="auto"/>
            <w:bottom w:val="none" w:sz="0" w:space="0" w:color="auto"/>
            <w:right w:val="none" w:sz="0" w:space="0" w:color="auto"/>
          </w:divBdr>
        </w:div>
        <w:div w:id="136186468">
          <w:marLeft w:val="0"/>
          <w:marRight w:val="0"/>
          <w:marTop w:val="0"/>
          <w:marBottom w:val="0"/>
          <w:divBdr>
            <w:top w:val="none" w:sz="0" w:space="0" w:color="auto"/>
            <w:left w:val="none" w:sz="0" w:space="0" w:color="auto"/>
            <w:bottom w:val="none" w:sz="0" w:space="0" w:color="auto"/>
            <w:right w:val="none" w:sz="0" w:space="0" w:color="auto"/>
          </w:divBdr>
        </w:div>
        <w:div w:id="224535556">
          <w:marLeft w:val="0"/>
          <w:marRight w:val="0"/>
          <w:marTop w:val="0"/>
          <w:marBottom w:val="0"/>
          <w:divBdr>
            <w:top w:val="none" w:sz="0" w:space="0" w:color="auto"/>
            <w:left w:val="none" w:sz="0" w:space="0" w:color="auto"/>
            <w:bottom w:val="none" w:sz="0" w:space="0" w:color="auto"/>
            <w:right w:val="none" w:sz="0" w:space="0" w:color="auto"/>
          </w:divBdr>
        </w:div>
        <w:div w:id="264382933">
          <w:marLeft w:val="0"/>
          <w:marRight w:val="0"/>
          <w:marTop w:val="0"/>
          <w:marBottom w:val="0"/>
          <w:divBdr>
            <w:top w:val="none" w:sz="0" w:space="0" w:color="auto"/>
            <w:left w:val="none" w:sz="0" w:space="0" w:color="auto"/>
            <w:bottom w:val="none" w:sz="0" w:space="0" w:color="auto"/>
            <w:right w:val="none" w:sz="0" w:space="0" w:color="auto"/>
          </w:divBdr>
        </w:div>
        <w:div w:id="351226677">
          <w:marLeft w:val="0"/>
          <w:marRight w:val="0"/>
          <w:marTop w:val="0"/>
          <w:marBottom w:val="0"/>
          <w:divBdr>
            <w:top w:val="none" w:sz="0" w:space="0" w:color="auto"/>
            <w:left w:val="none" w:sz="0" w:space="0" w:color="auto"/>
            <w:bottom w:val="none" w:sz="0" w:space="0" w:color="auto"/>
            <w:right w:val="none" w:sz="0" w:space="0" w:color="auto"/>
          </w:divBdr>
        </w:div>
        <w:div w:id="362024721">
          <w:marLeft w:val="0"/>
          <w:marRight w:val="0"/>
          <w:marTop w:val="0"/>
          <w:marBottom w:val="0"/>
          <w:divBdr>
            <w:top w:val="none" w:sz="0" w:space="0" w:color="auto"/>
            <w:left w:val="none" w:sz="0" w:space="0" w:color="auto"/>
            <w:bottom w:val="none" w:sz="0" w:space="0" w:color="auto"/>
            <w:right w:val="none" w:sz="0" w:space="0" w:color="auto"/>
          </w:divBdr>
        </w:div>
        <w:div w:id="370572145">
          <w:marLeft w:val="0"/>
          <w:marRight w:val="0"/>
          <w:marTop w:val="0"/>
          <w:marBottom w:val="0"/>
          <w:divBdr>
            <w:top w:val="none" w:sz="0" w:space="0" w:color="auto"/>
            <w:left w:val="none" w:sz="0" w:space="0" w:color="auto"/>
            <w:bottom w:val="none" w:sz="0" w:space="0" w:color="auto"/>
            <w:right w:val="none" w:sz="0" w:space="0" w:color="auto"/>
          </w:divBdr>
        </w:div>
        <w:div w:id="513804944">
          <w:marLeft w:val="0"/>
          <w:marRight w:val="0"/>
          <w:marTop w:val="0"/>
          <w:marBottom w:val="0"/>
          <w:divBdr>
            <w:top w:val="none" w:sz="0" w:space="0" w:color="auto"/>
            <w:left w:val="none" w:sz="0" w:space="0" w:color="auto"/>
            <w:bottom w:val="none" w:sz="0" w:space="0" w:color="auto"/>
            <w:right w:val="none" w:sz="0" w:space="0" w:color="auto"/>
          </w:divBdr>
        </w:div>
        <w:div w:id="591663401">
          <w:marLeft w:val="0"/>
          <w:marRight w:val="0"/>
          <w:marTop w:val="0"/>
          <w:marBottom w:val="0"/>
          <w:divBdr>
            <w:top w:val="none" w:sz="0" w:space="0" w:color="auto"/>
            <w:left w:val="none" w:sz="0" w:space="0" w:color="auto"/>
            <w:bottom w:val="none" w:sz="0" w:space="0" w:color="auto"/>
            <w:right w:val="none" w:sz="0" w:space="0" w:color="auto"/>
          </w:divBdr>
        </w:div>
        <w:div w:id="616572407">
          <w:marLeft w:val="0"/>
          <w:marRight w:val="0"/>
          <w:marTop w:val="0"/>
          <w:marBottom w:val="0"/>
          <w:divBdr>
            <w:top w:val="none" w:sz="0" w:space="0" w:color="auto"/>
            <w:left w:val="none" w:sz="0" w:space="0" w:color="auto"/>
            <w:bottom w:val="none" w:sz="0" w:space="0" w:color="auto"/>
            <w:right w:val="none" w:sz="0" w:space="0" w:color="auto"/>
          </w:divBdr>
        </w:div>
        <w:div w:id="658509555">
          <w:marLeft w:val="0"/>
          <w:marRight w:val="0"/>
          <w:marTop w:val="0"/>
          <w:marBottom w:val="0"/>
          <w:divBdr>
            <w:top w:val="none" w:sz="0" w:space="0" w:color="auto"/>
            <w:left w:val="none" w:sz="0" w:space="0" w:color="auto"/>
            <w:bottom w:val="none" w:sz="0" w:space="0" w:color="auto"/>
            <w:right w:val="none" w:sz="0" w:space="0" w:color="auto"/>
          </w:divBdr>
        </w:div>
        <w:div w:id="782724835">
          <w:marLeft w:val="0"/>
          <w:marRight w:val="0"/>
          <w:marTop w:val="0"/>
          <w:marBottom w:val="0"/>
          <w:divBdr>
            <w:top w:val="none" w:sz="0" w:space="0" w:color="auto"/>
            <w:left w:val="none" w:sz="0" w:space="0" w:color="auto"/>
            <w:bottom w:val="none" w:sz="0" w:space="0" w:color="auto"/>
            <w:right w:val="none" w:sz="0" w:space="0" w:color="auto"/>
          </w:divBdr>
        </w:div>
        <w:div w:id="819540283">
          <w:marLeft w:val="0"/>
          <w:marRight w:val="0"/>
          <w:marTop w:val="0"/>
          <w:marBottom w:val="0"/>
          <w:divBdr>
            <w:top w:val="none" w:sz="0" w:space="0" w:color="auto"/>
            <w:left w:val="none" w:sz="0" w:space="0" w:color="auto"/>
            <w:bottom w:val="none" w:sz="0" w:space="0" w:color="auto"/>
            <w:right w:val="none" w:sz="0" w:space="0" w:color="auto"/>
          </w:divBdr>
        </w:div>
        <w:div w:id="844904926">
          <w:marLeft w:val="0"/>
          <w:marRight w:val="0"/>
          <w:marTop w:val="0"/>
          <w:marBottom w:val="0"/>
          <w:divBdr>
            <w:top w:val="none" w:sz="0" w:space="0" w:color="auto"/>
            <w:left w:val="none" w:sz="0" w:space="0" w:color="auto"/>
            <w:bottom w:val="none" w:sz="0" w:space="0" w:color="auto"/>
            <w:right w:val="none" w:sz="0" w:space="0" w:color="auto"/>
          </w:divBdr>
        </w:div>
        <w:div w:id="849413951">
          <w:marLeft w:val="0"/>
          <w:marRight w:val="0"/>
          <w:marTop w:val="0"/>
          <w:marBottom w:val="0"/>
          <w:divBdr>
            <w:top w:val="none" w:sz="0" w:space="0" w:color="auto"/>
            <w:left w:val="none" w:sz="0" w:space="0" w:color="auto"/>
            <w:bottom w:val="none" w:sz="0" w:space="0" w:color="auto"/>
            <w:right w:val="none" w:sz="0" w:space="0" w:color="auto"/>
          </w:divBdr>
        </w:div>
        <w:div w:id="924068856">
          <w:marLeft w:val="0"/>
          <w:marRight w:val="0"/>
          <w:marTop w:val="0"/>
          <w:marBottom w:val="0"/>
          <w:divBdr>
            <w:top w:val="none" w:sz="0" w:space="0" w:color="auto"/>
            <w:left w:val="none" w:sz="0" w:space="0" w:color="auto"/>
            <w:bottom w:val="none" w:sz="0" w:space="0" w:color="auto"/>
            <w:right w:val="none" w:sz="0" w:space="0" w:color="auto"/>
          </w:divBdr>
        </w:div>
        <w:div w:id="933779896">
          <w:marLeft w:val="0"/>
          <w:marRight w:val="0"/>
          <w:marTop w:val="0"/>
          <w:marBottom w:val="0"/>
          <w:divBdr>
            <w:top w:val="none" w:sz="0" w:space="0" w:color="auto"/>
            <w:left w:val="none" w:sz="0" w:space="0" w:color="auto"/>
            <w:bottom w:val="none" w:sz="0" w:space="0" w:color="auto"/>
            <w:right w:val="none" w:sz="0" w:space="0" w:color="auto"/>
          </w:divBdr>
        </w:div>
        <w:div w:id="988094980">
          <w:marLeft w:val="0"/>
          <w:marRight w:val="0"/>
          <w:marTop w:val="0"/>
          <w:marBottom w:val="0"/>
          <w:divBdr>
            <w:top w:val="none" w:sz="0" w:space="0" w:color="auto"/>
            <w:left w:val="none" w:sz="0" w:space="0" w:color="auto"/>
            <w:bottom w:val="none" w:sz="0" w:space="0" w:color="auto"/>
            <w:right w:val="none" w:sz="0" w:space="0" w:color="auto"/>
          </w:divBdr>
        </w:div>
        <w:div w:id="1010645219">
          <w:marLeft w:val="0"/>
          <w:marRight w:val="0"/>
          <w:marTop w:val="0"/>
          <w:marBottom w:val="0"/>
          <w:divBdr>
            <w:top w:val="none" w:sz="0" w:space="0" w:color="auto"/>
            <w:left w:val="none" w:sz="0" w:space="0" w:color="auto"/>
            <w:bottom w:val="none" w:sz="0" w:space="0" w:color="auto"/>
            <w:right w:val="none" w:sz="0" w:space="0" w:color="auto"/>
          </w:divBdr>
        </w:div>
        <w:div w:id="1140076609">
          <w:marLeft w:val="0"/>
          <w:marRight w:val="0"/>
          <w:marTop w:val="0"/>
          <w:marBottom w:val="0"/>
          <w:divBdr>
            <w:top w:val="none" w:sz="0" w:space="0" w:color="auto"/>
            <w:left w:val="none" w:sz="0" w:space="0" w:color="auto"/>
            <w:bottom w:val="none" w:sz="0" w:space="0" w:color="auto"/>
            <w:right w:val="none" w:sz="0" w:space="0" w:color="auto"/>
          </w:divBdr>
        </w:div>
        <w:div w:id="1244025358">
          <w:marLeft w:val="0"/>
          <w:marRight w:val="0"/>
          <w:marTop w:val="0"/>
          <w:marBottom w:val="0"/>
          <w:divBdr>
            <w:top w:val="none" w:sz="0" w:space="0" w:color="auto"/>
            <w:left w:val="none" w:sz="0" w:space="0" w:color="auto"/>
            <w:bottom w:val="none" w:sz="0" w:space="0" w:color="auto"/>
            <w:right w:val="none" w:sz="0" w:space="0" w:color="auto"/>
          </w:divBdr>
        </w:div>
        <w:div w:id="1290207732">
          <w:marLeft w:val="0"/>
          <w:marRight w:val="0"/>
          <w:marTop w:val="0"/>
          <w:marBottom w:val="0"/>
          <w:divBdr>
            <w:top w:val="none" w:sz="0" w:space="0" w:color="auto"/>
            <w:left w:val="none" w:sz="0" w:space="0" w:color="auto"/>
            <w:bottom w:val="none" w:sz="0" w:space="0" w:color="auto"/>
            <w:right w:val="none" w:sz="0" w:space="0" w:color="auto"/>
          </w:divBdr>
        </w:div>
        <w:div w:id="1302922332">
          <w:marLeft w:val="0"/>
          <w:marRight w:val="0"/>
          <w:marTop w:val="0"/>
          <w:marBottom w:val="0"/>
          <w:divBdr>
            <w:top w:val="none" w:sz="0" w:space="0" w:color="auto"/>
            <w:left w:val="none" w:sz="0" w:space="0" w:color="auto"/>
            <w:bottom w:val="none" w:sz="0" w:space="0" w:color="auto"/>
            <w:right w:val="none" w:sz="0" w:space="0" w:color="auto"/>
          </w:divBdr>
        </w:div>
        <w:div w:id="1324577698">
          <w:marLeft w:val="0"/>
          <w:marRight w:val="0"/>
          <w:marTop w:val="0"/>
          <w:marBottom w:val="0"/>
          <w:divBdr>
            <w:top w:val="none" w:sz="0" w:space="0" w:color="auto"/>
            <w:left w:val="none" w:sz="0" w:space="0" w:color="auto"/>
            <w:bottom w:val="none" w:sz="0" w:space="0" w:color="auto"/>
            <w:right w:val="none" w:sz="0" w:space="0" w:color="auto"/>
          </w:divBdr>
        </w:div>
        <w:div w:id="1350567858">
          <w:marLeft w:val="0"/>
          <w:marRight w:val="0"/>
          <w:marTop w:val="0"/>
          <w:marBottom w:val="0"/>
          <w:divBdr>
            <w:top w:val="none" w:sz="0" w:space="0" w:color="auto"/>
            <w:left w:val="none" w:sz="0" w:space="0" w:color="auto"/>
            <w:bottom w:val="none" w:sz="0" w:space="0" w:color="auto"/>
            <w:right w:val="none" w:sz="0" w:space="0" w:color="auto"/>
          </w:divBdr>
        </w:div>
        <w:div w:id="1355770470">
          <w:marLeft w:val="0"/>
          <w:marRight w:val="0"/>
          <w:marTop w:val="0"/>
          <w:marBottom w:val="0"/>
          <w:divBdr>
            <w:top w:val="none" w:sz="0" w:space="0" w:color="auto"/>
            <w:left w:val="none" w:sz="0" w:space="0" w:color="auto"/>
            <w:bottom w:val="none" w:sz="0" w:space="0" w:color="auto"/>
            <w:right w:val="none" w:sz="0" w:space="0" w:color="auto"/>
          </w:divBdr>
        </w:div>
        <w:div w:id="1409839180">
          <w:marLeft w:val="0"/>
          <w:marRight w:val="0"/>
          <w:marTop w:val="0"/>
          <w:marBottom w:val="0"/>
          <w:divBdr>
            <w:top w:val="none" w:sz="0" w:space="0" w:color="auto"/>
            <w:left w:val="none" w:sz="0" w:space="0" w:color="auto"/>
            <w:bottom w:val="none" w:sz="0" w:space="0" w:color="auto"/>
            <w:right w:val="none" w:sz="0" w:space="0" w:color="auto"/>
          </w:divBdr>
        </w:div>
        <w:div w:id="1505707138">
          <w:marLeft w:val="0"/>
          <w:marRight w:val="0"/>
          <w:marTop w:val="0"/>
          <w:marBottom w:val="0"/>
          <w:divBdr>
            <w:top w:val="none" w:sz="0" w:space="0" w:color="auto"/>
            <w:left w:val="none" w:sz="0" w:space="0" w:color="auto"/>
            <w:bottom w:val="none" w:sz="0" w:space="0" w:color="auto"/>
            <w:right w:val="none" w:sz="0" w:space="0" w:color="auto"/>
          </w:divBdr>
        </w:div>
        <w:div w:id="1566259072">
          <w:marLeft w:val="0"/>
          <w:marRight w:val="0"/>
          <w:marTop w:val="0"/>
          <w:marBottom w:val="0"/>
          <w:divBdr>
            <w:top w:val="none" w:sz="0" w:space="0" w:color="auto"/>
            <w:left w:val="none" w:sz="0" w:space="0" w:color="auto"/>
            <w:bottom w:val="none" w:sz="0" w:space="0" w:color="auto"/>
            <w:right w:val="none" w:sz="0" w:space="0" w:color="auto"/>
          </w:divBdr>
        </w:div>
        <w:div w:id="1619532960">
          <w:marLeft w:val="0"/>
          <w:marRight w:val="0"/>
          <w:marTop w:val="0"/>
          <w:marBottom w:val="0"/>
          <w:divBdr>
            <w:top w:val="none" w:sz="0" w:space="0" w:color="auto"/>
            <w:left w:val="none" w:sz="0" w:space="0" w:color="auto"/>
            <w:bottom w:val="none" w:sz="0" w:space="0" w:color="auto"/>
            <w:right w:val="none" w:sz="0" w:space="0" w:color="auto"/>
          </w:divBdr>
        </w:div>
        <w:div w:id="1632832308">
          <w:marLeft w:val="0"/>
          <w:marRight w:val="0"/>
          <w:marTop w:val="0"/>
          <w:marBottom w:val="0"/>
          <w:divBdr>
            <w:top w:val="none" w:sz="0" w:space="0" w:color="auto"/>
            <w:left w:val="none" w:sz="0" w:space="0" w:color="auto"/>
            <w:bottom w:val="none" w:sz="0" w:space="0" w:color="auto"/>
            <w:right w:val="none" w:sz="0" w:space="0" w:color="auto"/>
          </w:divBdr>
        </w:div>
        <w:div w:id="1653410383">
          <w:marLeft w:val="0"/>
          <w:marRight w:val="0"/>
          <w:marTop w:val="0"/>
          <w:marBottom w:val="0"/>
          <w:divBdr>
            <w:top w:val="none" w:sz="0" w:space="0" w:color="auto"/>
            <w:left w:val="none" w:sz="0" w:space="0" w:color="auto"/>
            <w:bottom w:val="none" w:sz="0" w:space="0" w:color="auto"/>
            <w:right w:val="none" w:sz="0" w:space="0" w:color="auto"/>
          </w:divBdr>
        </w:div>
        <w:div w:id="1733237729">
          <w:marLeft w:val="0"/>
          <w:marRight w:val="0"/>
          <w:marTop w:val="0"/>
          <w:marBottom w:val="0"/>
          <w:divBdr>
            <w:top w:val="none" w:sz="0" w:space="0" w:color="auto"/>
            <w:left w:val="none" w:sz="0" w:space="0" w:color="auto"/>
            <w:bottom w:val="none" w:sz="0" w:space="0" w:color="auto"/>
            <w:right w:val="none" w:sz="0" w:space="0" w:color="auto"/>
          </w:divBdr>
        </w:div>
        <w:div w:id="1826168350">
          <w:marLeft w:val="0"/>
          <w:marRight w:val="0"/>
          <w:marTop w:val="0"/>
          <w:marBottom w:val="0"/>
          <w:divBdr>
            <w:top w:val="none" w:sz="0" w:space="0" w:color="auto"/>
            <w:left w:val="none" w:sz="0" w:space="0" w:color="auto"/>
            <w:bottom w:val="none" w:sz="0" w:space="0" w:color="auto"/>
            <w:right w:val="none" w:sz="0" w:space="0" w:color="auto"/>
          </w:divBdr>
        </w:div>
        <w:div w:id="1967542945">
          <w:marLeft w:val="0"/>
          <w:marRight w:val="0"/>
          <w:marTop w:val="0"/>
          <w:marBottom w:val="0"/>
          <w:divBdr>
            <w:top w:val="none" w:sz="0" w:space="0" w:color="auto"/>
            <w:left w:val="none" w:sz="0" w:space="0" w:color="auto"/>
            <w:bottom w:val="none" w:sz="0" w:space="0" w:color="auto"/>
            <w:right w:val="none" w:sz="0" w:space="0" w:color="auto"/>
          </w:divBdr>
          <w:divsChild>
            <w:div w:id="140929521">
              <w:marLeft w:val="0"/>
              <w:marRight w:val="0"/>
              <w:marTop w:val="0"/>
              <w:marBottom w:val="0"/>
              <w:divBdr>
                <w:top w:val="none" w:sz="0" w:space="0" w:color="auto"/>
                <w:left w:val="none" w:sz="0" w:space="0" w:color="auto"/>
                <w:bottom w:val="none" w:sz="0" w:space="0" w:color="auto"/>
                <w:right w:val="none" w:sz="0" w:space="0" w:color="auto"/>
              </w:divBdr>
            </w:div>
            <w:div w:id="2003268232">
              <w:marLeft w:val="0"/>
              <w:marRight w:val="0"/>
              <w:marTop w:val="0"/>
              <w:marBottom w:val="0"/>
              <w:divBdr>
                <w:top w:val="none" w:sz="0" w:space="0" w:color="auto"/>
                <w:left w:val="none" w:sz="0" w:space="0" w:color="auto"/>
                <w:bottom w:val="none" w:sz="0" w:space="0" w:color="auto"/>
                <w:right w:val="none" w:sz="0" w:space="0" w:color="auto"/>
              </w:divBdr>
            </w:div>
            <w:div w:id="2120484791">
              <w:marLeft w:val="0"/>
              <w:marRight w:val="0"/>
              <w:marTop w:val="0"/>
              <w:marBottom w:val="0"/>
              <w:divBdr>
                <w:top w:val="none" w:sz="0" w:space="0" w:color="auto"/>
                <w:left w:val="none" w:sz="0" w:space="0" w:color="auto"/>
                <w:bottom w:val="none" w:sz="0" w:space="0" w:color="auto"/>
                <w:right w:val="none" w:sz="0" w:space="0" w:color="auto"/>
              </w:divBdr>
            </w:div>
            <w:div w:id="2128624563">
              <w:marLeft w:val="0"/>
              <w:marRight w:val="0"/>
              <w:marTop w:val="0"/>
              <w:marBottom w:val="0"/>
              <w:divBdr>
                <w:top w:val="none" w:sz="0" w:space="0" w:color="auto"/>
                <w:left w:val="none" w:sz="0" w:space="0" w:color="auto"/>
                <w:bottom w:val="none" w:sz="0" w:space="0" w:color="auto"/>
                <w:right w:val="none" w:sz="0" w:space="0" w:color="auto"/>
              </w:divBdr>
            </w:div>
          </w:divsChild>
        </w:div>
        <w:div w:id="2029942389">
          <w:marLeft w:val="0"/>
          <w:marRight w:val="0"/>
          <w:marTop w:val="0"/>
          <w:marBottom w:val="0"/>
          <w:divBdr>
            <w:top w:val="none" w:sz="0" w:space="0" w:color="auto"/>
            <w:left w:val="none" w:sz="0" w:space="0" w:color="auto"/>
            <w:bottom w:val="none" w:sz="0" w:space="0" w:color="auto"/>
            <w:right w:val="none" w:sz="0" w:space="0" w:color="auto"/>
          </w:divBdr>
        </w:div>
        <w:div w:id="2125414662">
          <w:marLeft w:val="0"/>
          <w:marRight w:val="0"/>
          <w:marTop w:val="0"/>
          <w:marBottom w:val="0"/>
          <w:divBdr>
            <w:top w:val="none" w:sz="0" w:space="0" w:color="auto"/>
            <w:left w:val="none" w:sz="0" w:space="0" w:color="auto"/>
            <w:bottom w:val="none" w:sz="0" w:space="0" w:color="auto"/>
            <w:right w:val="none" w:sz="0" w:space="0" w:color="auto"/>
          </w:divBdr>
        </w:div>
        <w:div w:id="2132046515">
          <w:marLeft w:val="0"/>
          <w:marRight w:val="0"/>
          <w:marTop w:val="0"/>
          <w:marBottom w:val="0"/>
          <w:divBdr>
            <w:top w:val="none" w:sz="0" w:space="0" w:color="auto"/>
            <w:left w:val="none" w:sz="0" w:space="0" w:color="auto"/>
            <w:bottom w:val="none" w:sz="0" w:space="0" w:color="auto"/>
            <w:right w:val="none" w:sz="0" w:space="0" w:color="auto"/>
          </w:divBdr>
        </w:div>
        <w:div w:id="2138525617">
          <w:marLeft w:val="0"/>
          <w:marRight w:val="0"/>
          <w:marTop w:val="0"/>
          <w:marBottom w:val="0"/>
          <w:divBdr>
            <w:top w:val="none" w:sz="0" w:space="0" w:color="auto"/>
            <w:left w:val="none" w:sz="0" w:space="0" w:color="auto"/>
            <w:bottom w:val="none" w:sz="0" w:space="0" w:color="auto"/>
            <w:right w:val="none" w:sz="0" w:space="0" w:color="auto"/>
          </w:divBdr>
        </w:div>
      </w:divsChild>
    </w:div>
    <w:div w:id="1843814571">
      <w:bodyDiv w:val="1"/>
      <w:marLeft w:val="0"/>
      <w:marRight w:val="0"/>
      <w:marTop w:val="0"/>
      <w:marBottom w:val="0"/>
      <w:divBdr>
        <w:top w:val="none" w:sz="0" w:space="0" w:color="auto"/>
        <w:left w:val="none" w:sz="0" w:space="0" w:color="auto"/>
        <w:bottom w:val="none" w:sz="0" w:space="0" w:color="auto"/>
        <w:right w:val="none" w:sz="0" w:space="0" w:color="auto"/>
      </w:divBdr>
    </w:div>
    <w:div w:id="1875339070">
      <w:bodyDiv w:val="1"/>
      <w:marLeft w:val="0"/>
      <w:marRight w:val="0"/>
      <w:marTop w:val="0"/>
      <w:marBottom w:val="0"/>
      <w:divBdr>
        <w:top w:val="none" w:sz="0" w:space="0" w:color="auto"/>
        <w:left w:val="none" w:sz="0" w:space="0" w:color="auto"/>
        <w:bottom w:val="none" w:sz="0" w:space="0" w:color="auto"/>
        <w:right w:val="none" w:sz="0" w:space="0" w:color="auto"/>
      </w:divBdr>
    </w:div>
    <w:div w:id="1950352466">
      <w:bodyDiv w:val="1"/>
      <w:marLeft w:val="0"/>
      <w:marRight w:val="0"/>
      <w:marTop w:val="0"/>
      <w:marBottom w:val="0"/>
      <w:divBdr>
        <w:top w:val="none" w:sz="0" w:space="0" w:color="auto"/>
        <w:left w:val="none" w:sz="0" w:space="0" w:color="auto"/>
        <w:bottom w:val="none" w:sz="0" w:space="0" w:color="auto"/>
        <w:right w:val="none" w:sz="0" w:space="0" w:color="auto"/>
      </w:divBdr>
      <w:divsChild>
        <w:div w:id="58596447">
          <w:marLeft w:val="0"/>
          <w:marRight w:val="0"/>
          <w:marTop w:val="0"/>
          <w:marBottom w:val="0"/>
          <w:divBdr>
            <w:top w:val="none" w:sz="0" w:space="0" w:color="auto"/>
            <w:left w:val="none" w:sz="0" w:space="0" w:color="auto"/>
            <w:bottom w:val="none" w:sz="0" w:space="0" w:color="auto"/>
            <w:right w:val="none" w:sz="0" w:space="0" w:color="auto"/>
          </w:divBdr>
        </w:div>
        <w:div w:id="64492856">
          <w:marLeft w:val="0"/>
          <w:marRight w:val="0"/>
          <w:marTop w:val="0"/>
          <w:marBottom w:val="0"/>
          <w:divBdr>
            <w:top w:val="none" w:sz="0" w:space="0" w:color="auto"/>
            <w:left w:val="none" w:sz="0" w:space="0" w:color="auto"/>
            <w:bottom w:val="none" w:sz="0" w:space="0" w:color="auto"/>
            <w:right w:val="none" w:sz="0" w:space="0" w:color="auto"/>
          </w:divBdr>
        </w:div>
        <w:div w:id="107286209">
          <w:marLeft w:val="0"/>
          <w:marRight w:val="0"/>
          <w:marTop w:val="0"/>
          <w:marBottom w:val="0"/>
          <w:divBdr>
            <w:top w:val="none" w:sz="0" w:space="0" w:color="auto"/>
            <w:left w:val="none" w:sz="0" w:space="0" w:color="auto"/>
            <w:bottom w:val="none" w:sz="0" w:space="0" w:color="auto"/>
            <w:right w:val="none" w:sz="0" w:space="0" w:color="auto"/>
          </w:divBdr>
        </w:div>
        <w:div w:id="116797223">
          <w:marLeft w:val="0"/>
          <w:marRight w:val="0"/>
          <w:marTop w:val="0"/>
          <w:marBottom w:val="0"/>
          <w:divBdr>
            <w:top w:val="none" w:sz="0" w:space="0" w:color="auto"/>
            <w:left w:val="none" w:sz="0" w:space="0" w:color="auto"/>
            <w:bottom w:val="none" w:sz="0" w:space="0" w:color="auto"/>
            <w:right w:val="none" w:sz="0" w:space="0" w:color="auto"/>
          </w:divBdr>
        </w:div>
        <w:div w:id="146291695">
          <w:marLeft w:val="0"/>
          <w:marRight w:val="0"/>
          <w:marTop w:val="0"/>
          <w:marBottom w:val="0"/>
          <w:divBdr>
            <w:top w:val="none" w:sz="0" w:space="0" w:color="auto"/>
            <w:left w:val="none" w:sz="0" w:space="0" w:color="auto"/>
            <w:bottom w:val="none" w:sz="0" w:space="0" w:color="auto"/>
            <w:right w:val="none" w:sz="0" w:space="0" w:color="auto"/>
          </w:divBdr>
        </w:div>
        <w:div w:id="265233959">
          <w:marLeft w:val="0"/>
          <w:marRight w:val="0"/>
          <w:marTop w:val="0"/>
          <w:marBottom w:val="0"/>
          <w:divBdr>
            <w:top w:val="none" w:sz="0" w:space="0" w:color="auto"/>
            <w:left w:val="none" w:sz="0" w:space="0" w:color="auto"/>
            <w:bottom w:val="none" w:sz="0" w:space="0" w:color="auto"/>
            <w:right w:val="none" w:sz="0" w:space="0" w:color="auto"/>
          </w:divBdr>
        </w:div>
        <w:div w:id="297689147">
          <w:marLeft w:val="0"/>
          <w:marRight w:val="0"/>
          <w:marTop w:val="0"/>
          <w:marBottom w:val="0"/>
          <w:divBdr>
            <w:top w:val="none" w:sz="0" w:space="0" w:color="auto"/>
            <w:left w:val="none" w:sz="0" w:space="0" w:color="auto"/>
            <w:bottom w:val="none" w:sz="0" w:space="0" w:color="auto"/>
            <w:right w:val="none" w:sz="0" w:space="0" w:color="auto"/>
          </w:divBdr>
        </w:div>
        <w:div w:id="298264681">
          <w:marLeft w:val="0"/>
          <w:marRight w:val="0"/>
          <w:marTop w:val="0"/>
          <w:marBottom w:val="0"/>
          <w:divBdr>
            <w:top w:val="none" w:sz="0" w:space="0" w:color="auto"/>
            <w:left w:val="none" w:sz="0" w:space="0" w:color="auto"/>
            <w:bottom w:val="none" w:sz="0" w:space="0" w:color="auto"/>
            <w:right w:val="none" w:sz="0" w:space="0" w:color="auto"/>
          </w:divBdr>
        </w:div>
        <w:div w:id="385684181">
          <w:marLeft w:val="0"/>
          <w:marRight w:val="0"/>
          <w:marTop w:val="0"/>
          <w:marBottom w:val="0"/>
          <w:divBdr>
            <w:top w:val="none" w:sz="0" w:space="0" w:color="auto"/>
            <w:left w:val="none" w:sz="0" w:space="0" w:color="auto"/>
            <w:bottom w:val="none" w:sz="0" w:space="0" w:color="auto"/>
            <w:right w:val="none" w:sz="0" w:space="0" w:color="auto"/>
          </w:divBdr>
        </w:div>
        <w:div w:id="441387744">
          <w:marLeft w:val="0"/>
          <w:marRight w:val="0"/>
          <w:marTop w:val="0"/>
          <w:marBottom w:val="0"/>
          <w:divBdr>
            <w:top w:val="none" w:sz="0" w:space="0" w:color="auto"/>
            <w:left w:val="none" w:sz="0" w:space="0" w:color="auto"/>
            <w:bottom w:val="none" w:sz="0" w:space="0" w:color="auto"/>
            <w:right w:val="none" w:sz="0" w:space="0" w:color="auto"/>
          </w:divBdr>
        </w:div>
        <w:div w:id="548344458">
          <w:marLeft w:val="0"/>
          <w:marRight w:val="0"/>
          <w:marTop w:val="0"/>
          <w:marBottom w:val="0"/>
          <w:divBdr>
            <w:top w:val="none" w:sz="0" w:space="0" w:color="auto"/>
            <w:left w:val="none" w:sz="0" w:space="0" w:color="auto"/>
            <w:bottom w:val="none" w:sz="0" w:space="0" w:color="auto"/>
            <w:right w:val="none" w:sz="0" w:space="0" w:color="auto"/>
          </w:divBdr>
          <w:divsChild>
            <w:div w:id="220138782">
              <w:marLeft w:val="0"/>
              <w:marRight w:val="0"/>
              <w:marTop w:val="0"/>
              <w:marBottom w:val="0"/>
              <w:divBdr>
                <w:top w:val="none" w:sz="0" w:space="0" w:color="auto"/>
                <w:left w:val="none" w:sz="0" w:space="0" w:color="auto"/>
                <w:bottom w:val="none" w:sz="0" w:space="0" w:color="auto"/>
                <w:right w:val="none" w:sz="0" w:space="0" w:color="auto"/>
              </w:divBdr>
            </w:div>
            <w:div w:id="1010252940">
              <w:marLeft w:val="0"/>
              <w:marRight w:val="0"/>
              <w:marTop w:val="0"/>
              <w:marBottom w:val="0"/>
              <w:divBdr>
                <w:top w:val="none" w:sz="0" w:space="0" w:color="auto"/>
                <w:left w:val="none" w:sz="0" w:space="0" w:color="auto"/>
                <w:bottom w:val="none" w:sz="0" w:space="0" w:color="auto"/>
                <w:right w:val="none" w:sz="0" w:space="0" w:color="auto"/>
              </w:divBdr>
            </w:div>
            <w:div w:id="1034647622">
              <w:marLeft w:val="0"/>
              <w:marRight w:val="0"/>
              <w:marTop w:val="0"/>
              <w:marBottom w:val="0"/>
              <w:divBdr>
                <w:top w:val="none" w:sz="0" w:space="0" w:color="auto"/>
                <w:left w:val="none" w:sz="0" w:space="0" w:color="auto"/>
                <w:bottom w:val="none" w:sz="0" w:space="0" w:color="auto"/>
                <w:right w:val="none" w:sz="0" w:space="0" w:color="auto"/>
              </w:divBdr>
            </w:div>
            <w:div w:id="1507791856">
              <w:marLeft w:val="0"/>
              <w:marRight w:val="0"/>
              <w:marTop w:val="0"/>
              <w:marBottom w:val="0"/>
              <w:divBdr>
                <w:top w:val="none" w:sz="0" w:space="0" w:color="auto"/>
                <w:left w:val="none" w:sz="0" w:space="0" w:color="auto"/>
                <w:bottom w:val="none" w:sz="0" w:space="0" w:color="auto"/>
                <w:right w:val="none" w:sz="0" w:space="0" w:color="auto"/>
              </w:divBdr>
            </w:div>
            <w:div w:id="1890723807">
              <w:marLeft w:val="0"/>
              <w:marRight w:val="0"/>
              <w:marTop w:val="0"/>
              <w:marBottom w:val="0"/>
              <w:divBdr>
                <w:top w:val="none" w:sz="0" w:space="0" w:color="auto"/>
                <w:left w:val="none" w:sz="0" w:space="0" w:color="auto"/>
                <w:bottom w:val="none" w:sz="0" w:space="0" w:color="auto"/>
                <w:right w:val="none" w:sz="0" w:space="0" w:color="auto"/>
              </w:divBdr>
            </w:div>
          </w:divsChild>
        </w:div>
        <w:div w:id="706831338">
          <w:marLeft w:val="0"/>
          <w:marRight w:val="0"/>
          <w:marTop w:val="0"/>
          <w:marBottom w:val="0"/>
          <w:divBdr>
            <w:top w:val="none" w:sz="0" w:space="0" w:color="auto"/>
            <w:left w:val="none" w:sz="0" w:space="0" w:color="auto"/>
            <w:bottom w:val="none" w:sz="0" w:space="0" w:color="auto"/>
            <w:right w:val="none" w:sz="0" w:space="0" w:color="auto"/>
          </w:divBdr>
        </w:div>
        <w:div w:id="734084518">
          <w:marLeft w:val="0"/>
          <w:marRight w:val="0"/>
          <w:marTop w:val="0"/>
          <w:marBottom w:val="0"/>
          <w:divBdr>
            <w:top w:val="none" w:sz="0" w:space="0" w:color="auto"/>
            <w:left w:val="none" w:sz="0" w:space="0" w:color="auto"/>
            <w:bottom w:val="none" w:sz="0" w:space="0" w:color="auto"/>
            <w:right w:val="none" w:sz="0" w:space="0" w:color="auto"/>
          </w:divBdr>
        </w:div>
        <w:div w:id="831139058">
          <w:marLeft w:val="0"/>
          <w:marRight w:val="0"/>
          <w:marTop w:val="0"/>
          <w:marBottom w:val="0"/>
          <w:divBdr>
            <w:top w:val="none" w:sz="0" w:space="0" w:color="auto"/>
            <w:left w:val="none" w:sz="0" w:space="0" w:color="auto"/>
            <w:bottom w:val="none" w:sz="0" w:space="0" w:color="auto"/>
            <w:right w:val="none" w:sz="0" w:space="0" w:color="auto"/>
          </w:divBdr>
        </w:div>
        <w:div w:id="849762141">
          <w:marLeft w:val="0"/>
          <w:marRight w:val="0"/>
          <w:marTop w:val="0"/>
          <w:marBottom w:val="0"/>
          <w:divBdr>
            <w:top w:val="none" w:sz="0" w:space="0" w:color="auto"/>
            <w:left w:val="none" w:sz="0" w:space="0" w:color="auto"/>
            <w:bottom w:val="none" w:sz="0" w:space="0" w:color="auto"/>
            <w:right w:val="none" w:sz="0" w:space="0" w:color="auto"/>
          </w:divBdr>
          <w:divsChild>
            <w:div w:id="455560802">
              <w:marLeft w:val="0"/>
              <w:marRight w:val="0"/>
              <w:marTop w:val="0"/>
              <w:marBottom w:val="0"/>
              <w:divBdr>
                <w:top w:val="none" w:sz="0" w:space="0" w:color="auto"/>
                <w:left w:val="none" w:sz="0" w:space="0" w:color="auto"/>
                <w:bottom w:val="none" w:sz="0" w:space="0" w:color="auto"/>
                <w:right w:val="none" w:sz="0" w:space="0" w:color="auto"/>
              </w:divBdr>
            </w:div>
            <w:div w:id="1106851486">
              <w:marLeft w:val="0"/>
              <w:marRight w:val="0"/>
              <w:marTop w:val="0"/>
              <w:marBottom w:val="0"/>
              <w:divBdr>
                <w:top w:val="none" w:sz="0" w:space="0" w:color="auto"/>
                <w:left w:val="none" w:sz="0" w:space="0" w:color="auto"/>
                <w:bottom w:val="none" w:sz="0" w:space="0" w:color="auto"/>
                <w:right w:val="none" w:sz="0" w:space="0" w:color="auto"/>
              </w:divBdr>
            </w:div>
            <w:div w:id="1396277181">
              <w:marLeft w:val="0"/>
              <w:marRight w:val="0"/>
              <w:marTop w:val="0"/>
              <w:marBottom w:val="0"/>
              <w:divBdr>
                <w:top w:val="none" w:sz="0" w:space="0" w:color="auto"/>
                <w:left w:val="none" w:sz="0" w:space="0" w:color="auto"/>
                <w:bottom w:val="none" w:sz="0" w:space="0" w:color="auto"/>
                <w:right w:val="none" w:sz="0" w:space="0" w:color="auto"/>
              </w:divBdr>
            </w:div>
            <w:div w:id="1868444861">
              <w:marLeft w:val="0"/>
              <w:marRight w:val="0"/>
              <w:marTop w:val="0"/>
              <w:marBottom w:val="0"/>
              <w:divBdr>
                <w:top w:val="none" w:sz="0" w:space="0" w:color="auto"/>
                <w:left w:val="none" w:sz="0" w:space="0" w:color="auto"/>
                <w:bottom w:val="none" w:sz="0" w:space="0" w:color="auto"/>
                <w:right w:val="none" w:sz="0" w:space="0" w:color="auto"/>
              </w:divBdr>
            </w:div>
            <w:div w:id="1919095258">
              <w:marLeft w:val="0"/>
              <w:marRight w:val="0"/>
              <w:marTop w:val="0"/>
              <w:marBottom w:val="0"/>
              <w:divBdr>
                <w:top w:val="none" w:sz="0" w:space="0" w:color="auto"/>
                <w:left w:val="none" w:sz="0" w:space="0" w:color="auto"/>
                <w:bottom w:val="none" w:sz="0" w:space="0" w:color="auto"/>
                <w:right w:val="none" w:sz="0" w:space="0" w:color="auto"/>
              </w:divBdr>
            </w:div>
          </w:divsChild>
        </w:div>
        <w:div w:id="891117573">
          <w:marLeft w:val="0"/>
          <w:marRight w:val="0"/>
          <w:marTop w:val="0"/>
          <w:marBottom w:val="0"/>
          <w:divBdr>
            <w:top w:val="none" w:sz="0" w:space="0" w:color="auto"/>
            <w:left w:val="none" w:sz="0" w:space="0" w:color="auto"/>
            <w:bottom w:val="none" w:sz="0" w:space="0" w:color="auto"/>
            <w:right w:val="none" w:sz="0" w:space="0" w:color="auto"/>
          </w:divBdr>
        </w:div>
        <w:div w:id="923298509">
          <w:marLeft w:val="0"/>
          <w:marRight w:val="0"/>
          <w:marTop w:val="0"/>
          <w:marBottom w:val="0"/>
          <w:divBdr>
            <w:top w:val="none" w:sz="0" w:space="0" w:color="auto"/>
            <w:left w:val="none" w:sz="0" w:space="0" w:color="auto"/>
            <w:bottom w:val="none" w:sz="0" w:space="0" w:color="auto"/>
            <w:right w:val="none" w:sz="0" w:space="0" w:color="auto"/>
          </w:divBdr>
        </w:div>
        <w:div w:id="959990585">
          <w:marLeft w:val="0"/>
          <w:marRight w:val="0"/>
          <w:marTop w:val="0"/>
          <w:marBottom w:val="0"/>
          <w:divBdr>
            <w:top w:val="none" w:sz="0" w:space="0" w:color="auto"/>
            <w:left w:val="none" w:sz="0" w:space="0" w:color="auto"/>
            <w:bottom w:val="none" w:sz="0" w:space="0" w:color="auto"/>
            <w:right w:val="none" w:sz="0" w:space="0" w:color="auto"/>
          </w:divBdr>
        </w:div>
        <w:div w:id="961112612">
          <w:marLeft w:val="0"/>
          <w:marRight w:val="0"/>
          <w:marTop w:val="0"/>
          <w:marBottom w:val="0"/>
          <w:divBdr>
            <w:top w:val="none" w:sz="0" w:space="0" w:color="auto"/>
            <w:left w:val="none" w:sz="0" w:space="0" w:color="auto"/>
            <w:bottom w:val="none" w:sz="0" w:space="0" w:color="auto"/>
            <w:right w:val="none" w:sz="0" w:space="0" w:color="auto"/>
          </w:divBdr>
        </w:div>
        <w:div w:id="987201154">
          <w:marLeft w:val="0"/>
          <w:marRight w:val="0"/>
          <w:marTop w:val="0"/>
          <w:marBottom w:val="0"/>
          <w:divBdr>
            <w:top w:val="none" w:sz="0" w:space="0" w:color="auto"/>
            <w:left w:val="none" w:sz="0" w:space="0" w:color="auto"/>
            <w:bottom w:val="none" w:sz="0" w:space="0" w:color="auto"/>
            <w:right w:val="none" w:sz="0" w:space="0" w:color="auto"/>
          </w:divBdr>
        </w:div>
        <w:div w:id="1008101496">
          <w:marLeft w:val="0"/>
          <w:marRight w:val="0"/>
          <w:marTop w:val="0"/>
          <w:marBottom w:val="0"/>
          <w:divBdr>
            <w:top w:val="none" w:sz="0" w:space="0" w:color="auto"/>
            <w:left w:val="none" w:sz="0" w:space="0" w:color="auto"/>
            <w:bottom w:val="none" w:sz="0" w:space="0" w:color="auto"/>
            <w:right w:val="none" w:sz="0" w:space="0" w:color="auto"/>
          </w:divBdr>
        </w:div>
        <w:div w:id="1009723509">
          <w:marLeft w:val="0"/>
          <w:marRight w:val="0"/>
          <w:marTop w:val="0"/>
          <w:marBottom w:val="0"/>
          <w:divBdr>
            <w:top w:val="none" w:sz="0" w:space="0" w:color="auto"/>
            <w:left w:val="none" w:sz="0" w:space="0" w:color="auto"/>
            <w:bottom w:val="none" w:sz="0" w:space="0" w:color="auto"/>
            <w:right w:val="none" w:sz="0" w:space="0" w:color="auto"/>
          </w:divBdr>
        </w:div>
        <w:div w:id="1191262547">
          <w:marLeft w:val="0"/>
          <w:marRight w:val="0"/>
          <w:marTop w:val="0"/>
          <w:marBottom w:val="0"/>
          <w:divBdr>
            <w:top w:val="none" w:sz="0" w:space="0" w:color="auto"/>
            <w:left w:val="none" w:sz="0" w:space="0" w:color="auto"/>
            <w:bottom w:val="none" w:sz="0" w:space="0" w:color="auto"/>
            <w:right w:val="none" w:sz="0" w:space="0" w:color="auto"/>
          </w:divBdr>
        </w:div>
        <w:div w:id="1199200245">
          <w:marLeft w:val="0"/>
          <w:marRight w:val="0"/>
          <w:marTop w:val="0"/>
          <w:marBottom w:val="0"/>
          <w:divBdr>
            <w:top w:val="none" w:sz="0" w:space="0" w:color="auto"/>
            <w:left w:val="none" w:sz="0" w:space="0" w:color="auto"/>
            <w:bottom w:val="none" w:sz="0" w:space="0" w:color="auto"/>
            <w:right w:val="none" w:sz="0" w:space="0" w:color="auto"/>
          </w:divBdr>
        </w:div>
        <w:div w:id="1243224783">
          <w:marLeft w:val="0"/>
          <w:marRight w:val="0"/>
          <w:marTop w:val="0"/>
          <w:marBottom w:val="0"/>
          <w:divBdr>
            <w:top w:val="none" w:sz="0" w:space="0" w:color="auto"/>
            <w:left w:val="none" w:sz="0" w:space="0" w:color="auto"/>
            <w:bottom w:val="none" w:sz="0" w:space="0" w:color="auto"/>
            <w:right w:val="none" w:sz="0" w:space="0" w:color="auto"/>
          </w:divBdr>
        </w:div>
        <w:div w:id="1281185231">
          <w:marLeft w:val="0"/>
          <w:marRight w:val="0"/>
          <w:marTop w:val="0"/>
          <w:marBottom w:val="0"/>
          <w:divBdr>
            <w:top w:val="none" w:sz="0" w:space="0" w:color="auto"/>
            <w:left w:val="none" w:sz="0" w:space="0" w:color="auto"/>
            <w:bottom w:val="none" w:sz="0" w:space="0" w:color="auto"/>
            <w:right w:val="none" w:sz="0" w:space="0" w:color="auto"/>
          </w:divBdr>
        </w:div>
        <w:div w:id="1323898846">
          <w:marLeft w:val="0"/>
          <w:marRight w:val="0"/>
          <w:marTop w:val="0"/>
          <w:marBottom w:val="0"/>
          <w:divBdr>
            <w:top w:val="none" w:sz="0" w:space="0" w:color="auto"/>
            <w:left w:val="none" w:sz="0" w:space="0" w:color="auto"/>
            <w:bottom w:val="none" w:sz="0" w:space="0" w:color="auto"/>
            <w:right w:val="none" w:sz="0" w:space="0" w:color="auto"/>
          </w:divBdr>
        </w:div>
        <w:div w:id="1447652911">
          <w:marLeft w:val="0"/>
          <w:marRight w:val="0"/>
          <w:marTop w:val="0"/>
          <w:marBottom w:val="0"/>
          <w:divBdr>
            <w:top w:val="none" w:sz="0" w:space="0" w:color="auto"/>
            <w:left w:val="none" w:sz="0" w:space="0" w:color="auto"/>
            <w:bottom w:val="none" w:sz="0" w:space="0" w:color="auto"/>
            <w:right w:val="none" w:sz="0" w:space="0" w:color="auto"/>
          </w:divBdr>
        </w:div>
        <w:div w:id="1581522774">
          <w:marLeft w:val="0"/>
          <w:marRight w:val="0"/>
          <w:marTop w:val="0"/>
          <w:marBottom w:val="0"/>
          <w:divBdr>
            <w:top w:val="none" w:sz="0" w:space="0" w:color="auto"/>
            <w:left w:val="none" w:sz="0" w:space="0" w:color="auto"/>
            <w:bottom w:val="none" w:sz="0" w:space="0" w:color="auto"/>
            <w:right w:val="none" w:sz="0" w:space="0" w:color="auto"/>
          </w:divBdr>
        </w:div>
        <w:div w:id="1583950886">
          <w:marLeft w:val="0"/>
          <w:marRight w:val="0"/>
          <w:marTop w:val="0"/>
          <w:marBottom w:val="0"/>
          <w:divBdr>
            <w:top w:val="none" w:sz="0" w:space="0" w:color="auto"/>
            <w:left w:val="none" w:sz="0" w:space="0" w:color="auto"/>
            <w:bottom w:val="none" w:sz="0" w:space="0" w:color="auto"/>
            <w:right w:val="none" w:sz="0" w:space="0" w:color="auto"/>
          </w:divBdr>
        </w:div>
        <w:div w:id="1584993058">
          <w:marLeft w:val="0"/>
          <w:marRight w:val="0"/>
          <w:marTop w:val="0"/>
          <w:marBottom w:val="0"/>
          <w:divBdr>
            <w:top w:val="none" w:sz="0" w:space="0" w:color="auto"/>
            <w:left w:val="none" w:sz="0" w:space="0" w:color="auto"/>
            <w:bottom w:val="none" w:sz="0" w:space="0" w:color="auto"/>
            <w:right w:val="none" w:sz="0" w:space="0" w:color="auto"/>
          </w:divBdr>
          <w:divsChild>
            <w:div w:id="917402868">
              <w:marLeft w:val="0"/>
              <w:marRight w:val="0"/>
              <w:marTop w:val="0"/>
              <w:marBottom w:val="0"/>
              <w:divBdr>
                <w:top w:val="none" w:sz="0" w:space="0" w:color="auto"/>
                <w:left w:val="none" w:sz="0" w:space="0" w:color="auto"/>
                <w:bottom w:val="none" w:sz="0" w:space="0" w:color="auto"/>
                <w:right w:val="none" w:sz="0" w:space="0" w:color="auto"/>
              </w:divBdr>
            </w:div>
            <w:div w:id="1006371900">
              <w:marLeft w:val="0"/>
              <w:marRight w:val="0"/>
              <w:marTop w:val="0"/>
              <w:marBottom w:val="0"/>
              <w:divBdr>
                <w:top w:val="none" w:sz="0" w:space="0" w:color="auto"/>
                <w:left w:val="none" w:sz="0" w:space="0" w:color="auto"/>
                <w:bottom w:val="none" w:sz="0" w:space="0" w:color="auto"/>
                <w:right w:val="none" w:sz="0" w:space="0" w:color="auto"/>
              </w:divBdr>
            </w:div>
          </w:divsChild>
        </w:div>
        <w:div w:id="1594900561">
          <w:marLeft w:val="0"/>
          <w:marRight w:val="0"/>
          <w:marTop w:val="0"/>
          <w:marBottom w:val="0"/>
          <w:divBdr>
            <w:top w:val="none" w:sz="0" w:space="0" w:color="auto"/>
            <w:left w:val="none" w:sz="0" w:space="0" w:color="auto"/>
            <w:bottom w:val="none" w:sz="0" w:space="0" w:color="auto"/>
            <w:right w:val="none" w:sz="0" w:space="0" w:color="auto"/>
          </w:divBdr>
        </w:div>
        <w:div w:id="1654287183">
          <w:marLeft w:val="0"/>
          <w:marRight w:val="0"/>
          <w:marTop w:val="0"/>
          <w:marBottom w:val="0"/>
          <w:divBdr>
            <w:top w:val="none" w:sz="0" w:space="0" w:color="auto"/>
            <w:left w:val="none" w:sz="0" w:space="0" w:color="auto"/>
            <w:bottom w:val="none" w:sz="0" w:space="0" w:color="auto"/>
            <w:right w:val="none" w:sz="0" w:space="0" w:color="auto"/>
          </w:divBdr>
        </w:div>
        <w:div w:id="1696493015">
          <w:marLeft w:val="0"/>
          <w:marRight w:val="0"/>
          <w:marTop w:val="0"/>
          <w:marBottom w:val="0"/>
          <w:divBdr>
            <w:top w:val="none" w:sz="0" w:space="0" w:color="auto"/>
            <w:left w:val="none" w:sz="0" w:space="0" w:color="auto"/>
            <w:bottom w:val="none" w:sz="0" w:space="0" w:color="auto"/>
            <w:right w:val="none" w:sz="0" w:space="0" w:color="auto"/>
          </w:divBdr>
        </w:div>
        <w:div w:id="1741901945">
          <w:marLeft w:val="0"/>
          <w:marRight w:val="0"/>
          <w:marTop w:val="0"/>
          <w:marBottom w:val="0"/>
          <w:divBdr>
            <w:top w:val="none" w:sz="0" w:space="0" w:color="auto"/>
            <w:left w:val="none" w:sz="0" w:space="0" w:color="auto"/>
            <w:bottom w:val="none" w:sz="0" w:space="0" w:color="auto"/>
            <w:right w:val="none" w:sz="0" w:space="0" w:color="auto"/>
          </w:divBdr>
        </w:div>
        <w:div w:id="1914199555">
          <w:marLeft w:val="0"/>
          <w:marRight w:val="0"/>
          <w:marTop w:val="0"/>
          <w:marBottom w:val="0"/>
          <w:divBdr>
            <w:top w:val="none" w:sz="0" w:space="0" w:color="auto"/>
            <w:left w:val="none" w:sz="0" w:space="0" w:color="auto"/>
            <w:bottom w:val="none" w:sz="0" w:space="0" w:color="auto"/>
            <w:right w:val="none" w:sz="0" w:space="0" w:color="auto"/>
          </w:divBdr>
        </w:div>
        <w:div w:id="2071690377">
          <w:marLeft w:val="0"/>
          <w:marRight w:val="0"/>
          <w:marTop w:val="0"/>
          <w:marBottom w:val="0"/>
          <w:divBdr>
            <w:top w:val="none" w:sz="0" w:space="0" w:color="auto"/>
            <w:left w:val="none" w:sz="0" w:space="0" w:color="auto"/>
            <w:bottom w:val="none" w:sz="0" w:space="0" w:color="auto"/>
            <w:right w:val="none" w:sz="0" w:space="0" w:color="auto"/>
          </w:divBdr>
        </w:div>
        <w:div w:id="2082363420">
          <w:marLeft w:val="0"/>
          <w:marRight w:val="0"/>
          <w:marTop w:val="0"/>
          <w:marBottom w:val="0"/>
          <w:divBdr>
            <w:top w:val="none" w:sz="0" w:space="0" w:color="auto"/>
            <w:left w:val="none" w:sz="0" w:space="0" w:color="auto"/>
            <w:bottom w:val="none" w:sz="0" w:space="0" w:color="auto"/>
            <w:right w:val="none" w:sz="0" w:space="0" w:color="auto"/>
          </w:divBdr>
        </w:div>
      </w:divsChild>
    </w:div>
    <w:div w:id="1977639661">
      <w:bodyDiv w:val="1"/>
      <w:marLeft w:val="0"/>
      <w:marRight w:val="0"/>
      <w:marTop w:val="0"/>
      <w:marBottom w:val="0"/>
      <w:divBdr>
        <w:top w:val="none" w:sz="0" w:space="0" w:color="auto"/>
        <w:left w:val="none" w:sz="0" w:space="0" w:color="auto"/>
        <w:bottom w:val="none" w:sz="0" w:space="0" w:color="auto"/>
        <w:right w:val="none" w:sz="0" w:space="0" w:color="auto"/>
      </w:divBdr>
    </w:div>
    <w:div w:id="2018458314">
      <w:bodyDiv w:val="1"/>
      <w:marLeft w:val="0"/>
      <w:marRight w:val="0"/>
      <w:marTop w:val="0"/>
      <w:marBottom w:val="0"/>
      <w:divBdr>
        <w:top w:val="none" w:sz="0" w:space="0" w:color="auto"/>
        <w:left w:val="none" w:sz="0" w:space="0" w:color="auto"/>
        <w:bottom w:val="none" w:sz="0" w:space="0" w:color="auto"/>
        <w:right w:val="none" w:sz="0" w:space="0" w:color="auto"/>
      </w:divBdr>
    </w:div>
    <w:div w:id="2126806388">
      <w:bodyDiv w:val="1"/>
      <w:marLeft w:val="0"/>
      <w:marRight w:val="0"/>
      <w:marTop w:val="0"/>
      <w:marBottom w:val="0"/>
      <w:divBdr>
        <w:top w:val="none" w:sz="0" w:space="0" w:color="auto"/>
        <w:left w:val="none" w:sz="0" w:space="0" w:color="auto"/>
        <w:bottom w:val="none" w:sz="0" w:space="0" w:color="auto"/>
        <w:right w:val="none" w:sz="0" w:space="0" w:color="auto"/>
      </w:divBdr>
      <w:divsChild>
        <w:div w:id="44380623">
          <w:marLeft w:val="0"/>
          <w:marRight w:val="0"/>
          <w:marTop w:val="0"/>
          <w:marBottom w:val="0"/>
          <w:divBdr>
            <w:top w:val="none" w:sz="0" w:space="0" w:color="auto"/>
            <w:left w:val="none" w:sz="0" w:space="0" w:color="auto"/>
            <w:bottom w:val="none" w:sz="0" w:space="0" w:color="auto"/>
            <w:right w:val="none" w:sz="0" w:space="0" w:color="auto"/>
          </w:divBdr>
        </w:div>
        <w:div w:id="61608060">
          <w:marLeft w:val="0"/>
          <w:marRight w:val="0"/>
          <w:marTop w:val="0"/>
          <w:marBottom w:val="0"/>
          <w:divBdr>
            <w:top w:val="none" w:sz="0" w:space="0" w:color="auto"/>
            <w:left w:val="none" w:sz="0" w:space="0" w:color="auto"/>
            <w:bottom w:val="none" w:sz="0" w:space="0" w:color="auto"/>
            <w:right w:val="none" w:sz="0" w:space="0" w:color="auto"/>
          </w:divBdr>
        </w:div>
        <w:div w:id="75786712">
          <w:marLeft w:val="0"/>
          <w:marRight w:val="0"/>
          <w:marTop w:val="0"/>
          <w:marBottom w:val="0"/>
          <w:divBdr>
            <w:top w:val="none" w:sz="0" w:space="0" w:color="auto"/>
            <w:left w:val="none" w:sz="0" w:space="0" w:color="auto"/>
            <w:bottom w:val="none" w:sz="0" w:space="0" w:color="auto"/>
            <w:right w:val="none" w:sz="0" w:space="0" w:color="auto"/>
          </w:divBdr>
        </w:div>
        <w:div w:id="79260731">
          <w:marLeft w:val="0"/>
          <w:marRight w:val="0"/>
          <w:marTop w:val="0"/>
          <w:marBottom w:val="0"/>
          <w:divBdr>
            <w:top w:val="none" w:sz="0" w:space="0" w:color="auto"/>
            <w:left w:val="none" w:sz="0" w:space="0" w:color="auto"/>
            <w:bottom w:val="none" w:sz="0" w:space="0" w:color="auto"/>
            <w:right w:val="none" w:sz="0" w:space="0" w:color="auto"/>
          </w:divBdr>
        </w:div>
        <w:div w:id="115805760">
          <w:marLeft w:val="0"/>
          <w:marRight w:val="0"/>
          <w:marTop w:val="0"/>
          <w:marBottom w:val="0"/>
          <w:divBdr>
            <w:top w:val="none" w:sz="0" w:space="0" w:color="auto"/>
            <w:left w:val="none" w:sz="0" w:space="0" w:color="auto"/>
            <w:bottom w:val="none" w:sz="0" w:space="0" w:color="auto"/>
            <w:right w:val="none" w:sz="0" w:space="0" w:color="auto"/>
          </w:divBdr>
        </w:div>
        <w:div w:id="116416101">
          <w:marLeft w:val="0"/>
          <w:marRight w:val="0"/>
          <w:marTop w:val="0"/>
          <w:marBottom w:val="0"/>
          <w:divBdr>
            <w:top w:val="none" w:sz="0" w:space="0" w:color="auto"/>
            <w:left w:val="none" w:sz="0" w:space="0" w:color="auto"/>
            <w:bottom w:val="none" w:sz="0" w:space="0" w:color="auto"/>
            <w:right w:val="none" w:sz="0" w:space="0" w:color="auto"/>
          </w:divBdr>
        </w:div>
        <w:div w:id="197739283">
          <w:marLeft w:val="0"/>
          <w:marRight w:val="0"/>
          <w:marTop w:val="0"/>
          <w:marBottom w:val="0"/>
          <w:divBdr>
            <w:top w:val="none" w:sz="0" w:space="0" w:color="auto"/>
            <w:left w:val="none" w:sz="0" w:space="0" w:color="auto"/>
            <w:bottom w:val="none" w:sz="0" w:space="0" w:color="auto"/>
            <w:right w:val="none" w:sz="0" w:space="0" w:color="auto"/>
          </w:divBdr>
        </w:div>
        <w:div w:id="255985569">
          <w:marLeft w:val="0"/>
          <w:marRight w:val="0"/>
          <w:marTop w:val="0"/>
          <w:marBottom w:val="0"/>
          <w:divBdr>
            <w:top w:val="none" w:sz="0" w:space="0" w:color="auto"/>
            <w:left w:val="none" w:sz="0" w:space="0" w:color="auto"/>
            <w:bottom w:val="none" w:sz="0" w:space="0" w:color="auto"/>
            <w:right w:val="none" w:sz="0" w:space="0" w:color="auto"/>
          </w:divBdr>
        </w:div>
        <w:div w:id="266696896">
          <w:marLeft w:val="0"/>
          <w:marRight w:val="0"/>
          <w:marTop w:val="0"/>
          <w:marBottom w:val="0"/>
          <w:divBdr>
            <w:top w:val="none" w:sz="0" w:space="0" w:color="auto"/>
            <w:left w:val="none" w:sz="0" w:space="0" w:color="auto"/>
            <w:bottom w:val="none" w:sz="0" w:space="0" w:color="auto"/>
            <w:right w:val="none" w:sz="0" w:space="0" w:color="auto"/>
          </w:divBdr>
        </w:div>
        <w:div w:id="378869540">
          <w:marLeft w:val="0"/>
          <w:marRight w:val="0"/>
          <w:marTop w:val="0"/>
          <w:marBottom w:val="0"/>
          <w:divBdr>
            <w:top w:val="none" w:sz="0" w:space="0" w:color="auto"/>
            <w:left w:val="none" w:sz="0" w:space="0" w:color="auto"/>
            <w:bottom w:val="none" w:sz="0" w:space="0" w:color="auto"/>
            <w:right w:val="none" w:sz="0" w:space="0" w:color="auto"/>
          </w:divBdr>
        </w:div>
        <w:div w:id="426195135">
          <w:marLeft w:val="0"/>
          <w:marRight w:val="0"/>
          <w:marTop w:val="0"/>
          <w:marBottom w:val="0"/>
          <w:divBdr>
            <w:top w:val="none" w:sz="0" w:space="0" w:color="auto"/>
            <w:left w:val="none" w:sz="0" w:space="0" w:color="auto"/>
            <w:bottom w:val="none" w:sz="0" w:space="0" w:color="auto"/>
            <w:right w:val="none" w:sz="0" w:space="0" w:color="auto"/>
          </w:divBdr>
        </w:div>
        <w:div w:id="444155289">
          <w:marLeft w:val="0"/>
          <w:marRight w:val="0"/>
          <w:marTop w:val="0"/>
          <w:marBottom w:val="0"/>
          <w:divBdr>
            <w:top w:val="none" w:sz="0" w:space="0" w:color="auto"/>
            <w:left w:val="none" w:sz="0" w:space="0" w:color="auto"/>
            <w:bottom w:val="none" w:sz="0" w:space="0" w:color="auto"/>
            <w:right w:val="none" w:sz="0" w:space="0" w:color="auto"/>
          </w:divBdr>
        </w:div>
        <w:div w:id="488446564">
          <w:marLeft w:val="0"/>
          <w:marRight w:val="0"/>
          <w:marTop w:val="0"/>
          <w:marBottom w:val="0"/>
          <w:divBdr>
            <w:top w:val="none" w:sz="0" w:space="0" w:color="auto"/>
            <w:left w:val="none" w:sz="0" w:space="0" w:color="auto"/>
            <w:bottom w:val="none" w:sz="0" w:space="0" w:color="auto"/>
            <w:right w:val="none" w:sz="0" w:space="0" w:color="auto"/>
          </w:divBdr>
        </w:div>
        <w:div w:id="504054492">
          <w:marLeft w:val="0"/>
          <w:marRight w:val="0"/>
          <w:marTop w:val="0"/>
          <w:marBottom w:val="0"/>
          <w:divBdr>
            <w:top w:val="none" w:sz="0" w:space="0" w:color="auto"/>
            <w:left w:val="none" w:sz="0" w:space="0" w:color="auto"/>
            <w:bottom w:val="none" w:sz="0" w:space="0" w:color="auto"/>
            <w:right w:val="none" w:sz="0" w:space="0" w:color="auto"/>
          </w:divBdr>
        </w:div>
        <w:div w:id="515585399">
          <w:marLeft w:val="0"/>
          <w:marRight w:val="0"/>
          <w:marTop w:val="0"/>
          <w:marBottom w:val="0"/>
          <w:divBdr>
            <w:top w:val="none" w:sz="0" w:space="0" w:color="auto"/>
            <w:left w:val="none" w:sz="0" w:space="0" w:color="auto"/>
            <w:bottom w:val="none" w:sz="0" w:space="0" w:color="auto"/>
            <w:right w:val="none" w:sz="0" w:space="0" w:color="auto"/>
          </w:divBdr>
        </w:div>
        <w:div w:id="528182406">
          <w:marLeft w:val="0"/>
          <w:marRight w:val="0"/>
          <w:marTop w:val="0"/>
          <w:marBottom w:val="0"/>
          <w:divBdr>
            <w:top w:val="none" w:sz="0" w:space="0" w:color="auto"/>
            <w:left w:val="none" w:sz="0" w:space="0" w:color="auto"/>
            <w:bottom w:val="none" w:sz="0" w:space="0" w:color="auto"/>
            <w:right w:val="none" w:sz="0" w:space="0" w:color="auto"/>
          </w:divBdr>
        </w:div>
        <w:div w:id="559437023">
          <w:marLeft w:val="0"/>
          <w:marRight w:val="0"/>
          <w:marTop w:val="0"/>
          <w:marBottom w:val="0"/>
          <w:divBdr>
            <w:top w:val="none" w:sz="0" w:space="0" w:color="auto"/>
            <w:left w:val="none" w:sz="0" w:space="0" w:color="auto"/>
            <w:bottom w:val="none" w:sz="0" w:space="0" w:color="auto"/>
            <w:right w:val="none" w:sz="0" w:space="0" w:color="auto"/>
          </w:divBdr>
        </w:div>
        <w:div w:id="582689823">
          <w:marLeft w:val="0"/>
          <w:marRight w:val="0"/>
          <w:marTop w:val="0"/>
          <w:marBottom w:val="0"/>
          <w:divBdr>
            <w:top w:val="none" w:sz="0" w:space="0" w:color="auto"/>
            <w:left w:val="none" w:sz="0" w:space="0" w:color="auto"/>
            <w:bottom w:val="none" w:sz="0" w:space="0" w:color="auto"/>
            <w:right w:val="none" w:sz="0" w:space="0" w:color="auto"/>
          </w:divBdr>
        </w:div>
        <w:div w:id="600264303">
          <w:marLeft w:val="0"/>
          <w:marRight w:val="0"/>
          <w:marTop w:val="0"/>
          <w:marBottom w:val="0"/>
          <w:divBdr>
            <w:top w:val="none" w:sz="0" w:space="0" w:color="auto"/>
            <w:left w:val="none" w:sz="0" w:space="0" w:color="auto"/>
            <w:bottom w:val="none" w:sz="0" w:space="0" w:color="auto"/>
            <w:right w:val="none" w:sz="0" w:space="0" w:color="auto"/>
          </w:divBdr>
        </w:div>
        <w:div w:id="612857445">
          <w:marLeft w:val="0"/>
          <w:marRight w:val="0"/>
          <w:marTop w:val="0"/>
          <w:marBottom w:val="0"/>
          <w:divBdr>
            <w:top w:val="none" w:sz="0" w:space="0" w:color="auto"/>
            <w:left w:val="none" w:sz="0" w:space="0" w:color="auto"/>
            <w:bottom w:val="none" w:sz="0" w:space="0" w:color="auto"/>
            <w:right w:val="none" w:sz="0" w:space="0" w:color="auto"/>
          </w:divBdr>
        </w:div>
        <w:div w:id="698816926">
          <w:marLeft w:val="0"/>
          <w:marRight w:val="0"/>
          <w:marTop w:val="0"/>
          <w:marBottom w:val="0"/>
          <w:divBdr>
            <w:top w:val="none" w:sz="0" w:space="0" w:color="auto"/>
            <w:left w:val="none" w:sz="0" w:space="0" w:color="auto"/>
            <w:bottom w:val="none" w:sz="0" w:space="0" w:color="auto"/>
            <w:right w:val="none" w:sz="0" w:space="0" w:color="auto"/>
          </w:divBdr>
        </w:div>
        <w:div w:id="701512262">
          <w:marLeft w:val="0"/>
          <w:marRight w:val="0"/>
          <w:marTop w:val="0"/>
          <w:marBottom w:val="0"/>
          <w:divBdr>
            <w:top w:val="none" w:sz="0" w:space="0" w:color="auto"/>
            <w:left w:val="none" w:sz="0" w:space="0" w:color="auto"/>
            <w:bottom w:val="none" w:sz="0" w:space="0" w:color="auto"/>
            <w:right w:val="none" w:sz="0" w:space="0" w:color="auto"/>
          </w:divBdr>
        </w:div>
        <w:div w:id="705789353">
          <w:marLeft w:val="0"/>
          <w:marRight w:val="0"/>
          <w:marTop w:val="0"/>
          <w:marBottom w:val="0"/>
          <w:divBdr>
            <w:top w:val="none" w:sz="0" w:space="0" w:color="auto"/>
            <w:left w:val="none" w:sz="0" w:space="0" w:color="auto"/>
            <w:bottom w:val="none" w:sz="0" w:space="0" w:color="auto"/>
            <w:right w:val="none" w:sz="0" w:space="0" w:color="auto"/>
          </w:divBdr>
        </w:div>
        <w:div w:id="713457422">
          <w:marLeft w:val="0"/>
          <w:marRight w:val="0"/>
          <w:marTop w:val="0"/>
          <w:marBottom w:val="0"/>
          <w:divBdr>
            <w:top w:val="none" w:sz="0" w:space="0" w:color="auto"/>
            <w:left w:val="none" w:sz="0" w:space="0" w:color="auto"/>
            <w:bottom w:val="none" w:sz="0" w:space="0" w:color="auto"/>
            <w:right w:val="none" w:sz="0" w:space="0" w:color="auto"/>
          </w:divBdr>
        </w:div>
        <w:div w:id="726996083">
          <w:marLeft w:val="0"/>
          <w:marRight w:val="0"/>
          <w:marTop w:val="0"/>
          <w:marBottom w:val="0"/>
          <w:divBdr>
            <w:top w:val="none" w:sz="0" w:space="0" w:color="auto"/>
            <w:left w:val="none" w:sz="0" w:space="0" w:color="auto"/>
            <w:bottom w:val="none" w:sz="0" w:space="0" w:color="auto"/>
            <w:right w:val="none" w:sz="0" w:space="0" w:color="auto"/>
          </w:divBdr>
        </w:div>
        <w:div w:id="789085603">
          <w:marLeft w:val="0"/>
          <w:marRight w:val="0"/>
          <w:marTop w:val="0"/>
          <w:marBottom w:val="0"/>
          <w:divBdr>
            <w:top w:val="none" w:sz="0" w:space="0" w:color="auto"/>
            <w:left w:val="none" w:sz="0" w:space="0" w:color="auto"/>
            <w:bottom w:val="none" w:sz="0" w:space="0" w:color="auto"/>
            <w:right w:val="none" w:sz="0" w:space="0" w:color="auto"/>
          </w:divBdr>
        </w:div>
        <w:div w:id="869219462">
          <w:marLeft w:val="0"/>
          <w:marRight w:val="0"/>
          <w:marTop w:val="0"/>
          <w:marBottom w:val="0"/>
          <w:divBdr>
            <w:top w:val="none" w:sz="0" w:space="0" w:color="auto"/>
            <w:left w:val="none" w:sz="0" w:space="0" w:color="auto"/>
            <w:bottom w:val="none" w:sz="0" w:space="0" w:color="auto"/>
            <w:right w:val="none" w:sz="0" w:space="0" w:color="auto"/>
          </w:divBdr>
        </w:div>
        <w:div w:id="884022972">
          <w:marLeft w:val="0"/>
          <w:marRight w:val="0"/>
          <w:marTop w:val="0"/>
          <w:marBottom w:val="0"/>
          <w:divBdr>
            <w:top w:val="none" w:sz="0" w:space="0" w:color="auto"/>
            <w:left w:val="none" w:sz="0" w:space="0" w:color="auto"/>
            <w:bottom w:val="none" w:sz="0" w:space="0" w:color="auto"/>
            <w:right w:val="none" w:sz="0" w:space="0" w:color="auto"/>
          </w:divBdr>
        </w:div>
        <w:div w:id="897326647">
          <w:marLeft w:val="0"/>
          <w:marRight w:val="0"/>
          <w:marTop w:val="0"/>
          <w:marBottom w:val="0"/>
          <w:divBdr>
            <w:top w:val="none" w:sz="0" w:space="0" w:color="auto"/>
            <w:left w:val="none" w:sz="0" w:space="0" w:color="auto"/>
            <w:bottom w:val="none" w:sz="0" w:space="0" w:color="auto"/>
            <w:right w:val="none" w:sz="0" w:space="0" w:color="auto"/>
          </w:divBdr>
        </w:div>
        <w:div w:id="925962324">
          <w:marLeft w:val="0"/>
          <w:marRight w:val="0"/>
          <w:marTop w:val="0"/>
          <w:marBottom w:val="0"/>
          <w:divBdr>
            <w:top w:val="none" w:sz="0" w:space="0" w:color="auto"/>
            <w:left w:val="none" w:sz="0" w:space="0" w:color="auto"/>
            <w:bottom w:val="none" w:sz="0" w:space="0" w:color="auto"/>
            <w:right w:val="none" w:sz="0" w:space="0" w:color="auto"/>
          </w:divBdr>
        </w:div>
        <w:div w:id="1029650396">
          <w:marLeft w:val="0"/>
          <w:marRight w:val="0"/>
          <w:marTop w:val="0"/>
          <w:marBottom w:val="0"/>
          <w:divBdr>
            <w:top w:val="none" w:sz="0" w:space="0" w:color="auto"/>
            <w:left w:val="none" w:sz="0" w:space="0" w:color="auto"/>
            <w:bottom w:val="none" w:sz="0" w:space="0" w:color="auto"/>
            <w:right w:val="none" w:sz="0" w:space="0" w:color="auto"/>
          </w:divBdr>
        </w:div>
        <w:div w:id="1084376050">
          <w:marLeft w:val="0"/>
          <w:marRight w:val="0"/>
          <w:marTop w:val="0"/>
          <w:marBottom w:val="0"/>
          <w:divBdr>
            <w:top w:val="none" w:sz="0" w:space="0" w:color="auto"/>
            <w:left w:val="none" w:sz="0" w:space="0" w:color="auto"/>
            <w:bottom w:val="none" w:sz="0" w:space="0" w:color="auto"/>
            <w:right w:val="none" w:sz="0" w:space="0" w:color="auto"/>
          </w:divBdr>
        </w:div>
        <w:div w:id="1143735286">
          <w:marLeft w:val="0"/>
          <w:marRight w:val="0"/>
          <w:marTop w:val="0"/>
          <w:marBottom w:val="0"/>
          <w:divBdr>
            <w:top w:val="none" w:sz="0" w:space="0" w:color="auto"/>
            <w:left w:val="none" w:sz="0" w:space="0" w:color="auto"/>
            <w:bottom w:val="none" w:sz="0" w:space="0" w:color="auto"/>
            <w:right w:val="none" w:sz="0" w:space="0" w:color="auto"/>
          </w:divBdr>
        </w:div>
        <w:div w:id="1176336111">
          <w:marLeft w:val="0"/>
          <w:marRight w:val="0"/>
          <w:marTop w:val="0"/>
          <w:marBottom w:val="0"/>
          <w:divBdr>
            <w:top w:val="none" w:sz="0" w:space="0" w:color="auto"/>
            <w:left w:val="none" w:sz="0" w:space="0" w:color="auto"/>
            <w:bottom w:val="none" w:sz="0" w:space="0" w:color="auto"/>
            <w:right w:val="none" w:sz="0" w:space="0" w:color="auto"/>
          </w:divBdr>
        </w:div>
        <w:div w:id="1242450956">
          <w:marLeft w:val="0"/>
          <w:marRight w:val="0"/>
          <w:marTop w:val="0"/>
          <w:marBottom w:val="0"/>
          <w:divBdr>
            <w:top w:val="none" w:sz="0" w:space="0" w:color="auto"/>
            <w:left w:val="none" w:sz="0" w:space="0" w:color="auto"/>
            <w:bottom w:val="none" w:sz="0" w:space="0" w:color="auto"/>
            <w:right w:val="none" w:sz="0" w:space="0" w:color="auto"/>
          </w:divBdr>
        </w:div>
        <w:div w:id="1245410554">
          <w:marLeft w:val="0"/>
          <w:marRight w:val="0"/>
          <w:marTop w:val="0"/>
          <w:marBottom w:val="0"/>
          <w:divBdr>
            <w:top w:val="none" w:sz="0" w:space="0" w:color="auto"/>
            <w:left w:val="none" w:sz="0" w:space="0" w:color="auto"/>
            <w:bottom w:val="none" w:sz="0" w:space="0" w:color="auto"/>
            <w:right w:val="none" w:sz="0" w:space="0" w:color="auto"/>
          </w:divBdr>
        </w:div>
        <w:div w:id="1281909926">
          <w:marLeft w:val="0"/>
          <w:marRight w:val="0"/>
          <w:marTop w:val="0"/>
          <w:marBottom w:val="0"/>
          <w:divBdr>
            <w:top w:val="none" w:sz="0" w:space="0" w:color="auto"/>
            <w:left w:val="none" w:sz="0" w:space="0" w:color="auto"/>
            <w:bottom w:val="none" w:sz="0" w:space="0" w:color="auto"/>
            <w:right w:val="none" w:sz="0" w:space="0" w:color="auto"/>
          </w:divBdr>
        </w:div>
        <w:div w:id="1303345825">
          <w:marLeft w:val="0"/>
          <w:marRight w:val="0"/>
          <w:marTop w:val="0"/>
          <w:marBottom w:val="0"/>
          <w:divBdr>
            <w:top w:val="none" w:sz="0" w:space="0" w:color="auto"/>
            <w:left w:val="none" w:sz="0" w:space="0" w:color="auto"/>
            <w:bottom w:val="none" w:sz="0" w:space="0" w:color="auto"/>
            <w:right w:val="none" w:sz="0" w:space="0" w:color="auto"/>
          </w:divBdr>
          <w:divsChild>
            <w:div w:id="346257145">
              <w:marLeft w:val="0"/>
              <w:marRight w:val="0"/>
              <w:marTop w:val="0"/>
              <w:marBottom w:val="0"/>
              <w:divBdr>
                <w:top w:val="none" w:sz="0" w:space="0" w:color="auto"/>
                <w:left w:val="none" w:sz="0" w:space="0" w:color="auto"/>
                <w:bottom w:val="none" w:sz="0" w:space="0" w:color="auto"/>
                <w:right w:val="none" w:sz="0" w:space="0" w:color="auto"/>
              </w:divBdr>
            </w:div>
            <w:div w:id="1032262162">
              <w:marLeft w:val="0"/>
              <w:marRight w:val="0"/>
              <w:marTop w:val="0"/>
              <w:marBottom w:val="0"/>
              <w:divBdr>
                <w:top w:val="none" w:sz="0" w:space="0" w:color="auto"/>
                <w:left w:val="none" w:sz="0" w:space="0" w:color="auto"/>
                <w:bottom w:val="none" w:sz="0" w:space="0" w:color="auto"/>
                <w:right w:val="none" w:sz="0" w:space="0" w:color="auto"/>
              </w:divBdr>
            </w:div>
            <w:div w:id="1515800270">
              <w:marLeft w:val="0"/>
              <w:marRight w:val="0"/>
              <w:marTop w:val="0"/>
              <w:marBottom w:val="0"/>
              <w:divBdr>
                <w:top w:val="none" w:sz="0" w:space="0" w:color="auto"/>
                <w:left w:val="none" w:sz="0" w:space="0" w:color="auto"/>
                <w:bottom w:val="none" w:sz="0" w:space="0" w:color="auto"/>
                <w:right w:val="none" w:sz="0" w:space="0" w:color="auto"/>
              </w:divBdr>
            </w:div>
            <w:div w:id="1807161930">
              <w:marLeft w:val="0"/>
              <w:marRight w:val="0"/>
              <w:marTop w:val="0"/>
              <w:marBottom w:val="0"/>
              <w:divBdr>
                <w:top w:val="none" w:sz="0" w:space="0" w:color="auto"/>
                <w:left w:val="none" w:sz="0" w:space="0" w:color="auto"/>
                <w:bottom w:val="none" w:sz="0" w:space="0" w:color="auto"/>
                <w:right w:val="none" w:sz="0" w:space="0" w:color="auto"/>
              </w:divBdr>
            </w:div>
          </w:divsChild>
        </w:div>
        <w:div w:id="1310284010">
          <w:marLeft w:val="0"/>
          <w:marRight w:val="0"/>
          <w:marTop w:val="0"/>
          <w:marBottom w:val="0"/>
          <w:divBdr>
            <w:top w:val="none" w:sz="0" w:space="0" w:color="auto"/>
            <w:left w:val="none" w:sz="0" w:space="0" w:color="auto"/>
            <w:bottom w:val="none" w:sz="0" w:space="0" w:color="auto"/>
            <w:right w:val="none" w:sz="0" w:space="0" w:color="auto"/>
          </w:divBdr>
        </w:div>
        <w:div w:id="1414937166">
          <w:marLeft w:val="0"/>
          <w:marRight w:val="0"/>
          <w:marTop w:val="0"/>
          <w:marBottom w:val="0"/>
          <w:divBdr>
            <w:top w:val="none" w:sz="0" w:space="0" w:color="auto"/>
            <w:left w:val="none" w:sz="0" w:space="0" w:color="auto"/>
            <w:bottom w:val="none" w:sz="0" w:space="0" w:color="auto"/>
            <w:right w:val="none" w:sz="0" w:space="0" w:color="auto"/>
          </w:divBdr>
        </w:div>
        <w:div w:id="1426464838">
          <w:marLeft w:val="0"/>
          <w:marRight w:val="0"/>
          <w:marTop w:val="0"/>
          <w:marBottom w:val="0"/>
          <w:divBdr>
            <w:top w:val="none" w:sz="0" w:space="0" w:color="auto"/>
            <w:left w:val="none" w:sz="0" w:space="0" w:color="auto"/>
            <w:bottom w:val="none" w:sz="0" w:space="0" w:color="auto"/>
            <w:right w:val="none" w:sz="0" w:space="0" w:color="auto"/>
          </w:divBdr>
        </w:div>
        <w:div w:id="1513370623">
          <w:marLeft w:val="0"/>
          <w:marRight w:val="0"/>
          <w:marTop w:val="0"/>
          <w:marBottom w:val="0"/>
          <w:divBdr>
            <w:top w:val="none" w:sz="0" w:space="0" w:color="auto"/>
            <w:left w:val="none" w:sz="0" w:space="0" w:color="auto"/>
            <w:bottom w:val="none" w:sz="0" w:space="0" w:color="auto"/>
            <w:right w:val="none" w:sz="0" w:space="0" w:color="auto"/>
          </w:divBdr>
        </w:div>
        <w:div w:id="1528064585">
          <w:marLeft w:val="0"/>
          <w:marRight w:val="0"/>
          <w:marTop w:val="0"/>
          <w:marBottom w:val="0"/>
          <w:divBdr>
            <w:top w:val="none" w:sz="0" w:space="0" w:color="auto"/>
            <w:left w:val="none" w:sz="0" w:space="0" w:color="auto"/>
            <w:bottom w:val="none" w:sz="0" w:space="0" w:color="auto"/>
            <w:right w:val="none" w:sz="0" w:space="0" w:color="auto"/>
          </w:divBdr>
        </w:div>
        <w:div w:id="1564366980">
          <w:marLeft w:val="0"/>
          <w:marRight w:val="0"/>
          <w:marTop w:val="0"/>
          <w:marBottom w:val="0"/>
          <w:divBdr>
            <w:top w:val="none" w:sz="0" w:space="0" w:color="auto"/>
            <w:left w:val="none" w:sz="0" w:space="0" w:color="auto"/>
            <w:bottom w:val="none" w:sz="0" w:space="0" w:color="auto"/>
            <w:right w:val="none" w:sz="0" w:space="0" w:color="auto"/>
          </w:divBdr>
        </w:div>
        <w:div w:id="1575045839">
          <w:marLeft w:val="0"/>
          <w:marRight w:val="0"/>
          <w:marTop w:val="0"/>
          <w:marBottom w:val="0"/>
          <w:divBdr>
            <w:top w:val="none" w:sz="0" w:space="0" w:color="auto"/>
            <w:left w:val="none" w:sz="0" w:space="0" w:color="auto"/>
            <w:bottom w:val="none" w:sz="0" w:space="0" w:color="auto"/>
            <w:right w:val="none" w:sz="0" w:space="0" w:color="auto"/>
          </w:divBdr>
        </w:div>
        <w:div w:id="1640379703">
          <w:marLeft w:val="0"/>
          <w:marRight w:val="0"/>
          <w:marTop w:val="0"/>
          <w:marBottom w:val="0"/>
          <w:divBdr>
            <w:top w:val="none" w:sz="0" w:space="0" w:color="auto"/>
            <w:left w:val="none" w:sz="0" w:space="0" w:color="auto"/>
            <w:bottom w:val="none" w:sz="0" w:space="0" w:color="auto"/>
            <w:right w:val="none" w:sz="0" w:space="0" w:color="auto"/>
          </w:divBdr>
        </w:div>
        <w:div w:id="1712538165">
          <w:marLeft w:val="0"/>
          <w:marRight w:val="0"/>
          <w:marTop w:val="0"/>
          <w:marBottom w:val="0"/>
          <w:divBdr>
            <w:top w:val="none" w:sz="0" w:space="0" w:color="auto"/>
            <w:left w:val="none" w:sz="0" w:space="0" w:color="auto"/>
            <w:bottom w:val="none" w:sz="0" w:space="0" w:color="auto"/>
            <w:right w:val="none" w:sz="0" w:space="0" w:color="auto"/>
          </w:divBdr>
        </w:div>
        <w:div w:id="1722360962">
          <w:marLeft w:val="0"/>
          <w:marRight w:val="0"/>
          <w:marTop w:val="0"/>
          <w:marBottom w:val="0"/>
          <w:divBdr>
            <w:top w:val="none" w:sz="0" w:space="0" w:color="auto"/>
            <w:left w:val="none" w:sz="0" w:space="0" w:color="auto"/>
            <w:bottom w:val="none" w:sz="0" w:space="0" w:color="auto"/>
            <w:right w:val="none" w:sz="0" w:space="0" w:color="auto"/>
          </w:divBdr>
        </w:div>
        <w:div w:id="1744912579">
          <w:marLeft w:val="0"/>
          <w:marRight w:val="0"/>
          <w:marTop w:val="0"/>
          <w:marBottom w:val="0"/>
          <w:divBdr>
            <w:top w:val="none" w:sz="0" w:space="0" w:color="auto"/>
            <w:left w:val="none" w:sz="0" w:space="0" w:color="auto"/>
            <w:bottom w:val="none" w:sz="0" w:space="0" w:color="auto"/>
            <w:right w:val="none" w:sz="0" w:space="0" w:color="auto"/>
          </w:divBdr>
        </w:div>
        <w:div w:id="1789006251">
          <w:marLeft w:val="0"/>
          <w:marRight w:val="0"/>
          <w:marTop w:val="0"/>
          <w:marBottom w:val="0"/>
          <w:divBdr>
            <w:top w:val="none" w:sz="0" w:space="0" w:color="auto"/>
            <w:left w:val="none" w:sz="0" w:space="0" w:color="auto"/>
            <w:bottom w:val="none" w:sz="0" w:space="0" w:color="auto"/>
            <w:right w:val="none" w:sz="0" w:space="0" w:color="auto"/>
          </w:divBdr>
        </w:div>
        <w:div w:id="1966309287">
          <w:marLeft w:val="0"/>
          <w:marRight w:val="0"/>
          <w:marTop w:val="0"/>
          <w:marBottom w:val="0"/>
          <w:divBdr>
            <w:top w:val="none" w:sz="0" w:space="0" w:color="auto"/>
            <w:left w:val="none" w:sz="0" w:space="0" w:color="auto"/>
            <w:bottom w:val="none" w:sz="0" w:space="0" w:color="auto"/>
            <w:right w:val="none" w:sz="0" w:space="0" w:color="auto"/>
          </w:divBdr>
        </w:div>
        <w:div w:id="1994868169">
          <w:marLeft w:val="0"/>
          <w:marRight w:val="0"/>
          <w:marTop w:val="0"/>
          <w:marBottom w:val="0"/>
          <w:divBdr>
            <w:top w:val="none" w:sz="0" w:space="0" w:color="auto"/>
            <w:left w:val="none" w:sz="0" w:space="0" w:color="auto"/>
            <w:bottom w:val="none" w:sz="0" w:space="0" w:color="auto"/>
            <w:right w:val="none" w:sz="0" w:space="0" w:color="auto"/>
          </w:divBdr>
        </w:div>
        <w:div w:id="2005089693">
          <w:marLeft w:val="0"/>
          <w:marRight w:val="0"/>
          <w:marTop w:val="0"/>
          <w:marBottom w:val="0"/>
          <w:divBdr>
            <w:top w:val="none" w:sz="0" w:space="0" w:color="auto"/>
            <w:left w:val="none" w:sz="0" w:space="0" w:color="auto"/>
            <w:bottom w:val="none" w:sz="0" w:space="0" w:color="auto"/>
            <w:right w:val="none" w:sz="0" w:space="0" w:color="auto"/>
          </w:divBdr>
        </w:div>
        <w:div w:id="2031300710">
          <w:marLeft w:val="0"/>
          <w:marRight w:val="0"/>
          <w:marTop w:val="0"/>
          <w:marBottom w:val="0"/>
          <w:divBdr>
            <w:top w:val="none" w:sz="0" w:space="0" w:color="auto"/>
            <w:left w:val="none" w:sz="0" w:space="0" w:color="auto"/>
            <w:bottom w:val="none" w:sz="0" w:space="0" w:color="auto"/>
            <w:right w:val="none" w:sz="0" w:space="0" w:color="auto"/>
          </w:divBdr>
        </w:div>
        <w:div w:id="2038194893">
          <w:marLeft w:val="0"/>
          <w:marRight w:val="0"/>
          <w:marTop w:val="0"/>
          <w:marBottom w:val="0"/>
          <w:divBdr>
            <w:top w:val="none" w:sz="0" w:space="0" w:color="auto"/>
            <w:left w:val="none" w:sz="0" w:space="0" w:color="auto"/>
            <w:bottom w:val="none" w:sz="0" w:space="0" w:color="auto"/>
            <w:right w:val="none" w:sz="0" w:space="0" w:color="auto"/>
          </w:divBdr>
        </w:div>
        <w:div w:id="2071267663">
          <w:marLeft w:val="0"/>
          <w:marRight w:val="0"/>
          <w:marTop w:val="0"/>
          <w:marBottom w:val="0"/>
          <w:divBdr>
            <w:top w:val="none" w:sz="0" w:space="0" w:color="auto"/>
            <w:left w:val="none" w:sz="0" w:space="0" w:color="auto"/>
            <w:bottom w:val="none" w:sz="0" w:space="0" w:color="auto"/>
            <w:right w:val="none" w:sz="0" w:space="0" w:color="auto"/>
          </w:divBdr>
        </w:div>
        <w:div w:id="210826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7535-F681-483B-B389-576F8A3C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Town of Paxton</vt:lpstr>
    </vt:vector>
  </TitlesOfParts>
  <Company>Microsoft</Company>
  <LinksUpToDate>false</LinksUpToDate>
  <CharactersWithSpaces>13377</CharactersWithSpaces>
  <SharedDoc>false</SharedDoc>
  <HLinks>
    <vt:vector size="6" baseType="variant">
      <vt:variant>
        <vt:i4>7667817</vt:i4>
      </vt:variant>
      <vt:variant>
        <vt:i4>0</vt:i4>
      </vt:variant>
      <vt:variant>
        <vt:i4>0</vt:i4>
      </vt:variant>
      <vt:variant>
        <vt:i4>5</vt:i4>
      </vt:variant>
      <vt:variant>
        <vt:lpwstr>https://www.townofpaxton.net/calendar-by-event-type/20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Paxton</dc:title>
  <dc:subject/>
  <dc:creator>Valued Customer</dc:creator>
  <cp:keywords/>
  <cp:lastModifiedBy>Donna Graf-Parsons</cp:lastModifiedBy>
  <cp:revision>108</cp:revision>
  <cp:lastPrinted>2024-02-07T16:51:00Z</cp:lastPrinted>
  <dcterms:created xsi:type="dcterms:W3CDTF">2024-02-22T18:31:00Z</dcterms:created>
  <dcterms:modified xsi:type="dcterms:W3CDTF">2024-02-29T18:08:00Z</dcterms:modified>
</cp:coreProperties>
</file>